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18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7625"/>
      </w:tblGrid>
      <w:tr w:rsidR="00922115" w:rsidRPr="00435337" w14:paraId="3F834901" w14:textId="77777777" w:rsidTr="41688E15">
        <w:trPr>
          <w:trHeight w:val="1264"/>
        </w:trPr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7152B1" w14:textId="7A623E9B" w:rsidR="00922115" w:rsidRPr="00435337" w:rsidRDefault="003B1655" w:rsidP="007A7DCF">
            <w:pPr>
              <w:rPr>
                <w:noProof/>
                <w:kern w:val="2"/>
                <w:sz w:val="24"/>
                <w:szCs w:val="24"/>
                <w:lang w:val="en-US" w:eastAsia="en-US"/>
              </w:rPr>
            </w:pPr>
            <w:r w:rsidRPr="0096098D">
              <w:rPr>
                <w:b/>
                <w:noProof/>
                <w:color w:val="000000"/>
                <w:sz w:val="24"/>
                <w:szCs w:val="24"/>
                <w:lang w:bidi="ar-SA"/>
              </w:rPr>
              <w:drawing>
                <wp:anchor distT="0" distB="0" distL="114300" distR="114300" simplePos="0" relativeHeight="251661824" behindDoc="1" locked="0" layoutInCell="1" allowOverlap="1" wp14:anchorId="2608A6D0" wp14:editId="322C6B1A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-245110</wp:posOffset>
                  </wp:positionV>
                  <wp:extent cx="704850" cy="728345"/>
                  <wp:effectExtent l="0" t="0" r="0" b="0"/>
                  <wp:wrapTight wrapText="bothSides">
                    <wp:wrapPolygon edited="0">
                      <wp:start x="8173" y="0"/>
                      <wp:lineTo x="0" y="3955"/>
                      <wp:lineTo x="0" y="15819"/>
                      <wp:lineTo x="2919" y="18078"/>
                      <wp:lineTo x="7589" y="20903"/>
                      <wp:lineTo x="8173" y="20903"/>
                      <wp:lineTo x="12843" y="20903"/>
                      <wp:lineTo x="13427" y="20903"/>
                      <wp:lineTo x="21016" y="16384"/>
                      <wp:lineTo x="21016" y="3955"/>
                      <wp:lineTo x="12843" y="0"/>
                      <wp:lineTo x="8173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2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E172F" w14:textId="77777777" w:rsidR="00922115" w:rsidRPr="00435337" w:rsidRDefault="00922115" w:rsidP="007A7DCF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bookmarkStart w:id="0" w:name="_Hlk32935486"/>
          </w:p>
          <w:p w14:paraId="1B4C3979" w14:textId="77777777" w:rsidR="00AA46C2" w:rsidRDefault="00922115" w:rsidP="007A7DCF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435337">
              <w:rPr>
                <w:kern w:val="2"/>
                <w:sz w:val="24"/>
                <w:szCs w:val="24"/>
                <w:lang w:eastAsia="en-US"/>
              </w:rPr>
              <w:t xml:space="preserve">Автономная некоммерческая организация </w:t>
            </w:r>
          </w:p>
          <w:p w14:paraId="564590CD" w14:textId="77777777" w:rsidR="00922115" w:rsidRPr="00AA46C2" w:rsidRDefault="00922115" w:rsidP="007A7DCF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435337">
              <w:rPr>
                <w:kern w:val="2"/>
                <w:sz w:val="24"/>
                <w:szCs w:val="24"/>
                <w:lang w:eastAsia="en-US"/>
              </w:rPr>
              <w:t>профессионального</w:t>
            </w:r>
            <w:r w:rsidR="00AA46C2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 w:rsidRPr="00435337">
              <w:rPr>
                <w:kern w:val="2"/>
                <w:sz w:val="24"/>
                <w:szCs w:val="24"/>
                <w:lang w:eastAsia="en-US"/>
              </w:rPr>
              <w:t>образования</w:t>
            </w:r>
          </w:p>
          <w:p w14:paraId="45D0EB01" w14:textId="77777777" w:rsidR="00922115" w:rsidRPr="00435337" w:rsidRDefault="00922115" w:rsidP="007A7DCF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435337">
              <w:rPr>
                <w:kern w:val="2"/>
                <w:sz w:val="24"/>
                <w:szCs w:val="24"/>
                <w:lang w:eastAsia="en-US"/>
              </w:rPr>
              <w:t>«Московский областной колледж информации и технологий»</w:t>
            </w:r>
            <w:bookmarkEnd w:id="0"/>
          </w:p>
          <w:p w14:paraId="7AD459BB" w14:textId="77777777" w:rsidR="00922115" w:rsidRPr="00435337" w:rsidRDefault="00922115" w:rsidP="007A7DCF">
            <w:pPr>
              <w:tabs>
                <w:tab w:val="center" w:pos="4677"/>
                <w:tab w:val="right" w:pos="9355"/>
              </w:tabs>
              <w:jc w:val="center"/>
              <w:rPr>
                <w:i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2A947EC3" w14:textId="77777777" w:rsidR="00922115" w:rsidRPr="00435337" w:rsidRDefault="00922115" w:rsidP="007A7DCF">
      <w:pPr>
        <w:pStyle w:val="a3"/>
        <w:rPr>
          <w:kern w:val="2"/>
        </w:rPr>
      </w:pPr>
      <w:bookmarkStart w:id="1" w:name="_Hlk35255192"/>
    </w:p>
    <w:p w14:paraId="1DCFB8B0" w14:textId="77777777" w:rsidR="00922115" w:rsidRPr="00435337" w:rsidRDefault="00922115" w:rsidP="007A7DCF">
      <w:pPr>
        <w:rPr>
          <w:kern w:val="2"/>
          <w:sz w:val="24"/>
          <w:szCs w:val="24"/>
          <w:lang w:eastAsia="ar-SA"/>
        </w:rPr>
      </w:pPr>
    </w:p>
    <w:p w14:paraId="44ECF41B" w14:textId="77777777" w:rsidR="00922115" w:rsidRPr="00435337" w:rsidRDefault="00922115" w:rsidP="007A7DCF">
      <w:pPr>
        <w:jc w:val="right"/>
        <w:rPr>
          <w:kern w:val="2"/>
          <w:sz w:val="24"/>
          <w:szCs w:val="24"/>
        </w:rPr>
      </w:pPr>
    </w:p>
    <w:p w14:paraId="515D842D" w14:textId="77777777" w:rsidR="00922115" w:rsidRPr="00435337" w:rsidRDefault="00922115" w:rsidP="007A7DCF">
      <w:pPr>
        <w:jc w:val="right"/>
        <w:rPr>
          <w:kern w:val="2"/>
          <w:sz w:val="24"/>
          <w:szCs w:val="24"/>
        </w:rPr>
      </w:pPr>
    </w:p>
    <w:p w14:paraId="0BA4A06C" w14:textId="77777777" w:rsidR="00922115" w:rsidRPr="00435337" w:rsidRDefault="00922115" w:rsidP="007A7DCF">
      <w:pPr>
        <w:rPr>
          <w:kern w:val="2"/>
          <w:sz w:val="24"/>
          <w:szCs w:val="24"/>
          <w:lang w:bidi="ar-SA"/>
        </w:rPr>
      </w:pPr>
    </w:p>
    <w:tbl>
      <w:tblPr>
        <w:tblpPr w:leftFromText="180" w:rightFromText="180" w:bottomFromText="200" w:vertAnchor="text" w:horzAnchor="margin" w:tblpXSpec="right" w:tblpY="434"/>
        <w:tblW w:w="0" w:type="auto"/>
        <w:tblLook w:val="01E0" w:firstRow="1" w:lastRow="1" w:firstColumn="1" w:lastColumn="1" w:noHBand="0" w:noVBand="0"/>
      </w:tblPr>
      <w:tblGrid>
        <w:gridCol w:w="5577"/>
        <w:gridCol w:w="4007"/>
      </w:tblGrid>
      <w:tr w:rsidR="00922115" w:rsidRPr="00435337" w14:paraId="14DA5803" w14:textId="77777777" w:rsidTr="00061B82">
        <w:trPr>
          <w:trHeight w:val="1575"/>
        </w:trPr>
        <w:tc>
          <w:tcPr>
            <w:tcW w:w="5670" w:type="dxa"/>
          </w:tcPr>
          <w:p w14:paraId="45AAFC31" w14:textId="77777777" w:rsidR="00922115" w:rsidRPr="00435337" w:rsidRDefault="00922115" w:rsidP="007A7DCF">
            <w:pPr>
              <w:rPr>
                <w:b/>
                <w:kern w:val="2"/>
                <w:sz w:val="24"/>
                <w:szCs w:val="24"/>
                <w:lang w:bidi="ar-SA"/>
              </w:rPr>
            </w:pPr>
            <w:r w:rsidRPr="00435337">
              <w:rPr>
                <w:b/>
                <w:kern w:val="2"/>
                <w:sz w:val="24"/>
                <w:szCs w:val="24"/>
              </w:rPr>
              <w:t>СОГЛАСОВАНО</w:t>
            </w:r>
          </w:p>
          <w:p w14:paraId="4B99BD0A" w14:textId="77777777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</w:p>
          <w:p w14:paraId="63F60F48" w14:textId="77777777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Представитель работодателя:</w:t>
            </w:r>
          </w:p>
          <w:p w14:paraId="71B53783" w14:textId="77777777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</w:p>
          <w:p w14:paraId="501F8E2E" w14:textId="77777777" w:rsidR="00922115" w:rsidRPr="00435337" w:rsidRDefault="009D78E9" w:rsidP="007A7DCF">
            <w:pPr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__________________________</w:t>
            </w:r>
          </w:p>
          <w:p w14:paraId="659E62A2" w14:textId="77777777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</w:p>
          <w:p w14:paraId="083ADE96" w14:textId="77777777" w:rsidR="00922115" w:rsidRPr="00435337" w:rsidRDefault="00922115" w:rsidP="007A7DCF">
            <w:pPr>
              <w:rPr>
                <w:kern w:val="2"/>
                <w:sz w:val="24"/>
                <w:szCs w:val="24"/>
                <w:vertAlign w:val="superscript"/>
              </w:rPr>
            </w:pPr>
          </w:p>
          <w:p w14:paraId="5579CC06" w14:textId="77777777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_________________</w:t>
            </w:r>
          </w:p>
          <w:p w14:paraId="3C94F07A" w14:textId="77777777" w:rsidR="00922115" w:rsidRPr="00435337" w:rsidRDefault="00922115" w:rsidP="007A7DCF">
            <w:pPr>
              <w:rPr>
                <w:kern w:val="2"/>
                <w:sz w:val="24"/>
                <w:szCs w:val="24"/>
                <w:vertAlign w:val="superscript"/>
              </w:rPr>
            </w:pPr>
            <w:r w:rsidRPr="00435337">
              <w:rPr>
                <w:kern w:val="2"/>
                <w:sz w:val="24"/>
                <w:szCs w:val="24"/>
                <w:vertAlign w:val="superscript"/>
              </w:rPr>
              <w:t xml:space="preserve">         </w:t>
            </w:r>
            <w:r w:rsidR="00AA46C2">
              <w:rPr>
                <w:kern w:val="2"/>
                <w:sz w:val="24"/>
                <w:szCs w:val="24"/>
                <w:vertAlign w:val="superscript"/>
              </w:rPr>
              <w:t xml:space="preserve">         </w:t>
            </w:r>
            <w:r w:rsidRPr="00435337">
              <w:rPr>
                <w:kern w:val="2"/>
                <w:sz w:val="24"/>
                <w:szCs w:val="24"/>
                <w:vertAlign w:val="superscript"/>
              </w:rPr>
              <w:t xml:space="preserve">подпись               </w:t>
            </w:r>
          </w:p>
          <w:p w14:paraId="38DA3A2F" w14:textId="6636B20B" w:rsidR="00922115" w:rsidRPr="00435337" w:rsidRDefault="00922115" w:rsidP="007A7DCF">
            <w:pPr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«____» _____________20___ г.</w:t>
            </w:r>
          </w:p>
          <w:p w14:paraId="26F6E9F4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6979F70D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07079D85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4A32AB17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14DA7EE7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75" w:type="dxa"/>
          </w:tcPr>
          <w:p w14:paraId="1D432CD3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35337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УТВЕРЖДАЮ</w:t>
            </w:r>
          </w:p>
          <w:p w14:paraId="351B6A61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  <w:p w14:paraId="77CCC8E7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Директор АНО ПО МОКИТ</w:t>
            </w:r>
          </w:p>
          <w:p w14:paraId="06443291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  <w:p w14:paraId="0154A6D7" w14:textId="77777777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_______________ Н.А. Ножкина</w:t>
            </w:r>
          </w:p>
          <w:p w14:paraId="2791487E" w14:textId="77777777" w:rsidR="00922115" w:rsidRPr="00435337" w:rsidRDefault="00AA46C2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vertAlign w:val="superscript"/>
              </w:rPr>
              <w:t xml:space="preserve">                </w:t>
            </w:r>
            <w:r w:rsidR="00922115" w:rsidRPr="00435337">
              <w:rPr>
                <w:rFonts w:ascii="Times New Roman" w:hAnsi="Times New Roman" w:cs="Times New Roman"/>
                <w:kern w:val="2"/>
                <w:sz w:val="24"/>
                <w:szCs w:val="24"/>
                <w:vertAlign w:val="superscript"/>
              </w:rPr>
              <w:t>подпись</w:t>
            </w:r>
          </w:p>
          <w:p w14:paraId="0B96E112" w14:textId="77777777" w:rsidR="000E11E0" w:rsidRPr="00435337" w:rsidRDefault="000E11E0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36451F9B" w14:textId="0A0DC13B" w:rsidR="00922115" w:rsidRPr="00435337" w:rsidRDefault="00922115" w:rsidP="007A7DCF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«____»__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___</w:t>
            </w:r>
            <w:r w:rsidRPr="0043533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 20___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</w:t>
            </w:r>
            <w:r w:rsidRPr="0043533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г.</w:t>
            </w:r>
          </w:p>
        </w:tc>
      </w:tr>
    </w:tbl>
    <w:p w14:paraId="176F2D08" w14:textId="77777777" w:rsidR="00922115" w:rsidRPr="00435337" w:rsidRDefault="00922115" w:rsidP="007A7DCF">
      <w:pPr>
        <w:rPr>
          <w:kern w:val="2"/>
          <w:sz w:val="24"/>
          <w:szCs w:val="24"/>
        </w:rPr>
      </w:pPr>
    </w:p>
    <w:p w14:paraId="1F1F3964" w14:textId="77777777" w:rsidR="00922115" w:rsidRPr="00435337" w:rsidRDefault="00922115" w:rsidP="007A7DCF">
      <w:pPr>
        <w:jc w:val="right"/>
        <w:rPr>
          <w:kern w:val="2"/>
          <w:sz w:val="24"/>
          <w:szCs w:val="24"/>
        </w:rPr>
      </w:pPr>
    </w:p>
    <w:p w14:paraId="0BE96E9F" w14:textId="77777777" w:rsidR="000E11E0" w:rsidRPr="00435337" w:rsidRDefault="000E11E0" w:rsidP="007A7DCF">
      <w:pPr>
        <w:jc w:val="center"/>
        <w:rPr>
          <w:b/>
          <w:caps/>
          <w:kern w:val="2"/>
          <w:sz w:val="24"/>
          <w:szCs w:val="24"/>
        </w:rPr>
      </w:pPr>
    </w:p>
    <w:p w14:paraId="15459392" w14:textId="77777777" w:rsidR="00922115" w:rsidRPr="00435337" w:rsidRDefault="00E90D48" w:rsidP="007A7DCF">
      <w:pPr>
        <w:jc w:val="center"/>
        <w:rPr>
          <w:b/>
          <w:caps/>
          <w:kern w:val="2"/>
          <w:sz w:val="24"/>
          <w:szCs w:val="24"/>
        </w:rPr>
      </w:pPr>
      <w:r w:rsidRPr="00435337">
        <w:rPr>
          <w:b/>
          <w:caps/>
          <w:kern w:val="2"/>
          <w:sz w:val="24"/>
          <w:szCs w:val="24"/>
        </w:rPr>
        <w:t xml:space="preserve">МЕТОДИЧЕСКИЕ </w:t>
      </w:r>
      <w:r w:rsidR="0003308F" w:rsidRPr="00435337">
        <w:rPr>
          <w:b/>
          <w:caps/>
          <w:kern w:val="2"/>
          <w:sz w:val="24"/>
          <w:szCs w:val="24"/>
        </w:rPr>
        <w:t xml:space="preserve">УКАЗАНИЯ </w:t>
      </w:r>
    </w:p>
    <w:p w14:paraId="293AF84B" w14:textId="77777777" w:rsidR="00C66FB3" w:rsidRDefault="00E90D48" w:rsidP="007A7DCF">
      <w:pPr>
        <w:jc w:val="center"/>
        <w:rPr>
          <w:b/>
          <w:caps/>
          <w:kern w:val="2"/>
          <w:sz w:val="24"/>
          <w:szCs w:val="24"/>
        </w:rPr>
      </w:pPr>
      <w:r w:rsidRPr="00435337">
        <w:rPr>
          <w:b/>
          <w:caps/>
          <w:kern w:val="2"/>
          <w:sz w:val="24"/>
          <w:szCs w:val="24"/>
        </w:rPr>
        <w:t xml:space="preserve">ПО </w:t>
      </w:r>
      <w:r w:rsidR="00BC5ACD" w:rsidRPr="00435337">
        <w:rPr>
          <w:b/>
          <w:caps/>
          <w:kern w:val="2"/>
          <w:sz w:val="24"/>
          <w:szCs w:val="24"/>
        </w:rPr>
        <w:t>УЧЕБНОЙ ПРАКТИКЕ</w:t>
      </w:r>
      <w:r w:rsidR="00C66FB3">
        <w:rPr>
          <w:b/>
          <w:caps/>
          <w:kern w:val="2"/>
          <w:sz w:val="24"/>
          <w:szCs w:val="24"/>
        </w:rPr>
        <w:t xml:space="preserve"> </w:t>
      </w:r>
    </w:p>
    <w:p w14:paraId="56542E2F" w14:textId="77777777" w:rsidR="00C66FB3" w:rsidRDefault="00C66FB3" w:rsidP="007A7DCF">
      <w:pPr>
        <w:jc w:val="center"/>
        <w:rPr>
          <w:b/>
          <w:caps/>
          <w:kern w:val="2"/>
          <w:sz w:val="24"/>
          <w:szCs w:val="24"/>
        </w:rPr>
      </w:pPr>
    </w:p>
    <w:p w14:paraId="767CB237" w14:textId="77777777" w:rsidR="00922115" w:rsidRPr="00435337" w:rsidRDefault="00C66FB3" w:rsidP="007A7DCF">
      <w:pPr>
        <w:jc w:val="center"/>
        <w:rPr>
          <w:b/>
          <w:caps/>
          <w:kern w:val="2"/>
          <w:sz w:val="24"/>
          <w:szCs w:val="24"/>
        </w:rPr>
      </w:pPr>
      <w:r>
        <w:rPr>
          <w:b/>
          <w:caps/>
          <w:kern w:val="2"/>
          <w:sz w:val="24"/>
          <w:szCs w:val="24"/>
        </w:rPr>
        <w:t xml:space="preserve">УП.01.01 </w:t>
      </w:r>
      <w:r w:rsidRPr="00435337">
        <w:rPr>
          <w:b/>
          <w:caps/>
          <w:kern w:val="2"/>
          <w:sz w:val="24"/>
          <w:szCs w:val="24"/>
        </w:rPr>
        <w:t>ОБЕСПЕЧЕНИЕ РЕАЛИЗАЦИИ ПРАВ ГРАЖДАН В СФЕРЕ ПЕНСИОННОГО ОБЕСПЕЧЕНИЯ И СОЦИАЛЬНОЙ ЗАЩИТЫ</w:t>
      </w:r>
    </w:p>
    <w:p w14:paraId="28CDCC76" w14:textId="77777777" w:rsidR="00C83D15" w:rsidRPr="00435337" w:rsidRDefault="00C83D15" w:rsidP="007A7DCF">
      <w:pPr>
        <w:jc w:val="center"/>
        <w:rPr>
          <w:b/>
          <w:caps/>
          <w:kern w:val="2"/>
          <w:sz w:val="24"/>
          <w:szCs w:val="24"/>
        </w:rPr>
      </w:pPr>
    </w:p>
    <w:p w14:paraId="7A2994AB" w14:textId="77777777" w:rsidR="001327D4" w:rsidRPr="00840715" w:rsidRDefault="001327D4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14:paraId="2839611A" w14:textId="77777777" w:rsidR="001327D4" w:rsidRPr="00840715" w:rsidRDefault="001327D4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  <w:r w:rsidRPr="00840715">
        <w:rPr>
          <w:sz w:val="24"/>
          <w:szCs w:val="24"/>
        </w:rPr>
        <w:t>по специальности</w:t>
      </w:r>
    </w:p>
    <w:p w14:paraId="3C4EFB63" w14:textId="77777777" w:rsidR="001327D4" w:rsidRPr="00840715" w:rsidRDefault="001327D4" w:rsidP="007A7DCF">
      <w:pPr>
        <w:pStyle w:val="24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840715">
        <w:rPr>
          <w:rFonts w:ascii="Times New Roman" w:hAnsi="Times New Roman" w:cs="Times New Roman"/>
          <w:bCs/>
          <w:sz w:val="24"/>
          <w:szCs w:val="24"/>
          <w:u w:val="single"/>
        </w:rPr>
        <w:t>40.02.01 Право и организация социального обеспечения</w:t>
      </w:r>
    </w:p>
    <w:p w14:paraId="3D0ECFBE" w14:textId="77777777" w:rsidR="001327D4" w:rsidRPr="00840715" w:rsidRDefault="001327D4" w:rsidP="007A7DCF">
      <w:pPr>
        <w:pStyle w:val="24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C449080" w14:textId="77777777" w:rsidR="001327D4" w:rsidRPr="00840715" w:rsidRDefault="001327D4" w:rsidP="007A7DCF">
      <w:pPr>
        <w:pStyle w:val="24"/>
        <w:shd w:val="clear" w:color="auto" w:fill="auto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0715">
        <w:rPr>
          <w:rFonts w:ascii="Times New Roman" w:eastAsia="Calibri" w:hAnsi="Times New Roman" w:cs="Times New Roman"/>
          <w:sz w:val="24"/>
          <w:szCs w:val="24"/>
        </w:rPr>
        <w:t>по программе базовой подготовки</w:t>
      </w:r>
    </w:p>
    <w:p w14:paraId="6D686E97" w14:textId="77777777" w:rsidR="001327D4" w:rsidRPr="00840715" w:rsidRDefault="001327D4" w:rsidP="007A7DCF">
      <w:pPr>
        <w:jc w:val="center"/>
        <w:rPr>
          <w:caps/>
          <w:kern w:val="2"/>
          <w:sz w:val="24"/>
          <w:szCs w:val="24"/>
        </w:rPr>
      </w:pPr>
    </w:p>
    <w:p w14:paraId="5A678CDE" w14:textId="77777777" w:rsidR="00922115" w:rsidRPr="00435337" w:rsidRDefault="00922115" w:rsidP="007A7DCF">
      <w:pPr>
        <w:jc w:val="both"/>
        <w:rPr>
          <w:kern w:val="2"/>
          <w:sz w:val="24"/>
          <w:szCs w:val="24"/>
        </w:rPr>
      </w:pPr>
    </w:p>
    <w:p w14:paraId="5193FDC9" w14:textId="77777777" w:rsidR="00922115" w:rsidRDefault="00922115" w:rsidP="007A7DCF">
      <w:pPr>
        <w:jc w:val="both"/>
        <w:rPr>
          <w:kern w:val="2"/>
          <w:sz w:val="24"/>
          <w:szCs w:val="24"/>
        </w:rPr>
      </w:pPr>
    </w:p>
    <w:p w14:paraId="357BD965" w14:textId="77777777" w:rsidR="001327D4" w:rsidRDefault="001327D4" w:rsidP="007A7DCF">
      <w:pPr>
        <w:jc w:val="both"/>
        <w:rPr>
          <w:kern w:val="2"/>
          <w:sz w:val="24"/>
          <w:szCs w:val="24"/>
        </w:rPr>
      </w:pPr>
    </w:p>
    <w:p w14:paraId="6B4FB535" w14:textId="77777777" w:rsidR="001327D4" w:rsidRDefault="001327D4" w:rsidP="007A7DCF">
      <w:pPr>
        <w:jc w:val="both"/>
        <w:rPr>
          <w:kern w:val="2"/>
          <w:sz w:val="24"/>
          <w:szCs w:val="24"/>
        </w:rPr>
      </w:pPr>
    </w:p>
    <w:p w14:paraId="6BE790F6" w14:textId="77777777" w:rsidR="001327D4" w:rsidRDefault="001327D4" w:rsidP="007A7DCF">
      <w:pPr>
        <w:jc w:val="both"/>
        <w:rPr>
          <w:kern w:val="2"/>
          <w:sz w:val="24"/>
          <w:szCs w:val="24"/>
        </w:rPr>
      </w:pPr>
    </w:p>
    <w:p w14:paraId="2DB11DFC" w14:textId="77777777" w:rsidR="001327D4" w:rsidRDefault="001327D4" w:rsidP="007A7DCF">
      <w:pPr>
        <w:jc w:val="both"/>
        <w:rPr>
          <w:kern w:val="2"/>
          <w:sz w:val="24"/>
          <w:szCs w:val="24"/>
        </w:rPr>
      </w:pPr>
    </w:p>
    <w:p w14:paraId="7ED826AF" w14:textId="77777777" w:rsidR="001B6B37" w:rsidRDefault="001B6B37" w:rsidP="007A7DCF">
      <w:pPr>
        <w:jc w:val="both"/>
        <w:rPr>
          <w:kern w:val="2"/>
          <w:sz w:val="24"/>
          <w:szCs w:val="24"/>
        </w:rPr>
      </w:pPr>
    </w:p>
    <w:p w14:paraId="4550F51F" w14:textId="77777777" w:rsidR="001B6B37" w:rsidRDefault="001B6B37" w:rsidP="007A7DCF">
      <w:pPr>
        <w:jc w:val="both"/>
        <w:rPr>
          <w:kern w:val="2"/>
          <w:sz w:val="24"/>
          <w:szCs w:val="24"/>
        </w:rPr>
      </w:pPr>
    </w:p>
    <w:p w14:paraId="4DD86F51" w14:textId="77777777" w:rsidR="001B6B37" w:rsidRDefault="001B6B37" w:rsidP="007A7DCF">
      <w:pPr>
        <w:jc w:val="both"/>
        <w:rPr>
          <w:kern w:val="2"/>
          <w:sz w:val="24"/>
          <w:szCs w:val="24"/>
        </w:rPr>
      </w:pPr>
    </w:p>
    <w:p w14:paraId="03335417" w14:textId="77777777" w:rsidR="001B6B37" w:rsidRDefault="001B6B37" w:rsidP="007A7DCF">
      <w:pPr>
        <w:jc w:val="both"/>
        <w:rPr>
          <w:kern w:val="2"/>
          <w:sz w:val="24"/>
          <w:szCs w:val="24"/>
        </w:rPr>
      </w:pPr>
    </w:p>
    <w:p w14:paraId="632DABC7" w14:textId="77777777" w:rsidR="000E11E0" w:rsidRPr="00435337" w:rsidRDefault="000E11E0" w:rsidP="007A7DCF">
      <w:pPr>
        <w:rPr>
          <w:b/>
          <w:bCs/>
          <w:kern w:val="2"/>
          <w:sz w:val="24"/>
          <w:szCs w:val="24"/>
        </w:rPr>
      </w:pPr>
    </w:p>
    <w:p w14:paraId="6A23DEB0" w14:textId="77777777" w:rsidR="00152FB2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 xml:space="preserve">Подольск </w:t>
      </w:r>
    </w:p>
    <w:p w14:paraId="7D22FE45" w14:textId="2370DDF9" w:rsidR="00152FB2" w:rsidRPr="00435337" w:rsidRDefault="00152FB2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2"/>
          <w:sz w:val="24"/>
          <w:szCs w:val="24"/>
        </w:rPr>
        <w:sectPr w:rsidR="00152FB2" w:rsidRPr="00435337" w:rsidSect="000E11E0">
          <w:headerReference w:type="default" r:id="rId12"/>
          <w:footerReference w:type="default" r:id="rId13"/>
          <w:headerReference w:type="first" r:id="rId14"/>
          <w:pgSz w:w="11920" w:h="16850"/>
          <w:pgMar w:top="1134" w:right="851" w:bottom="1134" w:left="1701" w:header="0" w:footer="958" w:gutter="0"/>
          <w:pgNumType w:start="1"/>
          <w:cols w:space="720"/>
          <w:titlePg/>
          <w:docGrid w:linePitch="299"/>
        </w:sectPr>
      </w:pPr>
      <w:r w:rsidRPr="00435337">
        <w:rPr>
          <w:kern w:val="2"/>
          <w:sz w:val="24"/>
          <w:szCs w:val="24"/>
        </w:rPr>
        <w:t>20</w:t>
      </w:r>
      <w:r w:rsidR="00F562F2">
        <w:rPr>
          <w:kern w:val="2"/>
          <w:sz w:val="24"/>
          <w:szCs w:val="24"/>
        </w:rPr>
        <w:t>2</w:t>
      </w:r>
      <w:r w:rsidR="009606D4">
        <w:rPr>
          <w:kern w:val="2"/>
          <w:sz w:val="24"/>
          <w:szCs w:val="24"/>
        </w:rPr>
        <w:t>2</w:t>
      </w:r>
      <w:r w:rsidR="00922115" w:rsidRPr="00435337">
        <w:rPr>
          <w:kern w:val="2"/>
          <w:sz w:val="24"/>
          <w:szCs w:val="24"/>
        </w:rPr>
        <w:t xml:space="preserve"> г.</w:t>
      </w:r>
    </w:p>
    <w:p w14:paraId="42819254" w14:textId="77777777" w:rsidR="00922115" w:rsidRPr="00435337" w:rsidRDefault="00E90D48" w:rsidP="007A7DCF">
      <w:pPr>
        <w:adjustRightInd w:val="0"/>
        <w:ind w:firstLine="708"/>
        <w:jc w:val="both"/>
        <w:rPr>
          <w:rFonts w:eastAsia="Calibri"/>
          <w:kern w:val="2"/>
          <w:sz w:val="24"/>
          <w:szCs w:val="24"/>
          <w:lang w:bidi="ar-SA"/>
        </w:rPr>
      </w:pPr>
      <w:r w:rsidRPr="00435337">
        <w:rPr>
          <w:rFonts w:eastAsia="Calibri"/>
          <w:kern w:val="2"/>
          <w:sz w:val="24"/>
          <w:szCs w:val="24"/>
        </w:rPr>
        <w:lastRenderedPageBreak/>
        <w:t xml:space="preserve">Методические </w:t>
      </w:r>
      <w:r w:rsidR="0003308F" w:rsidRPr="00435337">
        <w:rPr>
          <w:rFonts w:eastAsia="Calibri"/>
          <w:kern w:val="2"/>
          <w:sz w:val="24"/>
          <w:szCs w:val="24"/>
        </w:rPr>
        <w:t>указания</w:t>
      </w:r>
      <w:r w:rsidRPr="00435337">
        <w:rPr>
          <w:rFonts w:eastAsia="Calibri"/>
          <w:kern w:val="2"/>
          <w:sz w:val="24"/>
          <w:szCs w:val="24"/>
        </w:rPr>
        <w:t xml:space="preserve"> по </w:t>
      </w:r>
      <w:r w:rsidR="00BF2B26" w:rsidRPr="00435337">
        <w:rPr>
          <w:rFonts w:eastAsia="Calibri"/>
          <w:kern w:val="2"/>
          <w:sz w:val="24"/>
          <w:szCs w:val="24"/>
        </w:rPr>
        <w:t>учебной</w:t>
      </w:r>
      <w:r w:rsidR="00152FB2" w:rsidRPr="00435337">
        <w:rPr>
          <w:rFonts w:eastAsia="Calibri"/>
          <w:kern w:val="2"/>
          <w:sz w:val="24"/>
          <w:szCs w:val="24"/>
        </w:rPr>
        <w:t xml:space="preserve"> </w:t>
      </w:r>
      <w:r w:rsidR="00BF2B26" w:rsidRPr="00435337">
        <w:rPr>
          <w:rFonts w:eastAsia="Calibri"/>
          <w:kern w:val="2"/>
          <w:sz w:val="24"/>
          <w:szCs w:val="24"/>
        </w:rPr>
        <w:t>практике</w:t>
      </w:r>
      <w:r w:rsidR="00152FB2" w:rsidRPr="00435337">
        <w:rPr>
          <w:rFonts w:eastAsia="Calibri"/>
          <w:kern w:val="2"/>
          <w:sz w:val="24"/>
          <w:szCs w:val="24"/>
        </w:rPr>
        <w:t xml:space="preserve"> </w:t>
      </w:r>
      <w:r w:rsidR="008B7B4C">
        <w:rPr>
          <w:rFonts w:eastAsia="Calibri"/>
          <w:kern w:val="2"/>
          <w:sz w:val="24"/>
          <w:szCs w:val="24"/>
        </w:rPr>
        <w:t xml:space="preserve">УП </w:t>
      </w:r>
      <w:r w:rsidR="00C66FB3">
        <w:rPr>
          <w:rFonts w:eastAsia="Calibri"/>
          <w:kern w:val="2"/>
          <w:sz w:val="24"/>
          <w:szCs w:val="24"/>
        </w:rPr>
        <w:t xml:space="preserve">01.01 </w:t>
      </w:r>
      <w:r w:rsidR="00C66FB3">
        <w:rPr>
          <w:kern w:val="2"/>
          <w:sz w:val="24"/>
          <w:szCs w:val="24"/>
        </w:rPr>
        <w:t>О</w:t>
      </w:r>
      <w:r w:rsidR="00C66FB3" w:rsidRPr="00C66FB3">
        <w:rPr>
          <w:kern w:val="2"/>
          <w:sz w:val="24"/>
          <w:szCs w:val="24"/>
        </w:rPr>
        <w:t>беспечение реализации прав граждан в сфере пенсионного обеспечения и социальной защиты</w:t>
      </w:r>
      <w:r w:rsidR="00C66FB3" w:rsidRPr="00435337">
        <w:rPr>
          <w:rFonts w:eastAsia="Calibri"/>
          <w:kern w:val="2"/>
          <w:sz w:val="24"/>
          <w:szCs w:val="24"/>
        </w:rPr>
        <w:t xml:space="preserve"> </w:t>
      </w:r>
      <w:r w:rsidR="00922115" w:rsidRPr="00435337">
        <w:rPr>
          <w:rFonts w:eastAsia="Calibri"/>
          <w:kern w:val="2"/>
          <w:sz w:val="24"/>
          <w:szCs w:val="24"/>
        </w:rPr>
        <w:t>разработан</w:t>
      </w:r>
      <w:r w:rsidRPr="00435337">
        <w:rPr>
          <w:rFonts w:eastAsia="Calibri"/>
          <w:kern w:val="2"/>
          <w:sz w:val="24"/>
          <w:szCs w:val="24"/>
        </w:rPr>
        <w:t>ы</w:t>
      </w:r>
      <w:r w:rsidR="00922115" w:rsidRPr="00435337">
        <w:rPr>
          <w:rFonts w:eastAsia="Calibri"/>
          <w:kern w:val="2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40.02.01 Право и организация социального обеспечения (далее – ФГОС СПО), приказ Министерства образования и науки от 12.05.2014 № 508 (Зарегистрировано в Минюсте России 29.07.2014 №33324)</w:t>
      </w:r>
    </w:p>
    <w:p w14:paraId="7FD784B1" w14:textId="77777777" w:rsidR="00922115" w:rsidRPr="00435337" w:rsidRDefault="00922115" w:rsidP="007A7DCF">
      <w:pPr>
        <w:adjustRightInd w:val="0"/>
        <w:jc w:val="both"/>
        <w:rPr>
          <w:rFonts w:eastAsia="Calibri"/>
          <w:kern w:val="2"/>
          <w:sz w:val="24"/>
          <w:szCs w:val="24"/>
        </w:rPr>
      </w:pPr>
    </w:p>
    <w:p w14:paraId="0A0A74E3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4E32E23C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14:paraId="111DF35D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14:paraId="450DE8EA" w14:textId="77777777" w:rsidR="00152FB2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435337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Организация-разработчик: </w:t>
      </w:r>
    </w:p>
    <w:p w14:paraId="41AD2057" w14:textId="77777777" w:rsidR="008B7B4C" w:rsidRPr="00435337" w:rsidRDefault="008B7B4C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14:paraId="29BE8073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435337">
        <w:rPr>
          <w:rFonts w:ascii="Times New Roman" w:eastAsia="Calibri" w:hAnsi="Times New Roman" w:cs="Times New Roman"/>
          <w:bCs/>
          <w:kern w:val="2"/>
          <w:sz w:val="24"/>
          <w:szCs w:val="24"/>
        </w:rPr>
        <w:t>Автономная некоммерческая организация профессионального образования «Московский областной колледж информации и технологий»</w:t>
      </w:r>
      <w:r w:rsidR="00152FB2" w:rsidRPr="00435337">
        <w:rPr>
          <w:rFonts w:ascii="Times New Roman" w:eastAsia="Calibri" w:hAnsi="Times New Roman" w:cs="Times New Roman"/>
          <w:bCs/>
          <w:kern w:val="2"/>
          <w:sz w:val="24"/>
          <w:szCs w:val="24"/>
        </w:rPr>
        <w:t>.</w:t>
      </w:r>
    </w:p>
    <w:p w14:paraId="0C528343" w14:textId="77777777" w:rsidR="00922115" w:rsidRPr="00435337" w:rsidRDefault="00922115" w:rsidP="007A7DCF">
      <w:pPr>
        <w:tabs>
          <w:tab w:val="center" w:pos="4677"/>
          <w:tab w:val="right" w:pos="9355"/>
        </w:tabs>
        <w:jc w:val="center"/>
        <w:rPr>
          <w:rFonts w:eastAsia="Courier New"/>
          <w:kern w:val="2"/>
          <w:sz w:val="24"/>
          <w:szCs w:val="24"/>
          <w:lang w:eastAsia="en-US"/>
        </w:rPr>
      </w:pPr>
    </w:p>
    <w:p w14:paraId="54825FC1" w14:textId="77777777" w:rsidR="00922115" w:rsidRPr="00435337" w:rsidRDefault="00922115" w:rsidP="007A7DCF">
      <w:pPr>
        <w:pStyle w:val="a6"/>
        <w:ind w:firstLine="0"/>
        <w:jc w:val="left"/>
        <w:rPr>
          <w:iCs/>
          <w:kern w:val="2"/>
          <w:sz w:val="24"/>
          <w:szCs w:val="24"/>
        </w:rPr>
      </w:pPr>
    </w:p>
    <w:p w14:paraId="28A054B8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14:paraId="29DED603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14:paraId="64C4E949" w14:textId="77777777" w:rsidR="00922115" w:rsidRDefault="00922115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435337">
        <w:rPr>
          <w:rFonts w:ascii="Times New Roman" w:eastAsia="Calibri" w:hAnsi="Times New Roman" w:cs="Times New Roman"/>
          <w:b/>
          <w:kern w:val="2"/>
          <w:sz w:val="24"/>
          <w:szCs w:val="24"/>
        </w:rPr>
        <w:t>Разработчик</w:t>
      </w: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:</w:t>
      </w:r>
    </w:p>
    <w:p w14:paraId="71367833" w14:textId="77777777" w:rsidR="008B7B4C" w:rsidRPr="00435337" w:rsidRDefault="008B7B4C" w:rsidP="007A7DCF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14:paraId="51AE1ED5" w14:textId="61D0292E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 xml:space="preserve">Дарбинян А.А. </w:t>
      </w:r>
      <w:r w:rsidR="009B76F7" w:rsidRPr="00435337">
        <w:rPr>
          <w:kern w:val="2"/>
          <w:sz w:val="24"/>
          <w:szCs w:val="24"/>
        </w:rPr>
        <w:t>–</w:t>
      </w:r>
      <w:r w:rsidR="005C4FA4">
        <w:rPr>
          <w:kern w:val="2"/>
          <w:sz w:val="24"/>
          <w:szCs w:val="24"/>
        </w:rPr>
        <w:t xml:space="preserve"> </w:t>
      </w:r>
      <w:r w:rsidR="009B76F7" w:rsidRPr="00435337">
        <w:rPr>
          <w:kern w:val="2"/>
          <w:sz w:val="24"/>
          <w:szCs w:val="24"/>
        </w:rPr>
        <w:t>к.ю.н., доцент</w:t>
      </w:r>
      <w:r w:rsidRPr="00435337">
        <w:rPr>
          <w:kern w:val="2"/>
          <w:sz w:val="24"/>
          <w:szCs w:val="24"/>
        </w:rPr>
        <w:t xml:space="preserve"> Автономной некоммерческой организации профессионального образования «Московский областной колледж информации и технологий»</w:t>
      </w:r>
      <w:r w:rsidR="00152FB2" w:rsidRPr="00435337">
        <w:rPr>
          <w:kern w:val="2"/>
          <w:sz w:val="24"/>
          <w:szCs w:val="24"/>
        </w:rPr>
        <w:t>.</w:t>
      </w:r>
    </w:p>
    <w:p w14:paraId="1FE1B735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bookmarkEnd w:id="1"/>
    <w:p w14:paraId="313E4053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3C368259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12337424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AFB3A74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kern w:val="2"/>
          <w:sz w:val="24"/>
          <w:szCs w:val="24"/>
        </w:rPr>
      </w:pPr>
      <w:r w:rsidRPr="00435337">
        <w:rPr>
          <w:b/>
          <w:kern w:val="2"/>
          <w:sz w:val="24"/>
          <w:szCs w:val="24"/>
        </w:rPr>
        <w:t>Рецензент:</w:t>
      </w:r>
    </w:p>
    <w:p w14:paraId="72FE68E0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50A596E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191594C6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6BF9322A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20664FA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A5C9E10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E28C473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6D05342F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7BAFE90E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68CB333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7EC381C4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D563F08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60BCCF13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4660FC72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11C17483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459F89ED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435337">
        <w:rPr>
          <w:rFonts w:ascii="Times New Roman" w:hAnsi="Times New Roman" w:cs="Times New Roman"/>
          <w:b/>
          <w:kern w:val="2"/>
          <w:sz w:val="24"/>
          <w:szCs w:val="24"/>
        </w:rPr>
        <w:t>РАССМОТРЕНА</w:t>
      </w:r>
    </w:p>
    <w:p w14:paraId="147B15C1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435337">
        <w:rPr>
          <w:rFonts w:ascii="Times New Roman" w:hAnsi="Times New Roman" w:cs="Times New Roman"/>
          <w:kern w:val="2"/>
          <w:sz w:val="24"/>
          <w:szCs w:val="24"/>
        </w:rPr>
        <w:t>п</w:t>
      </w:r>
      <w:r w:rsidR="00152FB2" w:rsidRPr="00435337">
        <w:rPr>
          <w:rFonts w:ascii="Times New Roman" w:eastAsia="Calibri" w:hAnsi="Times New Roman" w:cs="Times New Roman"/>
          <w:kern w:val="2"/>
          <w:sz w:val="24"/>
          <w:szCs w:val="24"/>
        </w:rPr>
        <w:t>редметно-</w:t>
      </w: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цикловой</w:t>
      </w:r>
    </w:p>
    <w:p w14:paraId="50FE399F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435337">
        <w:rPr>
          <w:rFonts w:ascii="Times New Roman" w:hAnsi="Times New Roman" w:cs="Times New Roman"/>
          <w:kern w:val="2"/>
          <w:sz w:val="24"/>
          <w:szCs w:val="24"/>
        </w:rPr>
        <w:t xml:space="preserve">комиссией </w:t>
      </w:r>
      <w:r w:rsidR="00C66FB3">
        <w:rPr>
          <w:rFonts w:ascii="Times New Roman" w:hAnsi="Times New Roman" w:cs="Times New Roman"/>
          <w:kern w:val="2"/>
          <w:sz w:val="24"/>
          <w:szCs w:val="24"/>
        </w:rPr>
        <w:t>Правовых дисциплин</w:t>
      </w:r>
    </w:p>
    <w:p w14:paraId="43F55E8E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от «____» ____________ 20</w:t>
      </w:r>
      <w:r w:rsidRPr="00435337">
        <w:rPr>
          <w:rFonts w:ascii="Times New Roman" w:hAnsi="Times New Roman" w:cs="Times New Roman"/>
          <w:kern w:val="2"/>
          <w:sz w:val="24"/>
          <w:szCs w:val="24"/>
        </w:rPr>
        <w:t>____</w:t>
      </w: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г.</w:t>
      </w:r>
    </w:p>
    <w:p w14:paraId="3739469A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435337">
        <w:rPr>
          <w:rFonts w:ascii="Times New Roman" w:hAnsi="Times New Roman" w:cs="Times New Roman"/>
          <w:kern w:val="2"/>
          <w:sz w:val="24"/>
          <w:szCs w:val="24"/>
        </w:rPr>
        <w:t>п</w:t>
      </w: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ротокол № ____________</w:t>
      </w:r>
    </w:p>
    <w:p w14:paraId="2B5653B2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14:paraId="29D58DA9" w14:textId="77777777" w:rsidR="00922115" w:rsidRPr="00435337" w:rsidRDefault="00922115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>Председатель ПЦК</w:t>
      </w:r>
    </w:p>
    <w:p w14:paraId="00A85681" w14:textId="358932E0" w:rsidR="00152FB2" w:rsidRPr="00435337" w:rsidRDefault="00152FB2" w:rsidP="007A7DCF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  <w:sectPr w:rsidR="00152FB2" w:rsidRPr="00435337" w:rsidSect="000E11E0">
          <w:pgSz w:w="11920" w:h="16850"/>
          <w:pgMar w:top="1134" w:right="851" w:bottom="1134" w:left="1701" w:header="0" w:footer="958" w:gutter="0"/>
          <w:pgNumType w:start="1"/>
          <w:cols w:space="720"/>
          <w:titlePg/>
          <w:docGrid w:linePitch="299"/>
        </w:sectPr>
      </w:pP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 xml:space="preserve">________________ </w:t>
      </w:r>
      <w:r w:rsidR="005C4FA4">
        <w:rPr>
          <w:rFonts w:ascii="Times New Roman" w:eastAsia="Calibri" w:hAnsi="Times New Roman" w:cs="Times New Roman"/>
          <w:kern w:val="2"/>
          <w:sz w:val="24"/>
          <w:szCs w:val="24"/>
        </w:rPr>
        <w:t>И.В. Вологдина</w:t>
      </w:r>
      <w:r w:rsidRPr="00435337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</w:p>
    <w:p w14:paraId="550B38A0" w14:textId="77777777" w:rsidR="00922115" w:rsidRPr="00435337" w:rsidRDefault="00922115" w:rsidP="007A7DCF">
      <w:pPr>
        <w:pStyle w:val="1"/>
        <w:ind w:left="0"/>
        <w:jc w:val="center"/>
        <w:rPr>
          <w:bCs w:val="0"/>
          <w:kern w:val="2"/>
          <w:sz w:val="24"/>
          <w:szCs w:val="24"/>
        </w:rPr>
      </w:pPr>
      <w:r w:rsidRPr="00435337">
        <w:rPr>
          <w:bCs w:val="0"/>
          <w:kern w:val="2"/>
          <w:sz w:val="24"/>
          <w:szCs w:val="24"/>
        </w:rPr>
        <w:lastRenderedPageBreak/>
        <w:t xml:space="preserve">СОДЕРЖАНИЕ </w:t>
      </w:r>
    </w:p>
    <w:p w14:paraId="2A8840F2" w14:textId="77777777" w:rsidR="004D3176" w:rsidRPr="00435337" w:rsidRDefault="004D3176" w:rsidP="007A7D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Cs w:val="0"/>
          <w:kern w:val="2"/>
          <w:sz w:val="24"/>
          <w:szCs w:val="24"/>
        </w:rPr>
      </w:pPr>
    </w:p>
    <w:p w14:paraId="48305BA8" w14:textId="63CA1AF0" w:rsidR="004D3176" w:rsidRPr="00407180" w:rsidRDefault="004D3176" w:rsidP="007A7DCF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407180">
        <w:rPr>
          <w:color w:val="000000"/>
          <w:sz w:val="24"/>
          <w:szCs w:val="24"/>
          <w:lang w:bidi="ar-SA"/>
        </w:rPr>
        <w:t xml:space="preserve">РАЗДЕЛ 1. МЕСТО </w:t>
      </w:r>
      <w:r w:rsidR="00BF2B26" w:rsidRPr="00407180">
        <w:rPr>
          <w:color w:val="000000"/>
          <w:sz w:val="24"/>
          <w:szCs w:val="24"/>
          <w:lang w:bidi="ar-SA"/>
        </w:rPr>
        <w:t>УЧЕБНОЙ</w:t>
      </w:r>
      <w:r w:rsidR="00AA46C2" w:rsidRPr="00407180">
        <w:rPr>
          <w:color w:val="000000"/>
          <w:sz w:val="24"/>
          <w:szCs w:val="24"/>
          <w:lang w:bidi="ar-SA"/>
        </w:rPr>
        <w:t xml:space="preserve"> </w:t>
      </w:r>
      <w:r w:rsidRPr="00407180">
        <w:rPr>
          <w:color w:val="000000"/>
          <w:sz w:val="24"/>
          <w:szCs w:val="24"/>
          <w:lang w:bidi="ar-SA"/>
        </w:rPr>
        <w:t>ПРАКТИКИ</w:t>
      </w:r>
      <w:r w:rsidR="00AA46C2" w:rsidRPr="00407180">
        <w:rPr>
          <w:color w:val="000000"/>
          <w:sz w:val="24"/>
          <w:szCs w:val="24"/>
          <w:lang w:bidi="ar-SA"/>
        </w:rPr>
        <w:t xml:space="preserve"> </w:t>
      </w:r>
      <w:r w:rsidRPr="00407180">
        <w:rPr>
          <w:color w:val="000000"/>
          <w:sz w:val="24"/>
          <w:szCs w:val="24"/>
          <w:lang w:bidi="ar-SA"/>
        </w:rPr>
        <w:t>В СТРУКТУРЕ ППССЗ</w:t>
      </w:r>
      <w:r w:rsidR="00407180">
        <w:rPr>
          <w:color w:val="000000"/>
          <w:sz w:val="24"/>
          <w:szCs w:val="24"/>
          <w:lang w:bidi="ar-SA"/>
        </w:rPr>
        <w:ptab w:relativeTo="margin" w:alignment="right" w:leader="dot"/>
      </w:r>
      <w:r w:rsidR="006248BE">
        <w:rPr>
          <w:color w:val="000000"/>
          <w:sz w:val="24"/>
          <w:szCs w:val="24"/>
          <w:lang w:bidi="ar-SA"/>
        </w:rPr>
        <w:t>4</w:t>
      </w:r>
    </w:p>
    <w:p w14:paraId="02390A69" w14:textId="77777777" w:rsidR="004D3176" w:rsidRPr="00407180" w:rsidRDefault="004D3176" w:rsidP="007A7DCF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407180">
        <w:rPr>
          <w:color w:val="000000"/>
          <w:sz w:val="24"/>
          <w:szCs w:val="24"/>
          <w:lang w:bidi="ar-SA"/>
        </w:rPr>
        <w:t xml:space="preserve">РАЗДЕЛ 2. ЦЕЛИ И ЗАДАЧИ </w:t>
      </w:r>
      <w:r w:rsidR="00BF2B26" w:rsidRPr="00407180">
        <w:rPr>
          <w:color w:val="000000"/>
          <w:sz w:val="24"/>
          <w:szCs w:val="24"/>
          <w:lang w:bidi="ar-SA"/>
        </w:rPr>
        <w:t>УЧЕБНОЙ ПРАКТИКИ</w:t>
      </w:r>
      <w:r w:rsidR="00407180">
        <w:rPr>
          <w:color w:val="000000"/>
          <w:sz w:val="24"/>
          <w:szCs w:val="24"/>
          <w:lang w:bidi="ar-SA"/>
        </w:rPr>
        <w:ptab w:relativeTo="margin" w:alignment="right" w:leader="dot"/>
      </w:r>
      <w:r w:rsidR="001A550B" w:rsidRPr="00407180">
        <w:rPr>
          <w:color w:val="000000"/>
          <w:sz w:val="24"/>
          <w:szCs w:val="24"/>
          <w:lang w:bidi="ar-SA"/>
        </w:rPr>
        <w:t>4</w:t>
      </w:r>
    </w:p>
    <w:p w14:paraId="61511178" w14:textId="77777777" w:rsidR="004D3176" w:rsidRPr="00407180" w:rsidRDefault="004D3176" w:rsidP="007A7DCF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407180">
        <w:rPr>
          <w:color w:val="000000"/>
          <w:sz w:val="24"/>
          <w:szCs w:val="24"/>
          <w:lang w:bidi="ar-SA"/>
        </w:rPr>
        <w:t xml:space="preserve">РАЗДЕЛ 3. ТРЕБОВАНИЯ К РЕЗУЛЬТАТАМ ОСВОЕНИЯ СОДЕРЖАНИЯ </w:t>
      </w:r>
      <w:r w:rsidR="00BF2B26" w:rsidRPr="00407180">
        <w:rPr>
          <w:color w:val="000000"/>
          <w:sz w:val="24"/>
          <w:szCs w:val="24"/>
          <w:lang w:bidi="ar-SA"/>
        </w:rPr>
        <w:t>УЧЕБНОЙ ПРАКТИКИ</w:t>
      </w:r>
      <w:r w:rsidR="00407180">
        <w:rPr>
          <w:color w:val="000000"/>
          <w:sz w:val="24"/>
          <w:szCs w:val="24"/>
          <w:lang w:bidi="ar-SA"/>
        </w:rPr>
        <w:ptab w:relativeTo="margin" w:alignment="right" w:leader="dot"/>
      </w:r>
      <w:r w:rsidR="005308AA" w:rsidRPr="00407180">
        <w:rPr>
          <w:color w:val="000000"/>
          <w:sz w:val="24"/>
          <w:szCs w:val="24"/>
          <w:lang w:bidi="ar-SA"/>
        </w:rPr>
        <w:t>5</w:t>
      </w:r>
    </w:p>
    <w:p w14:paraId="7E1812B1" w14:textId="77777777" w:rsidR="004D3176" w:rsidRPr="00407180" w:rsidRDefault="004D3176" w:rsidP="007A7DCF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407180">
        <w:rPr>
          <w:color w:val="000000"/>
          <w:sz w:val="24"/>
          <w:szCs w:val="24"/>
          <w:lang w:bidi="ar-SA"/>
        </w:rPr>
        <w:t xml:space="preserve">РАЗДЕЛ 4. СТРУКТУРА И СОДЕРЖАНИЕ </w:t>
      </w:r>
      <w:r w:rsidR="00BF2B26" w:rsidRPr="00407180">
        <w:rPr>
          <w:color w:val="000000"/>
          <w:sz w:val="24"/>
          <w:szCs w:val="24"/>
          <w:lang w:bidi="ar-SA"/>
        </w:rPr>
        <w:t>УЧЕБНОЙ ПРАКТИКИ</w:t>
      </w:r>
      <w:r w:rsidR="00407180">
        <w:rPr>
          <w:color w:val="000000"/>
          <w:sz w:val="24"/>
          <w:szCs w:val="24"/>
          <w:lang w:bidi="ar-SA"/>
        </w:rPr>
        <w:ptab w:relativeTo="margin" w:alignment="right" w:leader="dot"/>
      </w:r>
      <w:r w:rsidR="005308AA" w:rsidRPr="00407180">
        <w:rPr>
          <w:color w:val="000000"/>
          <w:sz w:val="24"/>
          <w:szCs w:val="24"/>
          <w:lang w:bidi="ar-SA"/>
        </w:rPr>
        <w:t>6</w:t>
      </w:r>
    </w:p>
    <w:p w14:paraId="7C9208EF" w14:textId="33DD851B" w:rsidR="004D3176" w:rsidRPr="00407180" w:rsidRDefault="004D3176" w:rsidP="007A7DCF">
      <w:pPr>
        <w:pStyle w:val="2"/>
        <w:tabs>
          <w:tab w:val="left" w:pos="1464"/>
        </w:tabs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07180">
        <w:rPr>
          <w:rFonts w:ascii="Times New Roman" w:hAnsi="Times New Roman" w:cs="Times New Roman"/>
          <w:color w:val="auto"/>
          <w:sz w:val="24"/>
          <w:szCs w:val="24"/>
        </w:rPr>
        <w:t xml:space="preserve">РАЗДЕЛ 5. ИНФОРМАЦИОННОЕ ОБЕСПЕЧЕНИЕ </w:t>
      </w:r>
      <w:r w:rsidR="00BF2B26" w:rsidRPr="00407180">
        <w:rPr>
          <w:rFonts w:ascii="Times New Roman" w:hAnsi="Times New Roman" w:cs="Times New Roman"/>
          <w:color w:val="000000"/>
          <w:sz w:val="24"/>
          <w:szCs w:val="24"/>
          <w:lang w:bidi="ar-SA"/>
        </w:rPr>
        <w:t>УЧЕБНОЙ ПРАКТИКИ</w:t>
      </w:r>
      <w:r w:rsidR="00407180">
        <w:rPr>
          <w:rFonts w:ascii="Times New Roman" w:hAnsi="Times New Roman" w:cs="Times New Roman"/>
          <w:color w:val="auto"/>
          <w:sz w:val="24"/>
          <w:szCs w:val="24"/>
        </w:rPr>
        <w:ptab w:relativeTo="margin" w:alignment="right" w:leader="dot"/>
      </w:r>
      <w:r w:rsidR="005308AA" w:rsidRPr="00407180">
        <w:rPr>
          <w:rFonts w:ascii="Times New Roman" w:hAnsi="Times New Roman" w:cs="Times New Roman"/>
          <w:color w:val="000000"/>
          <w:sz w:val="24"/>
          <w:szCs w:val="24"/>
          <w:lang w:bidi="ar-SA"/>
        </w:rPr>
        <w:t>1</w:t>
      </w:r>
      <w:r w:rsidR="006248BE">
        <w:rPr>
          <w:rFonts w:ascii="Times New Roman" w:hAnsi="Times New Roman" w:cs="Times New Roman"/>
          <w:color w:val="000000"/>
          <w:sz w:val="24"/>
          <w:szCs w:val="24"/>
          <w:lang w:bidi="ar-SA"/>
        </w:rPr>
        <w:t>5</w:t>
      </w:r>
    </w:p>
    <w:p w14:paraId="096DA3C0" w14:textId="5E93CDAD" w:rsidR="004D3176" w:rsidRPr="00407180" w:rsidRDefault="004D3176" w:rsidP="007A7DCF">
      <w:pPr>
        <w:spacing w:line="360" w:lineRule="auto"/>
        <w:jc w:val="both"/>
        <w:rPr>
          <w:sz w:val="24"/>
          <w:szCs w:val="24"/>
        </w:rPr>
      </w:pPr>
      <w:r w:rsidRPr="00407180">
        <w:rPr>
          <w:sz w:val="24"/>
          <w:szCs w:val="24"/>
        </w:rPr>
        <w:t>РАЗДЕЛ. 6. КРИТЕРИИ ОЦЕНКИ ОТЧЕТА</w:t>
      </w:r>
      <w:r w:rsidR="00407180">
        <w:rPr>
          <w:sz w:val="24"/>
          <w:szCs w:val="24"/>
        </w:rPr>
        <w:ptab w:relativeTo="margin" w:alignment="right" w:leader="dot"/>
      </w:r>
      <w:r w:rsidR="006248BE">
        <w:rPr>
          <w:sz w:val="24"/>
          <w:szCs w:val="24"/>
        </w:rPr>
        <w:t>17</w:t>
      </w:r>
    </w:p>
    <w:p w14:paraId="4E2FB805" w14:textId="1B0A8745" w:rsidR="004D3176" w:rsidRPr="00407180" w:rsidRDefault="004D3176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07180">
        <w:rPr>
          <w:bCs/>
          <w:iCs/>
          <w:kern w:val="2"/>
          <w:sz w:val="24"/>
          <w:szCs w:val="24"/>
        </w:rPr>
        <w:t>7. ПРИЛОЖЕНИЯ</w:t>
      </w:r>
      <w:r w:rsidR="00407180">
        <w:rPr>
          <w:bCs/>
          <w:iCs/>
          <w:kern w:val="2"/>
          <w:sz w:val="24"/>
          <w:szCs w:val="24"/>
        </w:rPr>
        <w:ptab w:relativeTo="margin" w:alignment="right" w:leader="dot"/>
      </w:r>
      <w:r w:rsidR="006248BE">
        <w:rPr>
          <w:bCs/>
          <w:iCs/>
          <w:kern w:val="2"/>
          <w:sz w:val="24"/>
          <w:szCs w:val="24"/>
        </w:rPr>
        <w:t>18</w:t>
      </w:r>
    </w:p>
    <w:p w14:paraId="544E51A3" w14:textId="77777777" w:rsidR="00E847EF" w:rsidRDefault="004D3176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35337">
        <w:rPr>
          <w:b/>
          <w:bCs/>
          <w:iCs/>
          <w:kern w:val="2"/>
          <w:sz w:val="24"/>
          <w:szCs w:val="24"/>
        </w:rPr>
        <w:t>Приложение 1</w:t>
      </w:r>
      <w:r w:rsidR="005308AA" w:rsidRPr="00435337">
        <w:rPr>
          <w:b/>
          <w:bCs/>
          <w:iCs/>
          <w:kern w:val="2"/>
          <w:sz w:val="24"/>
          <w:szCs w:val="24"/>
        </w:rPr>
        <w:t>.</w:t>
      </w:r>
      <w:r w:rsidRPr="00435337">
        <w:rPr>
          <w:bCs/>
          <w:iCs/>
          <w:kern w:val="2"/>
          <w:sz w:val="24"/>
          <w:szCs w:val="24"/>
        </w:rPr>
        <w:t xml:space="preserve"> </w:t>
      </w:r>
      <w:r w:rsidR="00E847EF" w:rsidRPr="00435337">
        <w:rPr>
          <w:bCs/>
          <w:iCs/>
          <w:kern w:val="2"/>
          <w:sz w:val="24"/>
          <w:szCs w:val="24"/>
        </w:rPr>
        <w:t xml:space="preserve">Образец титульного листа отчета по учебной практике </w:t>
      </w:r>
    </w:p>
    <w:p w14:paraId="72261820" w14:textId="38165F6D" w:rsidR="007A7DCF" w:rsidRPr="00435337" w:rsidRDefault="007A7DCF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35337">
        <w:rPr>
          <w:b/>
          <w:bCs/>
          <w:iCs/>
          <w:kern w:val="2"/>
          <w:sz w:val="24"/>
          <w:szCs w:val="24"/>
        </w:rPr>
        <w:t xml:space="preserve">Приложение </w:t>
      </w:r>
      <w:r>
        <w:rPr>
          <w:b/>
          <w:bCs/>
          <w:iCs/>
          <w:kern w:val="2"/>
          <w:sz w:val="24"/>
          <w:szCs w:val="24"/>
        </w:rPr>
        <w:t>2</w:t>
      </w:r>
      <w:r w:rsidRPr="00435337">
        <w:rPr>
          <w:b/>
          <w:bCs/>
          <w:iCs/>
          <w:kern w:val="2"/>
          <w:sz w:val="24"/>
          <w:szCs w:val="24"/>
        </w:rPr>
        <w:t>.</w:t>
      </w:r>
      <w:r w:rsidRPr="00435337">
        <w:rPr>
          <w:bCs/>
          <w:iCs/>
          <w:kern w:val="2"/>
          <w:sz w:val="24"/>
          <w:szCs w:val="24"/>
        </w:rPr>
        <w:t xml:space="preserve"> Задание на учебную практику</w:t>
      </w:r>
    </w:p>
    <w:p w14:paraId="5E7960AB" w14:textId="350F8AC5" w:rsidR="00E847EF" w:rsidRPr="00435337" w:rsidRDefault="00E847EF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35337">
        <w:rPr>
          <w:b/>
          <w:bCs/>
          <w:iCs/>
          <w:kern w:val="2"/>
          <w:sz w:val="24"/>
          <w:szCs w:val="24"/>
        </w:rPr>
        <w:t xml:space="preserve">Приложение </w:t>
      </w:r>
      <w:r w:rsidR="007A7DCF">
        <w:rPr>
          <w:b/>
          <w:bCs/>
          <w:iCs/>
          <w:kern w:val="2"/>
          <w:sz w:val="24"/>
          <w:szCs w:val="24"/>
        </w:rPr>
        <w:t>3</w:t>
      </w:r>
      <w:r w:rsidRPr="00435337">
        <w:rPr>
          <w:b/>
          <w:bCs/>
          <w:iCs/>
          <w:kern w:val="2"/>
          <w:sz w:val="24"/>
          <w:szCs w:val="24"/>
        </w:rPr>
        <w:t>.</w:t>
      </w:r>
      <w:r w:rsidRPr="00435337">
        <w:rPr>
          <w:bCs/>
          <w:iCs/>
          <w:kern w:val="2"/>
          <w:sz w:val="24"/>
          <w:szCs w:val="24"/>
        </w:rPr>
        <w:t xml:space="preserve"> Образец дневника практики</w:t>
      </w:r>
    </w:p>
    <w:p w14:paraId="54DD8F65" w14:textId="5B122B91" w:rsidR="00E847EF" w:rsidRPr="00435337" w:rsidRDefault="00E847EF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35337">
        <w:rPr>
          <w:b/>
          <w:bCs/>
          <w:iCs/>
          <w:kern w:val="2"/>
          <w:sz w:val="24"/>
          <w:szCs w:val="24"/>
        </w:rPr>
        <w:t xml:space="preserve">Приложение </w:t>
      </w:r>
      <w:r w:rsidR="007A7DCF">
        <w:rPr>
          <w:b/>
          <w:bCs/>
          <w:iCs/>
          <w:kern w:val="2"/>
          <w:sz w:val="24"/>
          <w:szCs w:val="24"/>
        </w:rPr>
        <w:t>4</w:t>
      </w:r>
      <w:r w:rsidRPr="00435337">
        <w:rPr>
          <w:b/>
          <w:bCs/>
          <w:iCs/>
          <w:kern w:val="2"/>
          <w:sz w:val="24"/>
          <w:szCs w:val="24"/>
        </w:rPr>
        <w:t>.</w:t>
      </w:r>
      <w:r w:rsidRPr="00435337">
        <w:rPr>
          <w:bCs/>
          <w:iCs/>
          <w:kern w:val="2"/>
          <w:sz w:val="24"/>
          <w:szCs w:val="24"/>
        </w:rPr>
        <w:t xml:space="preserve"> Образец аттестационного листа оценки уровня освоения общих и профессиональных компетенций</w:t>
      </w:r>
    </w:p>
    <w:p w14:paraId="10553DA4" w14:textId="1812C77B" w:rsidR="00E847EF" w:rsidRPr="00435337" w:rsidRDefault="00E847EF" w:rsidP="007A7DCF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435337">
        <w:rPr>
          <w:b/>
          <w:bCs/>
          <w:iCs/>
          <w:kern w:val="2"/>
          <w:sz w:val="24"/>
          <w:szCs w:val="24"/>
        </w:rPr>
        <w:t xml:space="preserve">Приложение </w:t>
      </w:r>
      <w:r w:rsidR="007A7DCF">
        <w:rPr>
          <w:b/>
          <w:bCs/>
          <w:iCs/>
          <w:kern w:val="2"/>
          <w:sz w:val="24"/>
          <w:szCs w:val="24"/>
        </w:rPr>
        <w:t>5</w:t>
      </w:r>
      <w:r w:rsidRPr="00435337">
        <w:rPr>
          <w:b/>
          <w:bCs/>
          <w:iCs/>
          <w:kern w:val="2"/>
          <w:sz w:val="24"/>
          <w:szCs w:val="24"/>
        </w:rPr>
        <w:t>.</w:t>
      </w:r>
      <w:r>
        <w:rPr>
          <w:b/>
          <w:bCs/>
          <w:iCs/>
          <w:kern w:val="2"/>
          <w:sz w:val="24"/>
          <w:szCs w:val="24"/>
        </w:rPr>
        <w:t xml:space="preserve"> </w:t>
      </w:r>
      <w:r w:rsidRPr="00435337">
        <w:rPr>
          <w:bCs/>
          <w:iCs/>
          <w:kern w:val="2"/>
          <w:sz w:val="24"/>
          <w:szCs w:val="24"/>
        </w:rPr>
        <w:t xml:space="preserve">Образец характеристики на обучающегося в период прохождения учебной практики </w:t>
      </w:r>
    </w:p>
    <w:p w14:paraId="543D4DD8" w14:textId="77777777" w:rsidR="004D3176" w:rsidRPr="00435337" w:rsidRDefault="004D3176" w:rsidP="007A7D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 w:val="0"/>
          <w:kern w:val="2"/>
          <w:sz w:val="24"/>
          <w:szCs w:val="24"/>
          <w:lang w:bidi="ar-SA"/>
        </w:rPr>
      </w:pPr>
    </w:p>
    <w:p w14:paraId="4EE0320E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2"/>
          <w:sz w:val="24"/>
          <w:szCs w:val="24"/>
        </w:rPr>
      </w:pPr>
    </w:p>
    <w:p w14:paraId="09ED3415" w14:textId="77777777" w:rsidR="00922115" w:rsidRPr="00435337" w:rsidRDefault="00922115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kern w:val="2"/>
          <w:sz w:val="24"/>
          <w:szCs w:val="24"/>
        </w:rPr>
      </w:pPr>
    </w:p>
    <w:p w14:paraId="6BF3B9CE" w14:textId="77777777" w:rsidR="00922115" w:rsidRPr="00435337" w:rsidRDefault="00922115" w:rsidP="007A7DCF">
      <w:pPr>
        <w:spacing w:line="256" w:lineRule="exact"/>
        <w:jc w:val="both"/>
        <w:rPr>
          <w:kern w:val="2"/>
          <w:sz w:val="24"/>
          <w:szCs w:val="24"/>
        </w:rPr>
        <w:sectPr w:rsidR="00922115" w:rsidRPr="00435337" w:rsidSect="000E11E0">
          <w:pgSz w:w="11920" w:h="16850"/>
          <w:pgMar w:top="1134" w:right="851" w:bottom="1134" w:left="1701" w:header="0" w:footer="958" w:gutter="0"/>
          <w:pgNumType w:start="1"/>
          <w:cols w:space="720"/>
          <w:titlePg/>
          <w:docGrid w:linePitch="299"/>
        </w:sectPr>
      </w:pPr>
    </w:p>
    <w:p w14:paraId="002C0C2D" w14:textId="77777777" w:rsidR="0068106A" w:rsidRPr="00435337" w:rsidRDefault="00914894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lastRenderedPageBreak/>
        <w:t xml:space="preserve">РАЗДЕЛ 1. МЕСТО </w:t>
      </w:r>
      <w:r w:rsidR="004A6FB3" w:rsidRPr="00435337">
        <w:rPr>
          <w:b/>
          <w:color w:val="000000"/>
          <w:sz w:val="24"/>
          <w:szCs w:val="24"/>
          <w:lang w:bidi="ar-SA"/>
        </w:rPr>
        <w:t>УЧЕБНОЙ</w:t>
      </w:r>
      <w:r w:rsidR="001A550B" w:rsidRPr="00435337">
        <w:rPr>
          <w:b/>
          <w:color w:val="000000"/>
          <w:sz w:val="24"/>
          <w:szCs w:val="24"/>
          <w:lang w:bidi="ar-SA"/>
        </w:rPr>
        <w:t xml:space="preserve"> ПРАКТИКИ</w:t>
      </w:r>
      <w:r w:rsidRPr="00435337">
        <w:rPr>
          <w:b/>
          <w:color w:val="000000"/>
          <w:sz w:val="24"/>
          <w:szCs w:val="24"/>
          <w:lang w:bidi="ar-SA"/>
        </w:rPr>
        <w:t>В СТРУКТУРЕ ППССЗ</w:t>
      </w:r>
    </w:p>
    <w:p w14:paraId="34DBC309" w14:textId="77777777" w:rsidR="0068106A" w:rsidRPr="00435337" w:rsidRDefault="0068106A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6DD5FBF2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</w:t>
      </w:r>
    </w:p>
    <w:p w14:paraId="452F6CAC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Общий объем времени на проведение   практики определяется ФГОС СПО, сроки проведения устанавливаются колледжем в соответствии с ОПОП СПО.</w:t>
      </w:r>
    </w:p>
    <w:p w14:paraId="4768E2C4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Учебная   практика проводится колледжем в рамках профессиональных модулей и может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14:paraId="1DD062B4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Учебная практика направлена на получение первоначального практического опыта.  Учебная практика может проводиться как в колледже (при выполнении условий   реализации программы практики), так и в организациях (на предприятиях) на основании договоров между организацией и колледжем.</w:t>
      </w:r>
    </w:p>
    <w:p w14:paraId="5E6763A3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 xml:space="preserve">  Учебная практика может быть направлена на освоение одной или нескольких рабочих профессий, если это является одним из видов профессиональной деятельности ФГОС СПО.</w:t>
      </w:r>
    </w:p>
    <w:p w14:paraId="3F6652A9" w14:textId="77777777" w:rsidR="00BF2B26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 xml:space="preserve">Программа практики разрабатывается колледжем на основе рабочих программ модулей ОПОП специальности, макета программы учебной практики и согласовывается с организациями, участвующими в проведении практики. 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компетенций (оценочные материалы); к работе над этим разделом должны привлекаться специалисты организаций (предприятий), в которых проводится практика.  При разработке содержания каждого вида практики по  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 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 (предприятия). </w:t>
      </w:r>
    </w:p>
    <w:p w14:paraId="537DED31" w14:textId="77777777" w:rsidR="001A550B" w:rsidRPr="00435337" w:rsidRDefault="00BF2B26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Формой аттестации по всем видам практик является дифференцированный зачет.</w:t>
      </w:r>
    </w:p>
    <w:p w14:paraId="21015BCD" w14:textId="77777777" w:rsidR="008665ED" w:rsidRPr="00435337" w:rsidRDefault="008665ED" w:rsidP="007A7DCF">
      <w:pPr>
        <w:pStyle w:val="24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35337">
        <w:rPr>
          <w:rFonts w:ascii="Times New Roman" w:hAnsi="Times New Roman" w:cs="Times New Roman"/>
          <w:kern w:val="2"/>
          <w:sz w:val="24"/>
          <w:szCs w:val="24"/>
        </w:rPr>
        <w:t xml:space="preserve">Учебная практика </w:t>
      </w:r>
      <w:r w:rsidRPr="008B7B4C">
        <w:rPr>
          <w:rFonts w:ascii="Times New Roman" w:hAnsi="Times New Roman" w:cs="Times New Roman"/>
          <w:kern w:val="2"/>
          <w:sz w:val="24"/>
          <w:szCs w:val="24"/>
        </w:rPr>
        <w:t>УП.01</w:t>
      </w:r>
      <w:r w:rsidR="008B7B4C" w:rsidRPr="008B7B4C">
        <w:rPr>
          <w:rFonts w:ascii="Times New Roman" w:hAnsi="Times New Roman" w:cs="Times New Roman"/>
          <w:kern w:val="2"/>
          <w:sz w:val="24"/>
          <w:szCs w:val="24"/>
        </w:rPr>
        <w:t>.01</w:t>
      </w:r>
      <w:r w:rsidRPr="00435337">
        <w:rPr>
          <w:rFonts w:ascii="Times New Roman" w:hAnsi="Times New Roman" w:cs="Times New Roman"/>
          <w:kern w:val="2"/>
          <w:sz w:val="24"/>
          <w:szCs w:val="24"/>
        </w:rPr>
        <w:t xml:space="preserve"> является составной частью профессионального модуля ПМ.01 Обеспечение</w:t>
      </w:r>
      <w:r w:rsidRPr="00435337">
        <w:rPr>
          <w:rFonts w:ascii="Times New Roman" w:hAnsi="Times New Roman" w:cs="Times New Roman"/>
          <w:bCs/>
          <w:kern w:val="2"/>
          <w:sz w:val="24"/>
          <w:szCs w:val="24"/>
        </w:rPr>
        <w:t xml:space="preserve"> реализации прав граждан в сфере пенсионного обеспечения и социальной защиты.</w:t>
      </w:r>
    </w:p>
    <w:p w14:paraId="4C2B89A2" w14:textId="77777777" w:rsidR="008665ED" w:rsidRPr="00435337" w:rsidRDefault="008665ED" w:rsidP="007A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"/>
          <w:sz w:val="24"/>
          <w:szCs w:val="24"/>
        </w:rPr>
      </w:pPr>
    </w:p>
    <w:p w14:paraId="3D4BF49A" w14:textId="77777777" w:rsidR="00B32506" w:rsidRDefault="00914894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t xml:space="preserve">РАЗДЕЛ 2. ЦЕЛИ И ЗАДАЧИ </w:t>
      </w:r>
      <w:r w:rsidR="00D614D9" w:rsidRPr="00435337">
        <w:rPr>
          <w:b/>
          <w:color w:val="000000"/>
          <w:sz w:val="24"/>
          <w:szCs w:val="24"/>
          <w:lang w:bidi="ar-SA"/>
        </w:rPr>
        <w:t>УЧЕБНОЙ</w:t>
      </w:r>
      <w:r w:rsidR="00DF385C">
        <w:rPr>
          <w:b/>
          <w:color w:val="000000"/>
          <w:sz w:val="24"/>
          <w:szCs w:val="24"/>
          <w:lang w:bidi="ar-SA"/>
        </w:rPr>
        <w:t xml:space="preserve"> </w:t>
      </w:r>
      <w:r w:rsidR="00D614D9" w:rsidRPr="00435337">
        <w:rPr>
          <w:b/>
          <w:color w:val="000000"/>
          <w:sz w:val="24"/>
          <w:szCs w:val="24"/>
          <w:lang w:bidi="ar-SA"/>
        </w:rPr>
        <w:t xml:space="preserve">ПРАКТИКИ </w:t>
      </w:r>
    </w:p>
    <w:p w14:paraId="25F38F3D" w14:textId="77777777" w:rsidR="001466D6" w:rsidRPr="00435337" w:rsidRDefault="001466D6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0BCAE218" w14:textId="77777777" w:rsidR="008665ED" w:rsidRPr="00435337" w:rsidRDefault="008665ED" w:rsidP="007A7DCF">
      <w:pPr>
        <w:pStyle w:val="a5"/>
        <w:ind w:left="0" w:firstLine="709"/>
        <w:jc w:val="both"/>
        <w:rPr>
          <w:b/>
          <w:kern w:val="2"/>
          <w:sz w:val="24"/>
          <w:szCs w:val="24"/>
        </w:rPr>
      </w:pPr>
      <w:r w:rsidRPr="00435337">
        <w:rPr>
          <w:b/>
          <w:kern w:val="2"/>
          <w:sz w:val="24"/>
          <w:szCs w:val="24"/>
        </w:rPr>
        <w:t>Цели:</w:t>
      </w:r>
    </w:p>
    <w:p w14:paraId="01505869" w14:textId="77777777" w:rsidR="008665ED" w:rsidRPr="00435337" w:rsidRDefault="008665ED" w:rsidP="007A7DCF">
      <w:pPr>
        <w:pStyle w:val="af2"/>
        <w:spacing w:before="0" w:beforeAutospacing="0" w:after="0" w:afterAutospacing="0"/>
        <w:ind w:firstLine="709"/>
        <w:jc w:val="both"/>
        <w:rPr>
          <w:kern w:val="2"/>
        </w:rPr>
      </w:pPr>
      <w:r w:rsidRPr="00435337">
        <w:rPr>
          <w:kern w:val="2"/>
        </w:rPr>
        <w:t>- общее повышение качества профессиональной подготовки путем углубления теоретических знаний и закрепления профессиональных практических умений и навыков;</w:t>
      </w:r>
    </w:p>
    <w:p w14:paraId="025C75A3" w14:textId="77777777" w:rsidR="008665ED" w:rsidRPr="00435337" w:rsidRDefault="008665ED" w:rsidP="007A7DCF">
      <w:pPr>
        <w:pStyle w:val="af2"/>
        <w:spacing w:before="0" w:beforeAutospacing="0" w:after="0" w:afterAutospacing="0"/>
        <w:ind w:firstLine="709"/>
        <w:jc w:val="both"/>
        <w:rPr>
          <w:kern w:val="2"/>
        </w:rPr>
      </w:pPr>
      <w:r w:rsidRPr="00435337">
        <w:rPr>
          <w:kern w:val="2"/>
        </w:rPr>
        <w:t xml:space="preserve">- непосредственное знакомство с профессиональной практической деятельностью; </w:t>
      </w:r>
    </w:p>
    <w:p w14:paraId="30199841" w14:textId="77777777" w:rsidR="008665ED" w:rsidRPr="00435337" w:rsidRDefault="008665ED" w:rsidP="007A7DCF">
      <w:pPr>
        <w:pStyle w:val="af2"/>
        <w:spacing w:before="0" w:beforeAutospacing="0" w:after="0" w:afterAutospacing="0"/>
        <w:ind w:firstLine="709"/>
        <w:jc w:val="both"/>
        <w:rPr>
          <w:kern w:val="2"/>
        </w:rPr>
      </w:pPr>
      <w:r w:rsidRPr="00435337">
        <w:rPr>
          <w:kern w:val="2"/>
        </w:rPr>
        <w:t>- профессиональная ориентация студента в будущей профессии.</w:t>
      </w:r>
    </w:p>
    <w:p w14:paraId="60F2B0C4" w14:textId="77777777" w:rsidR="008665ED" w:rsidRPr="00435337" w:rsidRDefault="008665ED" w:rsidP="007A7DCF">
      <w:pPr>
        <w:pStyle w:val="a5"/>
        <w:ind w:left="0" w:firstLine="709"/>
        <w:jc w:val="both"/>
        <w:rPr>
          <w:b/>
          <w:kern w:val="2"/>
          <w:sz w:val="24"/>
          <w:szCs w:val="24"/>
        </w:rPr>
      </w:pPr>
      <w:r w:rsidRPr="00435337">
        <w:rPr>
          <w:b/>
          <w:kern w:val="2"/>
          <w:sz w:val="24"/>
          <w:szCs w:val="24"/>
        </w:rPr>
        <w:t>Задачи:</w:t>
      </w:r>
    </w:p>
    <w:p w14:paraId="597434C4" w14:textId="77777777" w:rsidR="008665ED" w:rsidRPr="00435337" w:rsidRDefault="008665ED" w:rsidP="007A7DCF">
      <w:pPr>
        <w:pStyle w:val="a5"/>
        <w:ind w:left="0"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 xml:space="preserve">- формирование у обучающихся первичных практических умений и приобретение первоначального практического опыта в рамках профессиональных модулей ОПОП СПО; </w:t>
      </w:r>
    </w:p>
    <w:p w14:paraId="5A193864" w14:textId="77777777" w:rsidR="008665ED" w:rsidRPr="00435337" w:rsidRDefault="008665ED" w:rsidP="007A7DCF">
      <w:pPr>
        <w:pStyle w:val="a5"/>
        <w:ind w:left="0"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- формирование у студентов знаний, умений и навыков, профессиональных</w:t>
      </w:r>
      <w:r w:rsidRPr="00435337">
        <w:rPr>
          <w:kern w:val="2"/>
        </w:rPr>
        <w:t xml:space="preserve"> к</w:t>
      </w:r>
      <w:r w:rsidRPr="00435337">
        <w:rPr>
          <w:kern w:val="2"/>
          <w:sz w:val="24"/>
          <w:szCs w:val="24"/>
        </w:rPr>
        <w:t>омпетенций, профессионально значимых личностных качеств;</w:t>
      </w:r>
    </w:p>
    <w:p w14:paraId="14953178" w14:textId="77777777" w:rsidR="008665ED" w:rsidRPr="00435337" w:rsidRDefault="008665ED" w:rsidP="007A7DCF">
      <w:pPr>
        <w:pStyle w:val="a5"/>
        <w:ind w:left="0"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- развитие профессионального интереса, формирование мотивационно 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 w14:paraId="3A97739A" w14:textId="77777777" w:rsidR="008665ED" w:rsidRPr="00435337" w:rsidRDefault="008665ED" w:rsidP="007A7DCF">
      <w:pPr>
        <w:pStyle w:val="a5"/>
        <w:ind w:left="0"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- адаптация студентов к профессиональной деятельности;</w:t>
      </w:r>
    </w:p>
    <w:p w14:paraId="5F3ABED3" w14:textId="77777777" w:rsidR="008665ED" w:rsidRPr="00435337" w:rsidRDefault="008665ED" w:rsidP="007A7DCF">
      <w:pPr>
        <w:pStyle w:val="af2"/>
        <w:spacing w:before="0" w:beforeAutospacing="0" w:after="0" w:afterAutospacing="0"/>
        <w:ind w:firstLine="709"/>
        <w:jc w:val="both"/>
        <w:rPr>
          <w:kern w:val="2"/>
        </w:rPr>
      </w:pPr>
      <w:r w:rsidRPr="00435337">
        <w:rPr>
          <w:kern w:val="2"/>
        </w:rPr>
        <w:lastRenderedPageBreak/>
        <w:t>- приобретение и развитие умений и навыков составления отчета по практике;</w:t>
      </w:r>
    </w:p>
    <w:p w14:paraId="6BB7835C" w14:textId="77777777" w:rsidR="008665ED" w:rsidRPr="00435337" w:rsidRDefault="008665ED" w:rsidP="007A7DCF">
      <w:pPr>
        <w:pStyle w:val="a5"/>
        <w:ind w:left="0" w:firstLine="709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- подготовка к самостоятельной трудовой деятельности.</w:t>
      </w:r>
    </w:p>
    <w:p w14:paraId="7A375109" w14:textId="77777777" w:rsidR="008665ED" w:rsidRPr="00435337" w:rsidRDefault="008665ED" w:rsidP="007A7DCF">
      <w:pPr>
        <w:pStyle w:val="a5"/>
        <w:tabs>
          <w:tab w:val="left" w:pos="0"/>
          <w:tab w:val="left" w:pos="1134"/>
        </w:tabs>
        <w:ind w:left="0"/>
        <w:jc w:val="both"/>
        <w:rPr>
          <w:kern w:val="2"/>
          <w:sz w:val="24"/>
          <w:szCs w:val="24"/>
        </w:rPr>
      </w:pPr>
    </w:p>
    <w:p w14:paraId="372CC6C6" w14:textId="1C462CB7" w:rsidR="008665ED" w:rsidRPr="00435337" w:rsidRDefault="008665ED" w:rsidP="007A7DCF">
      <w:pPr>
        <w:pStyle w:val="a5"/>
        <w:suppressAutoHyphens/>
        <w:autoSpaceDE/>
        <w:autoSpaceDN/>
        <w:ind w:left="0" w:firstLine="709"/>
        <w:contextualSpacing/>
        <w:jc w:val="both"/>
        <w:rPr>
          <w:b/>
          <w:kern w:val="2"/>
          <w:sz w:val="24"/>
          <w:szCs w:val="24"/>
        </w:rPr>
      </w:pPr>
      <w:r w:rsidRPr="00435337">
        <w:rPr>
          <w:b/>
          <w:kern w:val="2"/>
          <w:sz w:val="24"/>
          <w:szCs w:val="24"/>
        </w:rPr>
        <w:t>Общий объем времени, предусмотренный для учебной практики</w:t>
      </w:r>
      <w:r w:rsidR="00C66FB3">
        <w:rPr>
          <w:b/>
          <w:kern w:val="2"/>
          <w:sz w:val="24"/>
          <w:szCs w:val="24"/>
        </w:rPr>
        <w:t xml:space="preserve"> </w:t>
      </w:r>
      <w:r w:rsidRPr="00435337">
        <w:rPr>
          <w:b/>
          <w:kern w:val="2"/>
          <w:sz w:val="24"/>
          <w:szCs w:val="24"/>
        </w:rPr>
        <w:t xml:space="preserve">- </w:t>
      </w:r>
      <w:r w:rsidRPr="00435337">
        <w:rPr>
          <w:b/>
          <w:kern w:val="2"/>
          <w:sz w:val="24"/>
          <w:szCs w:val="24"/>
          <w:u w:val="single"/>
        </w:rPr>
        <w:t>72</w:t>
      </w:r>
      <w:r w:rsidRPr="00435337">
        <w:rPr>
          <w:b/>
          <w:kern w:val="2"/>
          <w:sz w:val="24"/>
          <w:szCs w:val="24"/>
        </w:rPr>
        <w:t xml:space="preserve"> часа</w:t>
      </w:r>
      <w:r w:rsidR="00C66FB3">
        <w:rPr>
          <w:b/>
          <w:kern w:val="2"/>
          <w:sz w:val="24"/>
          <w:szCs w:val="24"/>
        </w:rPr>
        <w:t xml:space="preserve"> </w:t>
      </w:r>
      <w:r w:rsidR="00F562F2">
        <w:rPr>
          <w:b/>
          <w:kern w:val="2"/>
          <w:sz w:val="24"/>
          <w:szCs w:val="24"/>
        </w:rPr>
        <w:t xml:space="preserve">           </w:t>
      </w:r>
      <w:r w:rsidRPr="00435337">
        <w:rPr>
          <w:b/>
          <w:kern w:val="2"/>
          <w:sz w:val="24"/>
          <w:szCs w:val="24"/>
        </w:rPr>
        <w:t>(</w:t>
      </w:r>
      <w:r w:rsidRPr="00435337">
        <w:rPr>
          <w:b/>
          <w:kern w:val="2"/>
          <w:sz w:val="24"/>
          <w:szCs w:val="24"/>
          <w:u w:val="single"/>
        </w:rPr>
        <w:t>2</w:t>
      </w:r>
      <w:r w:rsidRPr="00435337">
        <w:rPr>
          <w:b/>
          <w:kern w:val="2"/>
          <w:sz w:val="24"/>
          <w:szCs w:val="24"/>
        </w:rPr>
        <w:t xml:space="preserve"> недели).</w:t>
      </w:r>
    </w:p>
    <w:p w14:paraId="4BD26130" w14:textId="77777777" w:rsidR="008665ED" w:rsidRPr="00435337" w:rsidRDefault="008665ED" w:rsidP="007A7DCF">
      <w:pPr>
        <w:suppressAutoHyphens/>
        <w:jc w:val="both"/>
        <w:rPr>
          <w:b/>
          <w:kern w:val="2"/>
          <w:sz w:val="24"/>
          <w:szCs w:val="24"/>
        </w:rPr>
      </w:pPr>
    </w:p>
    <w:p w14:paraId="60E73E4F" w14:textId="77777777" w:rsidR="008665ED" w:rsidRPr="00435337" w:rsidRDefault="00EB742F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t xml:space="preserve">РАЗДЕЛ 3. ТРЕБОВАНИЯ К РЕЗУЛЬТАТАМ ОСВОЕНИЯ </w:t>
      </w:r>
    </w:p>
    <w:p w14:paraId="224E4EAB" w14:textId="77777777" w:rsidR="00EB742F" w:rsidRPr="00435337" w:rsidRDefault="00EB742F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t xml:space="preserve">СОДЕРЖАНИЯ </w:t>
      </w:r>
      <w:r w:rsidR="008665ED" w:rsidRPr="00435337">
        <w:rPr>
          <w:b/>
          <w:color w:val="000000"/>
          <w:sz w:val="24"/>
          <w:szCs w:val="24"/>
          <w:lang w:bidi="ar-SA"/>
        </w:rPr>
        <w:t>УЧЕБН</w:t>
      </w:r>
      <w:r w:rsidRPr="00435337">
        <w:rPr>
          <w:b/>
          <w:color w:val="000000"/>
          <w:sz w:val="24"/>
          <w:szCs w:val="24"/>
          <w:lang w:bidi="ar-SA"/>
        </w:rPr>
        <w:t xml:space="preserve">ОЙПРАКТИКИ </w:t>
      </w:r>
    </w:p>
    <w:p w14:paraId="312CB42A" w14:textId="77777777" w:rsidR="008665ED" w:rsidRPr="00435337" w:rsidRDefault="008665ED" w:rsidP="007A7DCF">
      <w:pPr>
        <w:jc w:val="both"/>
        <w:rPr>
          <w:kern w:val="2"/>
          <w:sz w:val="24"/>
          <w:szCs w:val="24"/>
        </w:rPr>
      </w:pPr>
    </w:p>
    <w:p w14:paraId="1B087206" w14:textId="77777777" w:rsidR="008665ED" w:rsidRPr="00435337" w:rsidRDefault="008665ED" w:rsidP="007A7DCF">
      <w:pPr>
        <w:ind w:firstLine="720"/>
        <w:jc w:val="both"/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В результате прохождения учебной практики обучающийся должен освоить следующие общие компетенции (ОК) и профессиональные компетенции (ПК):</w:t>
      </w:r>
    </w:p>
    <w:p w14:paraId="2E0AFD96" w14:textId="77777777" w:rsidR="00152FB2" w:rsidRPr="00435337" w:rsidRDefault="00152FB2" w:rsidP="007A7DCF">
      <w:pPr>
        <w:ind w:firstLine="720"/>
        <w:jc w:val="both"/>
        <w:rPr>
          <w:kern w:val="2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533"/>
      </w:tblGrid>
      <w:tr w:rsidR="008665ED" w:rsidRPr="00435337" w14:paraId="2F922D75" w14:textId="77777777" w:rsidTr="00C66FB3">
        <w:trPr>
          <w:trHeight w:val="491"/>
        </w:trPr>
        <w:tc>
          <w:tcPr>
            <w:tcW w:w="993" w:type="dxa"/>
            <w:vAlign w:val="center"/>
          </w:tcPr>
          <w:p w14:paraId="76AF402D" w14:textId="77777777" w:rsidR="008665ED" w:rsidRPr="00435337" w:rsidRDefault="008665ED" w:rsidP="007A7DCF">
            <w:pPr>
              <w:tabs>
                <w:tab w:val="right" w:leader="underscore" w:pos="9639"/>
              </w:tabs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Код</w:t>
            </w:r>
          </w:p>
        </w:tc>
        <w:tc>
          <w:tcPr>
            <w:tcW w:w="8533" w:type="dxa"/>
            <w:vAlign w:val="center"/>
          </w:tcPr>
          <w:p w14:paraId="3C3DF2A3" w14:textId="77777777" w:rsidR="008665ED" w:rsidRPr="00435337" w:rsidRDefault="008665ED" w:rsidP="007A7DCF">
            <w:pPr>
              <w:tabs>
                <w:tab w:val="right" w:leader="underscore" w:pos="9639"/>
              </w:tabs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Наименование общих компетенций</w:t>
            </w:r>
          </w:p>
        </w:tc>
      </w:tr>
      <w:tr w:rsidR="008665ED" w:rsidRPr="00435337" w14:paraId="72961723" w14:textId="77777777" w:rsidTr="00C66FB3">
        <w:tc>
          <w:tcPr>
            <w:tcW w:w="993" w:type="dxa"/>
          </w:tcPr>
          <w:p w14:paraId="15E6BDF8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iCs/>
                <w:kern w:val="2"/>
                <w:sz w:val="24"/>
                <w:szCs w:val="24"/>
              </w:rPr>
            </w:pPr>
            <w:r w:rsidRPr="00435337">
              <w:rPr>
                <w:iCs/>
                <w:kern w:val="2"/>
                <w:sz w:val="24"/>
                <w:szCs w:val="24"/>
              </w:rPr>
              <w:t>ОК 1.</w:t>
            </w:r>
          </w:p>
        </w:tc>
        <w:tc>
          <w:tcPr>
            <w:tcW w:w="8533" w:type="dxa"/>
          </w:tcPr>
          <w:p w14:paraId="50128C1D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iCs/>
                <w:kern w:val="2"/>
                <w:sz w:val="24"/>
                <w:szCs w:val="24"/>
              </w:rPr>
            </w:pPr>
            <w:r w:rsidRPr="00435337">
              <w:rPr>
                <w:iCs/>
                <w:kern w:val="2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665ED" w:rsidRPr="00435337" w14:paraId="295A0B13" w14:textId="77777777" w:rsidTr="00C66FB3">
        <w:tc>
          <w:tcPr>
            <w:tcW w:w="993" w:type="dxa"/>
          </w:tcPr>
          <w:p w14:paraId="03029B6B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3.</w:t>
            </w:r>
          </w:p>
        </w:tc>
        <w:tc>
          <w:tcPr>
            <w:tcW w:w="8533" w:type="dxa"/>
          </w:tcPr>
          <w:p w14:paraId="16111B89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665ED" w:rsidRPr="00435337" w14:paraId="45961592" w14:textId="77777777" w:rsidTr="00C66FB3">
        <w:tc>
          <w:tcPr>
            <w:tcW w:w="993" w:type="dxa"/>
          </w:tcPr>
          <w:p w14:paraId="7E679A23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4.</w:t>
            </w:r>
          </w:p>
        </w:tc>
        <w:tc>
          <w:tcPr>
            <w:tcW w:w="8533" w:type="dxa"/>
          </w:tcPr>
          <w:p w14:paraId="6791206E" w14:textId="213A3394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 личностного развития.</w:t>
            </w:r>
          </w:p>
        </w:tc>
      </w:tr>
      <w:tr w:rsidR="008665ED" w:rsidRPr="00435337" w14:paraId="047F0695" w14:textId="77777777" w:rsidTr="00C66FB3">
        <w:tc>
          <w:tcPr>
            <w:tcW w:w="993" w:type="dxa"/>
          </w:tcPr>
          <w:p w14:paraId="29C65450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5.</w:t>
            </w:r>
          </w:p>
        </w:tc>
        <w:tc>
          <w:tcPr>
            <w:tcW w:w="8533" w:type="dxa"/>
          </w:tcPr>
          <w:p w14:paraId="389D4579" w14:textId="4662232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           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профессиональной деятельности.</w:t>
            </w:r>
          </w:p>
        </w:tc>
      </w:tr>
      <w:tr w:rsidR="008665ED" w:rsidRPr="00435337" w14:paraId="390DDAC1" w14:textId="77777777" w:rsidTr="00C66FB3">
        <w:tc>
          <w:tcPr>
            <w:tcW w:w="993" w:type="dxa"/>
          </w:tcPr>
          <w:p w14:paraId="182C2A85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6.</w:t>
            </w:r>
          </w:p>
        </w:tc>
        <w:tc>
          <w:tcPr>
            <w:tcW w:w="8533" w:type="dxa"/>
          </w:tcPr>
          <w:p w14:paraId="7167E01E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665ED" w:rsidRPr="00435337" w14:paraId="1329253E" w14:textId="77777777" w:rsidTr="00C66FB3">
        <w:tc>
          <w:tcPr>
            <w:tcW w:w="993" w:type="dxa"/>
          </w:tcPr>
          <w:p w14:paraId="638E01B1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7.</w:t>
            </w:r>
          </w:p>
        </w:tc>
        <w:tc>
          <w:tcPr>
            <w:tcW w:w="8533" w:type="dxa"/>
          </w:tcPr>
          <w:p w14:paraId="59E3CC80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665ED" w:rsidRPr="00435337" w14:paraId="09A7ABBC" w14:textId="77777777" w:rsidTr="00C66FB3">
        <w:tc>
          <w:tcPr>
            <w:tcW w:w="993" w:type="dxa"/>
          </w:tcPr>
          <w:p w14:paraId="2C866DBA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 xml:space="preserve">ОК 9. </w:t>
            </w:r>
          </w:p>
        </w:tc>
        <w:tc>
          <w:tcPr>
            <w:tcW w:w="8533" w:type="dxa"/>
          </w:tcPr>
          <w:p w14:paraId="3C2C46DF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Ориентироваться в условиях постоянного изменения правовой базы.</w:t>
            </w:r>
          </w:p>
        </w:tc>
      </w:tr>
      <w:tr w:rsidR="008665ED" w:rsidRPr="00435337" w14:paraId="728A4698" w14:textId="77777777" w:rsidTr="00C66FB3">
        <w:tc>
          <w:tcPr>
            <w:tcW w:w="993" w:type="dxa"/>
          </w:tcPr>
          <w:p w14:paraId="00741328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ОК 11.</w:t>
            </w:r>
          </w:p>
        </w:tc>
        <w:tc>
          <w:tcPr>
            <w:tcW w:w="8533" w:type="dxa"/>
          </w:tcPr>
          <w:p w14:paraId="000FA06E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8665ED" w:rsidRPr="00435337" w14:paraId="712E22F7" w14:textId="77777777" w:rsidTr="00C66FB3">
        <w:tc>
          <w:tcPr>
            <w:tcW w:w="993" w:type="dxa"/>
          </w:tcPr>
          <w:p w14:paraId="3DC3281F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 xml:space="preserve">ОК 12. </w:t>
            </w:r>
          </w:p>
        </w:tc>
        <w:tc>
          <w:tcPr>
            <w:tcW w:w="8533" w:type="dxa"/>
          </w:tcPr>
          <w:p w14:paraId="02E6F413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Проявлять нетерпимость к коррупционному поведению.</w:t>
            </w:r>
          </w:p>
        </w:tc>
      </w:tr>
      <w:tr w:rsidR="008665ED" w:rsidRPr="00435337" w14:paraId="2EF3329C" w14:textId="77777777" w:rsidTr="00D614D9">
        <w:tc>
          <w:tcPr>
            <w:tcW w:w="9526" w:type="dxa"/>
            <w:gridSpan w:val="2"/>
            <w:tcBorders>
              <w:left w:val="nil"/>
              <w:right w:val="nil"/>
            </w:tcBorders>
          </w:tcPr>
          <w:p w14:paraId="12004211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8665ED" w:rsidRPr="00435337" w14:paraId="689760CD" w14:textId="77777777" w:rsidTr="00C66FB3">
        <w:tc>
          <w:tcPr>
            <w:tcW w:w="993" w:type="dxa"/>
          </w:tcPr>
          <w:p w14:paraId="42E9597F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Код</w:t>
            </w:r>
          </w:p>
        </w:tc>
        <w:tc>
          <w:tcPr>
            <w:tcW w:w="8533" w:type="dxa"/>
          </w:tcPr>
          <w:p w14:paraId="0D1B3A47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Наименование видов профессиональной деятельности и профессиональных компетенций</w:t>
            </w:r>
          </w:p>
        </w:tc>
      </w:tr>
      <w:tr w:rsidR="008665ED" w:rsidRPr="00435337" w14:paraId="368FCB09" w14:textId="77777777" w:rsidTr="00C66FB3">
        <w:tc>
          <w:tcPr>
            <w:tcW w:w="993" w:type="dxa"/>
          </w:tcPr>
          <w:p w14:paraId="12697C5B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ВПД</w:t>
            </w:r>
          </w:p>
        </w:tc>
        <w:tc>
          <w:tcPr>
            <w:tcW w:w="8533" w:type="dxa"/>
          </w:tcPr>
          <w:p w14:paraId="73D46767" w14:textId="5B4EF9E0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Обеспечение реализации прав граждан в сфере пенсионного обеспечения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 социальной защиты</w:t>
            </w:r>
          </w:p>
        </w:tc>
      </w:tr>
      <w:tr w:rsidR="008665ED" w:rsidRPr="00435337" w14:paraId="2F1AF86C" w14:textId="77777777" w:rsidTr="00C66FB3">
        <w:tc>
          <w:tcPr>
            <w:tcW w:w="993" w:type="dxa"/>
          </w:tcPr>
          <w:p w14:paraId="456CF269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1.1.</w:t>
            </w:r>
          </w:p>
        </w:tc>
        <w:tc>
          <w:tcPr>
            <w:tcW w:w="8533" w:type="dxa"/>
          </w:tcPr>
          <w:p w14:paraId="7F9C6D53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8665ED" w:rsidRPr="00435337" w14:paraId="5FEC1E71" w14:textId="77777777" w:rsidTr="00C66FB3">
        <w:tc>
          <w:tcPr>
            <w:tcW w:w="993" w:type="dxa"/>
          </w:tcPr>
          <w:p w14:paraId="38B91709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1.2.</w:t>
            </w:r>
          </w:p>
        </w:tc>
        <w:tc>
          <w:tcPr>
            <w:tcW w:w="8533" w:type="dxa"/>
          </w:tcPr>
          <w:p w14:paraId="2FB578E8" w14:textId="6472C59B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Осуществлять прием граждан по вопросам пенсионного обеспечения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 социальной защиты.</w:t>
            </w:r>
          </w:p>
        </w:tc>
      </w:tr>
      <w:tr w:rsidR="008665ED" w:rsidRPr="00435337" w14:paraId="3D6C8222" w14:textId="77777777" w:rsidTr="00C66FB3">
        <w:tc>
          <w:tcPr>
            <w:tcW w:w="993" w:type="dxa"/>
          </w:tcPr>
          <w:p w14:paraId="0058BDCE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1.3.</w:t>
            </w:r>
          </w:p>
        </w:tc>
        <w:tc>
          <w:tcPr>
            <w:tcW w:w="8533" w:type="dxa"/>
          </w:tcPr>
          <w:p w14:paraId="677638C3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</w:tr>
      <w:tr w:rsidR="008665ED" w:rsidRPr="00435337" w14:paraId="0F2ABB7A" w14:textId="77777777" w:rsidTr="00C66FB3">
        <w:tc>
          <w:tcPr>
            <w:tcW w:w="993" w:type="dxa"/>
          </w:tcPr>
          <w:p w14:paraId="06C92CCB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1.4.</w:t>
            </w:r>
          </w:p>
        </w:tc>
        <w:tc>
          <w:tcPr>
            <w:tcW w:w="8533" w:type="dxa"/>
          </w:tcPr>
          <w:p w14:paraId="6EC8246F" w14:textId="1C4A8C69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Осуществлять установление (назначение, перерасчет, перевод), индексацию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</w:tr>
      <w:tr w:rsidR="008665ED" w:rsidRPr="00435337" w14:paraId="0DD45B83" w14:textId="77777777" w:rsidTr="00C66FB3">
        <w:tc>
          <w:tcPr>
            <w:tcW w:w="993" w:type="dxa"/>
          </w:tcPr>
          <w:p w14:paraId="7566E240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1.5.</w:t>
            </w:r>
          </w:p>
        </w:tc>
        <w:tc>
          <w:tcPr>
            <w:tcW w:w="8533" w:type="dxa"/>
          </w:tcPr>
          <w:p w14:paraId="0702B487" w14:textId="2525063D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Осуществлять формирование и хранение дел получателей пенсий, пособий </w:t>
            </w:r>
            <w:r w:rsidR="00F562F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 </w:t>
            </w: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 других социальных выплат.</w:t>
            </w:r>
          </w:p>
        </w:tc>
      </w:tr>
      <w:tr w:rsidR="008665ED" w:rsidRPr="00435337" w14:paraId="472F5888" w14:textId="77777777" w:rsidTr="00C66FB3">
        <w:tc>
          <w:tcPr>
            <w:tcW w:w="993" w:type="dxa"/>
          </w:tcPr>
          <w:p w14:paraId="26C77A79" w14:textId="77777777" w:rsidR="008665ED" w:rsidRPr="00435337" w:rsidRDefault="008665ED" w:rsidP="007A7DCF">
            <w:pPr>
              <w:tabs>
                <w:tab w:val="right" w:leader="underscore" w:pos="9639"/>
              </w:tabs>
              <w:jc w:val="both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ПК 1.6.</w:t>
            </w:r>
          </w:p>
        </w:tc>
        <w:tc>
          <w:tcPr>
            <w:tcW w:w="8533" w:type="dxa"/>
          </w:tcPr>
          <w:p w14:paraId="4DB22B2E" w14:textId="77777777" w:rsidR="008665ED" w:rsidRPr="00435337" w:rsidRDefault="008665ED" w:rsidP="007A7DCF">
            <w:pPr>
              <w:pStyle w:val="ConsPlusNorma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3533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</w:tbl>
    <w:p w14:paraId="7E64248E" w14:textId="77777777" w:rsidR="00EB742F" w:rsidRPr="00435337" w:rsidRDefault="00EB742F" w:rsidP="007A7DCF">
      <w:pPr>
        <w:tabs>
          <w:tab w:val="left" w:pos="7371"/>
        </w:tabs>
        <w:ind w:firstLine="709"/>
        <w:jc w:val="both"/>
        <w:rPr>
          <w:kern w:val="2"/>
          <w:sz w:val="24"/>
          <w:szCs w:val="24"/>
        </w:rPr>
      </w:pPr>
    </w:p>
    <w:p w14:paraId="62DB62E8" w14:textId="77777777" w:rsidR="00EB742F" w:rsidRPr="00435337" w:rsidRDefault="00EB742F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156E39EC" w14:textId="77777777" w:rsidR="00914894" w:rsidRPr="00435337" w:rsidRDefault="00CE1B47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t xml:space="preserve">РАЗДЕЛ </w:t>
      </w:r>
      <w:r w:rsidR="008A2DB6" w:rsidRPr="00435337">
        <w:rPr>
          <w:b/>
          <w:color w:val="000000"/>
          <w:sz w:val="24"/>
          <w:szCs w:val="24"/>
          <w:lang w:bidi="ar-SA"/>
        </w:rPr>
        <w:t>4</w:t>
      </w:r>
      <w:r w:rsidRPr="00435337">
        <w:rPr>
          <w:b/>
          <w:color w:val="000000"/>
          <w:sz w:val="24"/>
          <w:szCs w:val="24"/>
          <w:lang w:bidi="ar-SA"/>
        </w:rPr>
        <w:t xml:space="preserve">. СТРУКТУРА И СОДЕРЖАНИЕ </w:t>
      </w:r>
      <w:r w:rsidR="004A6FB3" w:rsidRPr="00435337">
        <w:rPr>
          <w:b/>
          <w:color w:val="000000"/>
          <w:sz w:val="24"/>
          <w:szCs w:val="24"/>
          <w:lang w:bidi="ar-SA"/>
        </w:rPr>
        <w:t>УЧЕБНОЙ</w:t>
      </w:r>
      <w:r w:rsidR="000A1260" w:rsidRPr="00435337">
        <w:rPr>
          <w:b/>
          <w:color w:val="000000"/>
          <w:sz w:val="24"/>
          <w:szCs w:val="24"/>
          <w:lang w:bidi="ar-SA"/>
        </w:rPr>
        <w:t xml:space="preserve"> ПРАКТИКИ</w:t>
      </w:r>
    </w:p>
    <w:p w14:paraId="40B0CBD4" w14:textId="77777777" w:rsidR="00CE1B47" w:rsidRPr="00435337" w:rsidRDefault="00CE1B47" w:rsidP="007A7DCF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59886D97" w14:textId="77777777" w:rsidR="00914894" w:rsidRPr="00435337" w:rsidRDefault="00914894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Общая трудоемкость </w:t>
      </w:r>
      <w:r w:rsidR="008665ED" w:rsidRPr="00435337">
        <w:rPr>
          <w:color w:val="000000"/>
          <w:sz w:val="24"/>
          <w:szCs w:val="24"/>
          <w:lang w:bidi="ar-SA"/>
        </w:rPr>
        <w:t>учебной</w:t>
      </w:r>
      <w:r w:rsidR="00152FB2" w:rsidRPr="00435337">
        <w:rPr>
          <w:color w:val="000000"/>
          <w:sz w:val="24"/>
          <w:szCs w:val="24"/>
          <w:lang w:bidi="ar-SA"/>
        </w:rPr>
        <w:t xml:space="preserve"> </w:t>
      </w:r>
      <w:r w:rsidR="000A1260" w:rsidRPr="00435337">
        <w:rPr>
          <w:color w:val="000000"/>
          <w:sz w:val="24"/>
          <w:szCs w:val="24"/>
          <w:lang w:bidi="ar-SA"/>
        </w:rPr>
        <w:t>практики</w:t>
      </w:r>
      <w:r w:rsidR="00152FB2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составляет</w:t>
      </w:r>
      <w:r w:rsidR="00152FB2" w:rsidRPr="00435337">
        <w:rPr>
          <w:color w:val="000000"/>
          <w:sz w:val="24"/>
          <w:szCs w:val="24"/>
          <w:lang w:bidi="ar-SA"/>
        </w:rPr>
        <w:t xml:space="preserve"> </w:t>
      </w:r>
      <w:r w:rsidR="008665ED" w:rsidRPr="00435337">
        <w:rPr>
          <w:color w:val="000000"/>
          <w:sz w:val="24"/>
          <w:szCs w:val="24"/>
          <w:lang w:bidi="ar-SA"/>
        </w:rPr>
        <w:t>72</w:t>
      </w:r>
      <w:r w:rsidR="00410F91" w:rsidRPr="00435337">
        <w:rPr>
          <w:color w:val="000000"/>
          <w:sz w:val="24"/>
          <w:szCs w:val="24"/>
          <w:lang w:bidi="ar-SA"/>
        </w:rPr>
        <w:t xml:space="preserve"> часа</w:t>
      </w:r>
      <w:r w:rsidR="000A1260" w:rsidRPr="00435337">
        <w:rPr>
          <w:color w:val="000000"/>
          <w:sz w:val="24"/>
          <w:szCs w:val="24"/>
          <w:lang w:bidi="ar-SA"/>
        </w:rPr>
        <w:t xml:space="preserve"> (</w:t>
      </w:r>
      <w:r w:rsidR="008665ED" w:rsidRPr="00435337">
        <w:rPr>
          <w:color w:val="000000"/>
          <w:sz w:val="24"/>
          <w:szCs w:val="24"/>
          <w:lang w:bidi="ar-SA"/>
        </w:rPr>
        <w:t>2</w:t>
      </w:r>
      <w:r w:rsidR="000A1260" w:rsidRPr="00435337">
        <w:rPr>
          <w:color w:val="000000"/>
          <w:sz w:val="24"/>
          <w:szCs w:val="24"/>
          <w:lang w:bidi="ar-SA"/>
        </w:rPr>
        <w:t xml:space="preserve"> недели)</w:t>
      </w:r>
      <w:r w:rsidRPr="00435337">
        <w:rPr>
          <w:color w:val="000000"/>
          <w:sz w:val="24"/>
          <w:szCs w:val="24"/>
          <w:lang w:bidi="ar-SA"/>
        </w:rPr>
        <w:t>.</w:t>
      </w:r>
    </w:p>
    <w:p w14:paraId="61E11112" w14:textId="77777777" w:rsidR="00C66FB3" w:rsidRDefault="00C66FB3" w:rsidP="007A7DCF">
      <w:pPr>
        <w:pStyle w:val="a5"/>
        <w:ind w:left="0" w:firstLine="709"/>
        <w:jc w:val="center"/>
        <w:rPr>
          <w:b/>
          <w:sz w:val="24"/>
          <w:szCs w:val="24"/>
        </w:rPr>
      </w:pPr>
    </w:p>
    <w:p w14:paraId="1258C9DE" w14:textId="77777777" w:rsidR="00410F91" w:rsidRPr="00435337" w:rsidRDefault="00410F91" w:rsidP="007A7DCF">
      <w:pPr>
        <w:pStyle w:val="a5"/>
        <w:ind w:left="0" w:firstLine="709"/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>4.</w:t>
      </w:r>
      <w:r w:rsidR="00152FB2" w:rsidRPr="00435337">
        <w:rPr>
          <w:b/>
          <w:sz w:val="24"/>
          <w:szCs w:val="24"/>
        </w:rPr>
        <w:t>1</w:t>
      </w:r>
      <w:r w:rsidRPr="00435337">
        <w:rPr>
          <w:b/>
          <w:sz w:val="24"/>
          <w:szCs w:val="24"/>
        </w:rPr>
        <w:t xml:space="preserve"> Содержание </w:t>
      </w:r>
      <w:r w:rsidR="004A6FB3" w:rsidRPr="00435337">
        <w:rPr>
          <w:b/>
          <w:sz w:val="24"/>
          <w:szCs w:val="24"/>
        </w:rPr>
        <w:t>учебной</w:t>
      </w:r>
      <w:r w:rsidR="00152FB2" w:rsidRPr="00435337">
        <w:rPr>
          <w:b/>
          <w:sz w:val="24"/>
          <w:szCs w:val="24"/>
        </w:rPr>
        <w:t xml:space="preserve"> </w:t>
      </w:r>
      <w:r w:rsidR="000A1260" w:rsidRPr="00435337">
        <w:rPr>
          <w:b/>
          <w:spacing w:val="-12"/>
          <w:sz w:val="24"/>
          <w:szCs w:val="24"/>
        </w:rPr>
        <w:t>практики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504"/>
        <w:gridCol w:w="1406"/>
      </w:tblGrid>
      <w:tr w:rsidR="008665ED" w:rsidRPr="00435337" w14:paraId="7435A2F0" w14:textId="77777777" w:rsidTr="00C66FB3">
        <w:tc>
          <w:tcPr>
            <w:tcW w:w="2552" w:type="dxa"/>
            <w:vAlign w:val="center"/>
          </w:tcPr>
          <w:p w14:paraId="7344F375" w14:textId="77777777" w:rsidR="008665ED" w:rsidRPr="00435337" w:rsidRDefault="008665ED" w:rsidP="007A7DCF">
            <w:pPr>
              <w:jc w:val="center"/>
              <w:rPr>
                <w:iCs/>
                <w:kern w:val="2"/>
                <w:sz w:val="24"/>
                <w:szCs w:val="24"/>
              </w:rPr>
            </w:pPr>
            <w:r w:rsidRPr="00435337">
              <w:rPr>
                <w:iCs/>
                <w:kern w:val="2"/>
                <w:sz w:val="24"/>
                <w:szCs w:val="24"/>
              </w:rPr>
              <w:t>Наименование</w:t>
            </w:r>
            <w:r w:rsidR="00152FB2" w:rsidRPr="00435337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тем</w:t>
            </w:r>
            <w:r w:rsidR="00152FB2" w:rsidRPr="00435337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учебной</w:t>
            </w:r>
            <w:r w:rsidR="00152FB2" w:rsidRPr="00435337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практики</w:t>
            </w:r>
          </w:p>
        </w:tc>
        <w:tc>
          <w:tcPr>
            <w:tcW w:w="5504" w:type="dxa"/>
            <w:vAlign w:val="center"/>
          </w:tcPr>
          <w:p w14:paraId="373CB6FB" w14:textId="77777777" w:rsidR="008665ED" w:rsidRPr="00435337" w:rsidRDefault="008665ED" w:rsidP="007A7DCF">
            <w:pPr>
              <w:jc w:val="center"/>
              <w:rPr>
                <w:iCs/>
                <w:kern w:val="2"/>
                <w:sz w:val="24"/>
                <w:szCs w:val="24"/>
              </w:rPr>
            </w:pPr>
            <w:r w:rsidRPr="00435337">
              <w:rPr>
                <w:iCs/>
                <w:kern w:val="2"/>
                <w:sz w:val="24"/>
                <w:szCs w:val="24"/>
              </w:rPr>
              <w:t>Виды</w:t>
            </w:r>
            <w:r w:rsidR="00152FB2" w:rsidRPr="00435337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работ</w:t>
            </w:r>
          </w:p>
        </w:tc>
        <w:tc>
          <w:tcPr>
            <w:tcW w:w="1406" w:type="dxa"/>
            <w:vAlign w:val="center"/>
          </w:tcPr>
          <w:p w14:paraId="2F448F2E" w14:textId="77777777" w:rsidR="008665ED" w:rsidRPr="00435337" w:rsidRDefault="008665ED" w:rsidP="007A7DCF">
            <w:pPr>
              <w:jc w:val="center"/>
              <w:rPr>
                <w:iCs/>
                <w:kern w:val="2"/>
                <w:sz w:val="24"/>
                <w:szCs w:val="24"/>
              </w:rPr>
            </w:pPr>
            <w:r w:rsidRPr="00435337">
              <w:rPr>
                <w:iCs/>
                <w:kern w:val="2"/>
                <w:sz w:val="24"/>
                <w:szCs w:val="24"/>
              </w:rPr>
              <w:t>Количество</w:t>
            </w:r>
            <w:r w:rsidR="00152FB2" w:rsidRPr="00435337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часов</w:t>
            </w:r>
            <w:r w:rsidR="001327D4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по</w:t>
            </w:r>
            <w:r w:rsidR="001327D4">
              <w:rPr>
                <w:i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iCs/>
                <w:kern w:val="2"/>
                <w:sz w:val="24"/>
                <w:szCs w:val="24"/>
              </w:rPr>
              <w:t>темам</w:t>
            </w:r>
          </w:p>
        </w:tc>
      </w:tr>
      <w:tr w:rsidR="008665ED" w:rsidRPr="00435337" w14:paraId="5FF6D62B" w14:textId="77777777" w:rsidTr="00C66FB3">
        <w:tc>
          <w:tcPr>
            <w:tcW w:w="2552" w:type="dxa"/>
          </w:tcPr>
          <w:p w14:paraId="48B8B91D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Тема 1. Правовые нормы пенсионного обеспечения</w:t>
            </w:r>
          </w:p>
          <w:p w14:paraId="71A264F9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5504" w:type="dxa"/>
          </w:tcPr>
          <w:p w14:paraId="7E08A3AF" w14:textId="77777777" w:rsidR="008665ED" w:rsidRPr="00435337" w:rsidRDefault="008665ED" w:rsidP="00E26ACC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bCs/>
                <w:kern w:val="2"/>
                <w:sz w:val="24"/>
                <w:szCs w:val="24"/>
                <w:lang w:val="ru-RU"/>
              </w:rPr>
              <w:t>1.</w:t>
            </w:r>
            <w:r w:rsidRPr="00435337">
              <w:rPr>
                <w:kern w:val="2"/>
                <w:sz w:val="24"/>
                <w:szCs w:val="24"/>
                <w:lang w:val="ru-RU"/>
              </w:rPr>
              <w:t xml:space="preserve">Ознакомление студентов с целями и задачами учебной практики. </w:t>
            </w:r>
          </w:p>
          <w:p w14:paraId="2C7C5AE6" w14:textId="77777777" w:rsidR="008665ED" w:rsidRPr="00435337" w:rsidRDefault="008665ED" w:rsidP="00E26ACC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2. Изучение методических указаний и программы практики. </w:t>
            </w:r>
          </w:p>
          <w:p w14:paraId="39B7F9CE" w14:textId="77777777" w:rsidR="008665ED" w:rsidRPr="00435337" w:rsidRDefault="008665ED" w:rsidP="00E26ACC">
            <w:pPr>
              <w:jc w:val="both"/>
              <w:rPr>
                <w:b/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3. Анализ основных нормативно-правовых актов для реализации прав граждан в сфере пенсионного обеспечения и социального обслуживания граждан с целью выполнения установленных видов работ учебной практики.</w:t>
            </w:r>
          </w:p>
        </w:tc>
        <w:tc>
          <w:tcPr>
            <w:tcW w:w="1406" w:type="dxa"/>
            <w:vAlign w:val="center"/>
          </w:tcPr>
          <w:p w14:paraId="61F71BEA" w14:textId="77777777" w:rsidR="008665ED" w:rsidRPr="00435337" w:rsidRDefault="008665ED" w:rsidP="007A7DCF">
            <w:pPr>
              <w:jc w:val="center"/>
              <w:rPr>
                <w:bCs/>
                <w:iCs/>
                <w:kern w:val="2"/>
                <w:sz w:val="24"/>
                <w:szCs w:val="24"/>
              </w:rPr>
            </w:pPr>
            <w:r w:rsidRPr="00435337">
              <w:rPr>
                <w:bCs/>
                <w:iCs/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5F2CB823" w14:textId="77777777" w:rsidTr="00C66FB3">
        <w:tc>
          <w:tcPr>
            <w:tcW w:w="2552" w:type="dxa"/>
          </w:tcPr>
          <w:p w14:paraId="1B831A9F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Тема 2. Общая характеристика системы пенсионного обеспечения в РФ</w:t>
            </w:r>
          </w:p>
        </w:tc>
        <w:tc>
          <w:tcPr>
            <w:tcW w:w="5504" w:type="dxa"/>
          </w:tcPr>
          <w:p w14:paraId="0FA107ED" w14:textId="02E34CB9" w:rsidR="00D614D9" w:rsidRPr="00435337" w:rsidRDefault="008665ED" w:rsidP="00E26ACC">
            <w:pPr>
              <w:jc w:val="both"/>
              <w:rPr>
                <w:bCs/>
                <w:kern w:val="2"/>
                <w:sz w:val="24"/>
                <w:szCs w:val="24"/>
                <w:lang w:val="ru-RU"/>
              </w:rPr>
            </w:pPr>
            <w:r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1. </w:t>
            </w:r>
            <w:r w:rsidR="00D614D9" w:rsidRPr="00435337">
              <w:rPr>
                <w:bCs/>
                <w:kern w:val="2"/>
                <w:sz w:val="24"/>
                <w:szCs w:val="24"/>
                <w:lang w:val="ru-RU"/>
              </w:rPr>
              <w:t>Анализ Федерального закона от</w:t>
            </w:r>
            <w:r w:rsidR="00E26ACC">
              <w:rPr>
                <w:bCs/>
                <w:kern w:val="2"/>
                <w:sz w:val="24"/>
                <w:szCs w:val="24"/>
                <w:lang w:val="ru-RU"/>
              </w:rPr>
              <w:t xml:space="preserve"> </w:t>
            </w:r>
            <w:r w:rsidR="00D614D9" w:rsidRPr="00435337">
              <w:rPr>
                <w:bCs/>
                <w:kern w:val="2"/>
                <w:sz w:val="24"/>
                <w:szCs w:val="24"/>
                <w:lang w:val="ru-RU"/>
              </w:rPr>
              <w:t>28.12.2013</w:t>
            </w:r>
            <w:r w:rsidR="00E26ACC">
              <w:rPr>
                <w:bCs/>
                <w:kern w:val="2"/>
                <w:sz w:val="24"/>
                <w:szCs w:val="24"/>
                <w:lang w:val="ru-RU"/>
              </w:rPr>
              <w:t xml:space="preserve"> </w:t>
            </w:r>
            <w:r w:rsidR="00D614D9"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№400-ФЗ «О страховых пенсиях». </w:t>
            </w:r>
          </w:p>
          <w:p w14:paraId="2FB9D17C" w14:textId="77777777" w:rsidR="008665ED" w:rsidRPr="00435337" w:rsidRDefault="00D614D9" w:rsidP="00E26ACC">
            <w:pPr>
              <w:jc w:val="both"/>
              <w:rPr>
                <w:bCs/>
                <w:kern w:val="2"/>
                <w:sz w:val="24"/>
                <w:szCs w:val="24"/>
                <w:lang w:val="ru-RU"/>
              </w:rPr>
            </w:pPr>
            <w:r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2. </w:t>
            </w:r>
            <w:r w:rsidR="008665ED"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Анализ Федерального закона </w:t>
            </w:r>
            <w:r w:rsidRPr="00435337">
              <w:rPr>
                <w:bCs/>
                <w:kern w:val="2"/>
                <w:sz w:val="24"/>
                <w:szCs w:val="24"/>
                <w:lang w:val="ru-RU"/>
              </w:rPr>
              <w:t>от 15.12.2001 № 166-ФЗ «</w:t>
            </w:r>
            <w:r w:rsidR="008665ED" w:rsidRPr="00435337">
              <w:rPr>
                <w:bCs/>
                <w:kern w:val="2"/>
                <w:sz w:val="24"/>
                <w:szCs w:val="24"/>
                <w:lang w:val="ru-RU"/>
              </w:rPr>
              <w:t>О государственном пенсионном обеспечении в Российской Федерации</w:t>
            </w:r>
            <w:r w:rsidRPr="00435337">
              <w:rPr>
                <w:bCs/>
                <w:kern w:val="2"/>
                <w:sz w:val="24"/>
                <w:szCs w:val="24"/>
                <w:lang w:val="ru-RU"/>
              </w:rPr>
              <w:t>»</w:t>
            </w:r>
            <w:r w:rsidR="008665ED"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. </w:t>
            </w:r>
          </w:p>
          <w:p w14:paraId="06A65958" w14:textId="77777777" w:rsidR="008665ED" w:rsidRPr="00435337" w:rsidRDefault="00D614D9" w:rsidP="00E26ACC">
            <w:pPr>
              <w:jc w:val="both"/>
              <w:rPr>
                <w:bCs/>
                <w:kern w:val="2"/>
                <w:sz w:val="24"/>
                <w:szCs w:val="24"/>
                <w:lang w:val="ru-RU"/>
              </w:rPr>
            </w:pPr>
            <w:r w:rsidRPr="00435337">
              <w:rPr>
                <w:bCs/>
                <w:kern w:val="2"/>
                <w:sz w:val="24"/>
                <w:szCs w:val="24"/>
                <w:lang w:val="ru-RU"/>
              </w:rPr>
              <w:t>3</w:t>
            </w:r>
            <w:r w:rsidR="008665ED" w:rsidRPr="00435337">
              <w:rPr>
                <w:bCs/>
                <w:kern w:val="2"/>
                <w:sz w:val="24"/>
                <w:szCs w:val="24"/>
                <w:lang w:val="ru-RU"/>
              </w:rPr>
              <w:t>. Структурирование и анализ законодательства РФ в области страховых пенсий.</w:t>
            </w:r>
          </w:p>
          <w:p w14:paraId="36BE2989" w14:textId="77777777" w:rsidR="008665ED" w:rsidRPr="00435337" w:rsidRDefault="00D614D9" w:rsidP="00E26ACC">
            <w:pPr>
              <w:jc w:val="both"/>
              <w:rPr>
                <w:bCs/>
                <w:kern w:val="2"/>
                <w:sz w:val="24"/>
                <w:szCs w:val="24"/>
                <w:lang w:val="ru-RU"/>
              </w:rPr>
            </w:pPr>
            <w:r w:rsidRPr="00435337">
              <w:rPr>
                <w:bCs/>
                <w:kern w:val="2"/>
                <w:sz w:val="24"/>
                <w:szCs w:val="24"/>
                <w:lang w:val="ru-RU"/>
              </w:rPr>
              <w:t>4</w:t>
            </w:r>
            <w:r w:rsidR="008665ED" w:rsidRPr="00435337">
              <w:rPr>
                <w:bCs/>
                <w:kern w:val="2"/>
                <w:sz w:val="24"/>
                <w:szCs w:val="24"/>
                <w:lang w:val="ru-RU"/>
              </w:rPr>
              <w:t>. Работа с ТК РФ и законодательством о трудовом стаже граждан РФ.</w:t>
            </w:r>
          </w:p>
        </w:tc>
        <w:tc>
          <w:tcPr>
            <w:tcW w:w="1406" w:type="dxa"/>
            <w:vAlign w:val="center"/>
          </w:tcPr>
          <w:p w14:paraId="384C38D3" w14:textId="77777777" w:rsidR="008665ED" w:rsidRPr="00435337" w:rsidRDefault="008665ED" w:rsidP="007A7DCF">
            <w:pPr>
              <w:jc w:val="center"/>
              <w:rPr>
                <w:bCs/>
                <w:iCs/>
                <w:kern w:val="2"/>
                <w:sz w:val="24"/>
                <w:szCs w:val="24"/>
              </w:rPr>
            </w:pPr>
            <w:r w:rsidRPr="00435337">
              <w:rPr>
                <w:bCs/>
                <w:iCs/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58B7D25A" w14:textId="77777777" w:rsidTr="00C66FB3">
        <w:tc>
          <w:tcPr>
            <w:tcW w:w="2552" w:type="dxa"/>
          </w:tcPr>
          <w:p w14:paraId="51A10D7A" w14:textId="77777777" w:rsidR="008665ED" w:rsidRPr="00434C33" w:rsidRDefault="008665ED" w:rsidP="007A7DCF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3. Понятие пенсии. Виды пенсий. </w:t>
            </w:r>
            <w:r w:rsidRPr="00434C33">
              <w:rPr>
                <w:kern w:val="2"/>
                <w:sz w:val="24"/>
                <w:szCs w:val="24"/>
                <w:lang w:val="ru-RU"/>
              </w:rPr>
              <w:t>Формирова</w:t>
            </w:r>
            <w:r w:rsidRPr="00435337">
              <w:rPr>
                <w:kern w:val="2"/>
                <w:sz w:val="24"/>
                <w:szCs w:val="24"/>
                <w:lang w:val="ru-RU"/>
              </w:rPr>
              <w:t>н</w:t>
            </w:r>
            <w:r w:rsidRPr="00434C33">
              <w:rPr>
                <w:kern w:val="2"/>
                <w:sz w:val="24"/>
                <w:szCs w:val="24"/>
                <w:lang w:val="ru-RU"/>
              </w:rPr>
              <w:t>ие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Pr="00434C33">
              <w:rPr>
                <w:kern w:val="2"/>
                <w:sz w:val="24"/>
                <w:szCs w:val="24"/>
                <w:lang w:val="ru-RU"/>
              </w:rPr>
              <w:t>пенсионных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Pr="00434C33">
              <w:rPr>
                <w:kern w:val="2"/>
                <w:sz w:val="24"/>
                <w:szCs w:val="24"/>
                <w:lang w:val="ru-RU"/>
              </w:rPr>
              <w:t>дел</w:t>
            </w:r>
          </w:p>
        </w:tc>
        <w:tc>
          <w:tcPr>
            <w:tcW w:w="5504" w:type="dxa"/>
          </w:tcPr>
          <w:p w14:paraId="2A8ED757" w14:textId="77777777" w:rsidR="008665ED" w:rsidRPr="00435337" w:rsidRDefault="008665ED" w:rsidP="00E26ACC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Общая характеристика системы пенсионного обеспечения. </w:t>
            </w:r>
          </w:p>
          <w:p w14:paraId="44E7EC29" w14:textId="77777777" w:rsidR="008665ED" w:rsidRPr="00435337" w:rsidRDefault="008665ED" w:rsidP="00E26ACC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2. Анализ </w:t>
            </w:r>
            <w:r w:rsidR="00D614D9" w:rsidRPr="00435337">
              <w:rPr>
                <w:kern w:val="2"/>
                <w:sz w:val="24"/>
                <w:szCs w:val="24"/>
                <w:lang w:val="ru-RU"/>
              </w:rPr>
              <w:t xml:space="preserve">Федеральных </w:t>
            </w:r>
            <w:r w:rsidRPr="00435337">
              <w:rPr>
                <w:kern w:val="2"/>
                <w:sz w:val="24"/>
                <w:szCs w:val="24"/>
                <w:lang w:val="ru-RU"/>
              </w:rPr>
              <w:t xml:space="preserve">законов № 400-ФЗ от 28.12.2013 «О страховых пенсиях», № 423- ФЗ от 28.12 2013 «О накопительных пенсиях». </w:t>
            </w:r>
          </w:p>
          <w:p w14:paraId="105BCCA5" w14:textId="77777777" w:rsidR="008665ED" w:rsidRPr="00435337" w:rsidRDefault="008665ED" w:rsidP="00E26ACC">
            <w:pPr>
              <w:jc w:val="both"/>
              <w:rPr>
                <w:b/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3. Страховой стаж. Страховые и накопительные пенсии в РФ: виды и условия получения.</w:t>
            </w:r>
          </w:p>
        </w:tc>
        <w:tc>
          <w:tcPr>
            <w:tcW w:w="1406" w:type="dxa"/>
            <w:vAlign w:val="center"/>
          </w:tcPr>
          <w:p w14:paraId="2CC69110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0DB8F374" w14:textId="77777777" w:rsidTr="00C66FB3">
        <w:tc>
          <w:tcPr>
            <w:tcW w:w="2552" w:type="dxa"/>
          </w:tcPr>
          <w:p w14:paraId="1F0DA1BC" w14:textId="77777777" w:rsidR="008665ED" w:rsidRPr="00435337" w:rsidRDefault="008665ED" w:rsidP="007A7DCF">
            <w:pPr>
              <w:suppressAutoHyphens/>
              <w:jc w:val="center"/>
              <w:rPr>
                <w:bCs/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 xml:space="preserve">Тема 4.  </w:t>
            </w:r>
            <w:r w:rsidRPr="00435337">
              <w:rPr>
                <w:bCs/>
                <w:kern w:val="2"/>
                <w:sz w:val="24"/>
                <w:szCs w:val="24"/>
              </w:rPr>
              <w:t>Пенсионное</w:t>
            </w:r>
            <w:r w:rsidR="00152FB2" w:rsidRPr="00435337">
              <w:rPr>
                <w:bCs/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bCs/>
                <w:kern w:val="2"/>
                <w:sz w:val="24"/>
                <w:szCs w:val="24"/>
              </w:rPr>
              <w:t>обеспечение</w:t>
            </w:r>
          </w:p>
        </w:tc>
        <w:tc>
          <w:tcPr>
            <w:tcW w:w="5504" w:type="dxa"/>
          </w:tcPr>
          <w:p w14:paraId="6902775F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Оформление документов, которые оформляются на стадии подготовки пенсионных дел. </w:t>
            </w:r>
          </w:p>
          <w:p w14:paraId="1EAA5BB1" w14:textId="77777777" w:rsidR="008665ED" w:rsidRPr="00435337" w:rsidRDefault="008665ED" w:rsidP="007A7DCF">
            <w:pPr>
              <w:jc w:val="both"/>
              <w:rPr>
                <w:b/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Заполнение документов по приему документов необходимых для назначения, перерасчета всех видов пенсионного обеспечения.</w:t>
            </w:r>
          </w:p>
        </w:tc>
        <w:tc>
          <w:tcPr>
            <w:tcW w:w="1406" w:type="dxa"/>
            <w:vAlign w:val="center"/>
          </w:tcPr>
          <w:p w14:paraId="088C6986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617FAF59" w14:textId="77777777" w:rsidTr="00C66FB3">
        <w:tc>
          <w:tcPr>
            <w:tcW w:w="2552" w:type="dxa"/>
          </w:tcPr>
          <w:p w14:paraId="0B605E58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5. 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Индексация, кор</w:t>
            </w:r>
            <w:r w:rsidRPr="00435337">
              <w:rPr>
                <w:kern w:val="2"/>
                <w:sz w:val="24"/>
                <w:szCs w:val="24"/>
                <w:lang w:val="ru-RU"/>
              </w:rPr>
              <w:t>ректировка и перерасчёт пенсий</w:t>
            </w:r>
          </w:p>
        </w:tc>
        <w:tc>
          <w:tcPr>
            <w:tcW w:w="5504" w:type="dxa"/>
          </w:tcPr>
          <w:p w14:paraId="0B100819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1. Установление оснований назначения пенсий, определение вида пенсии, размера, сроков назначения пенсий, права на перерасчет, индексации, корректировку пенсий.</w:t>
            </w:r>
          </w:p>
        </w:tc>
        <w:tc>
          <w:tcPr>
            <w:tcW w:w="1406" w:type="dxa"/>
            <w:vAlign w:val="center"/>
          </w:tcPr>
          <w:p w14:paraId="01136E6B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46DFEC35" w14:textId="77777777" w:rsidTr="00C66FB3">
        <w:tc>
          <w:tcPr>
            <w:tcW w:w="2552" w:type="dxa"/>
          </w:tcPr>
          <w:p w14:paraId="7A76D72D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6. </w:t>
            </w:r>
            <w:r w:rsidRPr="00435337">
              <w:rPr>
                <w:bCs/>
                <w:kern w:val="2"/>
                <w:sz w:val="24"/>
                <w:szCs w:val="24"/>
                <w:lang w:val="ru-RU"/>
              </w:rPr>
              <w:t>П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енсионное обес</w:t>
            </w:r>
            <w:r w:rsidRPr="00435337">
              <w:rPr>
                <w:kern w:val="2"/>
                <w:sz w:val="24"/>
                <w:szCs w:val="24"/>
                <w:lang w:val="ru-RU"/>
              </w:rPr>
              <w:t>печение военнос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лужащих и сотрудников правоохра</w:t>
            </w:r>
            <w:r w:rsidRPr="00435337">
              <w:rPr>
                <w:kern w:val="2"/>
                <w:sz w:val="24"/>
                <w:szCs w:val="24"/>
                <w:lang w:val="ru-RU"/>
              </w:rPr>
              <w:t>нительных органов</w:t>
            </w:r>
          </w:p>
        </w:tc>
        <w:tc>
          <w:tcPr>
            <w:tcW w:w="5504" w:type="dxa"/>
          </w:tcPr>
          <w:p w14:paraId="3C29C997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Пенсии военнослужащим и членам их семей. </w:t>
            </w:r>
          </w:p>
          <w:p w14:paraId="2A278398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Пенсионное об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еспечение сотрудников правоохра</w:t>
            </w:r>
            <w:r w:rsidRPr="00435337">
              <w:rPr>
                <w:kern w:val="2"/>
                <w:sz w:val="24"/>
                <w:szCs w:val="24"/>
                <w:lang w:val="ru-RU"/>
              </w:rPr>
              <w:t xml:space="preserve">нительных органов. </w:t>
            </w:r>
          </w:p>
          <w:p w14:paraId="48F01A9C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3. В соответствии с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ФЗ № 4468-1 от 12.02.93 "О пен</w:t>
            </w:r>
            <w:r w:rsidRPr="00435337">
              <w:rPr>
                <w:kern w:val="2"/>
                <w:sz w:val="24"/>
                <w:szCs w:val="24"/>
                <w:lang w:val="ru-RU"/>
              </w:rPr>
              <w:t>сионном обеспечении лиц, проходивших военную службу, службу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в органах внутренних дел, Госу</w:t>
            </w:r>
            <w:r w:rsidRPr="00435337">
              <w:rPr>
                <w:kern w:val="2"/>
                <w:sz w:val="24"/>
                <w:szCs w:val="24"/>
                <w:lang w:val="ru-RU"/>
              </w:rPr>
              <w:t xml:space="preserve">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</w:t>
            </w:r>
            <w:r w:rsidRPr="00435337">
              <w:rPr>
                <w:kern w:val="2"/>
                <w:sz w:val="24"/>
                <w:szCs w:val="24"/>
                <w:lang w:val="ru-RU"/>
              </w:rPr>
              <w:lastRenderedPageBreak/>
              <w:t>семей".</w:t>
            </w:r>
          </w:p>
          <w:p w14:paraId="3E39BBF2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4. Досрочное назначение страховой пенсии по старости отдельным категориям граждан.</w:t>
            </w:r>
          </w:p>
        </w:tc>
        <w:tc>
          <w:tcPr>
            <w:tcW w:w="1406" w:type="dxa"/>
            <w:vAlign w:val="center"/>
          </w:tcPr>
          <w:p w14:paraId="47EC149F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lastRenderedPageBreak/>
              <w:t>6</w:t>
            </w:r>
          </w:p>
        </w:tc>
      </w:tr>
      <w:tr w:rsidR="008665ED" w:rsidRPr="00435337" w14:paraId="6404E74F" w14:textId="77777777" w:rsidTr="00C66FB3">
        <w:tc>
          <w:tcPr>
            <w:tcW w:w="2552" w:type="dxa"/>
          </w:tcPr>
          <w:p w14:paraId="17757BEE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lastRenderedPageBreak/>
              <w:t>Тема 7. Материнский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kern w:val="2"/>
                <w:sz w:val="24"/>
                <w:szCs w:val="24"/>
              </w:rPr>
              <w:t>капитал</w:t>
            </w:r>
          </w:p>
        </w:tc>
        <w:tc>
          <w:tcPr>
            <w:tcW w:w="5504" w:type="dxa"/>
          </w:tcPr>
          <w:p w14:paraId="112028AA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Определение лиц, имеющих право на материнский капитал. </w:t>
            </w:r>
          </w:p>
          <w:p w14:paraId="19C4B503" w14:textId="77777777" w:rsidR="008665ED" w:rsidRPr="00435337" w:rsidRDefault="008665ED" w:rsidP="007A7DCF">
            <w:pPr>
              <w:jc w:val="both"/>
              <w:rPr>
                <w:kern w:val="2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Оформление документов для получения материнского (семейного) капитала</w:t>
            </w:r>
          </w:p>
        </w:tc>
        <w:tc>
          <w:tcPr>
            <w:tcW w:w="1406" w:type="dxa"/>
            <w:vAlign w:val="center"/>
          </w:tcPr>
          <w:p w14:paraId="2A60F0DC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1870ADC5" w14:textId="77777777" w:rsidTr="00C66FB3">
        <w:tc>
          <w:tcPr>
            <w:tcW w:w="2552" w:type="dxa"/>
          </w:tcPr>
          <w:p w14:paraId="2B2AB52A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8. 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Пособия по системе социального обеспече</w:t>
            </w:r>
            <w:r w:rsidRPr="00435337">
              <w:rPr>
                <w:kern w:val="2"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5504" w:type="dxa"/>
          </w:tcPr>
          <w:p w14:paraId="2074E294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Определение условий оказания социальной помощи. </w:t>
            </w:r>
          </w:p>
          <w:p w14:paraId="3F2504D5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2. Ознакомление с методикой расчета пособий, компенсаций и выплат. </w:t>
            </w:r>
          </w:p>
          <w:p w14:paraId="0A373AA5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3. Оформление документов по назначению и выплате социальных пособий, ежемесячных денежных выплат и компенсаций, а также предоставление мер социальной поддержки.</w:t>
            </w:r>
          </w:p>
        </w:tc>
        <w:tc>
          <w:tcPr>
            <w:tcW w:w="1406" w:type="dxa"/>
            <w:vAlign w:val="center"/>
          </w:tcPr>
          <w:p w14:paraId="03D18890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6149FC89" w14:textId="77777777" w:rsidTr="00C66FB3">
        <w:tc>
          <w:tcPr>
            <w:tcW w:w="2552" w:type="dxa"/>
          </w:tcPr>
          <w:p w14:paraId="35C70D8C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9. 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Денежные ком</w:t>
            </w:r>
            <w:r w:rsidRPr="00435337">
              <w:rPr>
                <w:kern w:val="2"/>
                <w:sz w:val="24"/>
                <w:szCs w:val="24"/>
                <w:lang w:val="ru-RU"/>
              </w:rPr>
              <w:t>пенсации по социальному обеспечению.</w:t>
            </w:r>
          </w:p>
        </w:tc>
        <w:tc>
          <w:tcPr>
            <w:tcW w:w="5504" w:type="dxa"/>
          </w:tcPr>
          <w:p w14:paraId="305F896E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Оформление документов по назначению и выплате социальных пособий, ежемесячных денежных выплат и компенсаций, а также предоставление мер социальной поддержки. </w:t>
            </w:r>
          </w:p>
          <w:p w14:paraId="5C280512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Оформление документов на получение пособий гражданам, имеющим детей, компенсационных выплат, предназначенных на оздоровление «чернобыльцам», репрессированным.</w:t>
            </w:r>
          </w:p>
        </w:tc>
        <w:tc>
          <w:tcPr>
            <w:tcW w:w="1406" w:type="dxa"/>
            <w:vAlign w:val="center"/>
          </w:tcPr>
          <w:p w14:paraId="065761A7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6B870948" w14:textId="77777777" w:rsidTr="00C66FB3">
        <w:tc>
          <w:tcPr>
            <w:tcW w:w="2552" w:type="dxa"/>
          </w:tcPr>
          <w:p w14:paraId="6E6A0ECD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Тема 10. Социальная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kern w:val="2"/>
                <w:sz w:val="24"/>
                <w:szCs w:val="24"/>
              </w:rPr>
              <w:t>помощь</w:t>
            </w:r>
          </w:p>
        </w:tc>
        <w:tc>
          <w:tcPr>
            <w:tcW w:w="5504" w:type="dxa"/>
          </w:tcPr>
          <w:p w14:paraId="75C6B20D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Социальная помощь: понятие, виды, круг лиц, которые могут претендовать на оказание социальной помощи. </w:t>
            </w:r>
          </w:p>
          <w:p w14:paraId="62A985FF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Обязательное (добровольное) медицинское страхование, медицинская помощь и лечение.</w:t>
            </w:r>
          </w:p>
        </w:tc>
        <w:tc>
          <w:tcPr>
            <w:tcW w:w="1406" w:type="dxa"/>
            <w:vAlign w:val="center"/>
          </w:tcPr>
          <w:p w14:paraId="1C86696C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6</w:t>
            </w:r>
          </w:p>
        </w:tc>
      </w:tr>
      <w:tr w:rsidR="008665ED" w:rsidRPr="00435337" w14:paraId="49146BB4" w14:textId="77777777" w:rsidTr="00C66FB3">
        <w:tc>
          <w:tcPr>
            <w:tcW w:w="2552" w:type="dxa"/>
          </w:tcPr>
          <w:p w14:paraId="367C0013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Тема 11. Социальное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kern w:val="2"/>
                <w:sz w:val="24"/>
                <w:szCs w:val="24"/>
              </w:rPr>
              <w:t>обслуживание</w:t>
            </w:r>
          </w:p>
        </w:tc>
        <w:tc>
          <w:tcPr>
            <w:tcW w:w="5504" w:type="dxa"/>
          </w:tcPr>
          <w:p w14:paraId="4E1BA88D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1. Ознакомление с видами социального обслуживания: </w:t>
            </w:r>
          </w:p>
          <w:p w14:paraId="161E0649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социальное обслуживание на дому; </w:t>
            </w:r>
          </w:p>
          <w:p w14:paraId="18E3E8ED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стационарное социальное обслуживание. </w:t>
            </w:r>
          </w:p>
          <w:p w14:paraId="7A6B8DBB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Оформление документов на оказание социальных услуг.</w:t>
            </w:r>
          </w:p>
        </w:tc>
        <w:tc>
          <w:tcPr>
            <w:tcW w:w="1406" w:type="dxa"/>
            <w:vAlign w:val="center"/>
          </w:tcPr>
          <w:p w14:paraId="0B2943A3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3</w:t>
            </w:r>
          </w:p>
        </w:tc>
      </w:tr>
      <w:tr w:rsidR="008665ED" w:rsidRPr="00435337" w14:paraId="7A60C316" w14:textId="77777777" w:rsidTr="00C66FB3">
        <w:tc>
          <w:tcPr>
            <w:tcW w:w="2552" w:type="dxa"/>
          </w:tcPr>
          <w:p w14:paraId="2F74A7AB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Тема 12. </w:t>
            </w:r>
            <w:r w:rsidR="00152FB2" w:rsidRPr="00435337">
              <w:rPr>
                <w:kern w:val="2"/>
                <w:sz w:val="24"/>
                <w:szCs w:val="24"/>
                <w:lang w:val="ru-RU"/>
              </w:rPr>
              <w:t>Виды социаль</w:t>
            </w:r>
            <w:r w:rsidRPr="00435337">
              <w:rPr>
                <w:kern w:val="2"/>
                <w:sz w:val="24"/>
                <w:szCs w:val="24"/>
                <w:lang w:val="ru-RU"/>
              </w:rPr>
              <w:t>ного обслуживания</w:t>
            </w:r>
          </w:p>
        </w:tc>
        <w:tc>
          <w:tcPr>
            <w:tcW w:w="5504" w:type="dxa"/>
          </w:tcPr>
          <w:p w14:paraId="29510558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1. Ознакомление с видами социального обслуживания:</w:t>
            </w:r>
          </w:p>
          <w:p w14:paraId="2446B99E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 - протезно-ортопедическая помощь; </w:t>
            </w:r>
          </w:p>
          <w:p w14:paraId="484BA22A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ритуальные услуги </w:t>
            </w:r>
          </w:p>
          <w:p w14:paraId="1898EED7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адресная социальная помощь отдельным категориям граждан. </w:t>
            </w:r>
          </w:p>
          <w:p w14:paraId="3E0F6FD1" w14:textId="77777777" w:rsidR="008665ED" w:rsidRPr="00435337" w:rsidRDefault="008665ED" w:rsidP="007A7DCF">
            <w:pPr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 Оформление документов на оказание социальных услуг.</w:t>
            </w:r>
          </w:p>
        </w:tc>
        <w:tc>
          <w:tcPr>
            <w:tcW w:w="1406" w:type="dxa"/>
            <w:vAlign w:val="center"/>
          </w:tcPr>
          <w:p w14:paraId="71418A3A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3</w:t>
            </w:r>
          </w:p>
        </w:tc>
      </w:tr>
      <w:tr w:rsidR="008665ED" w:rsidRPr="00435337" w14:paraId="4F259303" w14:textId="77777777" w:rsidTr="00C66FB3">
        <w:tc>
          <w:tcPr>
            <w:tcW w:w="2552" w:type="dxa"/>
          </w:tcPr>
          <w:p w14:paraId="6D29121C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Сбор и систематизация материалов для отчета по практике.</w:t>
            </w:r>
          </w:p>
        </w:tc>
        <w:tc>
          <w:tcPr>
            <w:tcW w:w="5504" w:type="dxa"/>
          </w:tcPr>
          <w:p w14:paraId="5BA8A465" w14:textId="77777777" w:rsidR="008665ED" w:rsidRPr="00435337" w:rsidRDefault="008665ED" w:rsidP="007A7DCF">
            <w:pPr>
              <w:shd w:val="clear" w:color="auto" w:fill="FFFFFF"/>
              <w:rPr>
                <w:color w:val="000000"/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kern w:val="2"/>
                <w:sz w:val="24"/>
                <w:szCs w:val="24"/>
                <w:lang w:val="ru-RU"/>
              </w:rPr>
              <w:t>– выполнить практические зачетные задания;</w:t>
            </w:r>
          </w:p>
          <w:p w14:paraId="6FB7AA01" w14:textId="77777777" w:rsidR="008665ED" w:rsidRPr="00435337" w:rsidRDefault="008665ED" w:rsidP="007A7DCF">
            <w:pPr>
              <w:shd w:val="clear" w:color="auto" w:fill="FFFFFF"/>
              <w:rPr>
                <w:color w:val="000000"/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kern w:val="2"/>
                <w:sz w:val="24"/>
                <w:szCs w:val="24"/>
                <w:lang w:val="ru-RU"/>
              </w:rPr>
              <w:t>– собрать и оформить приложения для дневника-отчета</w:t>
            </w:r>
          </w:p>
          <w:p w14:paraId="7401D71B" w14:textId="77777777" w:rsidR="008665ED" w:rsidRPr="00435337" w:rsidRDefault="008665ED" w:rsidP="007A7DCF">
            <w:pPr>
              <w:rPr>
                <w:b/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kern w:val="2"/>
                <w:sz w:val="24"/>
                <w:szCs w:val="24"/>
                <w:lang w:val="ru-RU"/>
              </w:rPr>
              <w:t>– оформить дневник-отчет согласно требованиям</w:t>
            </w:r>
          </w:p>
        </w:tc>
        <w:tc>
          <w:tcPr>
            <w:tcW w:w="1406" w:type="dxa"/>
            <w:vAlign w:val="center"/>
          </w:tcPr>
          <w:p w14:paraId="05A612A2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4</w:t>
            </w:r>
          </w:p>
        </w:tc>
      </w:tr>
      <w:tr w:rsidR="008665ED" w:rsidRPr="00435337" w14:paraId="7DDAE78B" w14:textId="77777777" w:rsidTr="00C66FB3">
        <w:tc>
          <w:tcPr>
            <w:tcW w:w="2552" w:type="dxa"/>
          </w:tcPr>
          <w:p w14:paraId="6F85C2D6" w14:textId="77777777" w:rsidR="008665ED" w:rsidRPr="00435337" w:rsidRDefault="008665ED" w:rsidP="007A7DCF">
            <w:pPr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bCs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5504" w:type="dxa"/>
          </w:tcPr>
          <w:p w14:paraId="79908965" w14:textId="77777777" w:rsidR="008665ED" w:rsidRPr="00435337" w:rsidRDefault="008665ED" w:rsidP="007A7DCF">
            <w:pPr>
              <w:rPr>
                <w:b/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kern w:val="2"/>
                <w:sz w:val="24"/>
                <w:szCs w:val="24"/>
                <w:shd w:val="clear" w:color="auto" w:fill="FFFFFF"/>
                <w:lang w:val="ru-RU"/>
              </w:rPr>
              <w:t>Оценка результатов практики в форме защиты дневника-отчета</w:t>
            </w:r>
          </w:p>
        </w:tc>
        <w:tc>
          <w:tcPr>
            <w:tcW w:w="1406" w:type="dxa"/>
            <w:vAlign w:val="center"/>
          </w:tcPr>
          <w:p w14:paraId="38F3D90F" w14:textId="77777777" w:rsidR="008665ED" w:rsidRPr="00435337" w:rsidRDefault="008665ED" w:rsidP="007A7DCF">
            <w:pPr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kern w:val="2"/>
                <w:sz w:val="24"/>
                <w:szCs w:val="24"/>
              </w:rPr>
              <w:t>2</w:t>
            </w:r>
          </w:p>
        </w:tc>
      </w:tr>
    </w:tbl>
    <w:p w14:paraId="51F1AA31" w14:textId="77777777" w:rsidR="005E45E9" w:rsidRPr="00435337" w:rsidRDefault="005E45E9" w:rsidP="007A7DCF">
      <w:pPr>
        <w:pStyle w:val="1"/>
        <w:spacing w:line="240" w:lineRule="auto"/>
        <w:ind w:left="0"/>
        <w:jc w:val="both"/>
        <w:rPr>
          <w:kern w:val="2"/>
          <w:sz w:val="24"/>
          <w:szCs w:val="24"/>
        </w:rPr>
      </w:pPr>
    </w:p>
    <w:p w14:paraId="3F1B0CD1" w14:textId="77777777" w:rsidR="00410F91" w:rsidRPr="00435337" w:rsidRDefault="00FC1B54" w:rsidP="007A7DCF">
      <w:pPr>
        <w:widowControl/>
        <w:shd w:val="clear" w:color="auto" w:fill="FFFFFF"/>
        <w:autoSpaceDE/>
        <w:autoSpaceDN/>
        <w:ind w:firstLine="709"/>
        <w:jc w:val="center"/>
        <w:rPr>
          <w:b/>
          <w:color w:val="000000"/>
          <w:sz w:val="24"/>
          <w:szCs w:val="24"/>
          <w:lang w:bidi="ar-SA"/>
        </w:rPr>
      </w:pPr>
      <w:r w:rsidRPr="00435337">
        <w:rPr>
          <w:b/>
          <w:color w:val="000000"/>
          <w:sz w:val="24"/>
          <w:szCs w:val="24"/>
          <w:lang w:bidi="ar-SA"/>
        </w:rPr>
        <w:t>4</w:t>
      </w:r>
      <w:r w:rsidR="00410F91" w:rsidRPr="00435337">
        <w:rPr>
          <w:b/>
          <w:color w:val="000000"/>
          <w:sz w:val="24"/>
          <w:szCs w:val="24"/>
          <w:lang w:bidi="ar-SA"/>
        </w:rPr>
        <w:t>.</w:t>
      </w:r>
      <w:r w:rsidR="00435337" w:rsidRPr="00435337">
        <w:rPr>
          <w:b/>
          <w:color w:val="000000"/>
          <w:sz w:val="24"/>
          <w:szCs w:val="24"/>
          <w:lang w:bidi="ar-SA"/>
        </w:rPr>
        <w:t>2</w:t>
      </w:r>
      <w:r w:rsidR="00410F91" w:rsidRPr="00435337">
        <w:rPr>
          <w:b/>
          <w:color w:val="000000"/>
          <w:sz w:val="24"/>
          <w:szCs w:val="24"/>
          <w:lang w:bidi="ar-SA"/>
        </w:rPr>
        <w:t xml:space="preserve"> Организация и руководство практикой</w:t>
      </w:r>
    </w:p>
    <w:p w14:paraId="0BC780CD" w14:textId="77777777" w:rsidR="00410F91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Требования к организации </w:t>
      </w:r>
      <w:r w:rsidR="004A6FB3" w:rsidRPr="00435337">
        <w:rPr>
          <w:color w:val="000000"/>
          <w:sz w:val="24"/>
          <w:szCs w:val="24"/>
          <w:lang w:bidi="ar-SA"/>
        </w:rPr>
        <w:t>учебной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A6FB3" w:rsidRPr="00435337">
        <w:rPr>
          <w:color w:val="000000"/>
          <w:sz w:val="24"/>
          <w:szCs w:val="24"/>
          <w:lang w:bidi="ar-SA"/>
        </w:rPr>
        <w:t>практики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 xml:space="preserve">определяется ФГОС СПО. </w:t>
      </w:r>
    </w:p>
    <w:p w14:paraId="7FA4E7E6" w14:textId="77777777" w:rsidR="00410F91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Целью практики является сбор и обобщение материалов для написания </w:t>
      </w:r>
      <w:r w:rsidR="00D614D9" w:rsidRPr="00435337">
        <w:rPr>
          <w:color w:val="000000"/>
          <w:sz w:val="24"/>
          <w:szCs w:val="24"/>
          <w:lang w:bidi="ar-SA"/>
        </w:rPr>
        <w:t>курсовой</w:t>
      </w:r>
      <w:r w:rsidRPr="00435337">
        <w:rPr>
          <w:color w:val="000000"/>
          <w:sz w:val="24"/>
          <w:szCs w:val="24"/>
          <w:lang w:bidi="ar-SA"/>
        </w:rPr>
        <w:t xml:space="preserve"> работы (далее</w:t>
      </w:r>
      <w:r w:rsidR="00FC1B54" w:rsidRPr="00435337">
        <w:rPr>
          <w:color w:val="000000"/>
          <w:sz w:val="24"/>
          <w:szCs w:val="24"/>
          <w:lang w:bidi="ar-SA"/>
        </w:rPr>
        <w:t xml:space="preserve"> - </w:t>
      </w:r>
      <w:r w:rsidRPr="00435337">
        <w:rPr>
          <w:color w:val="000000"/>
          <w:sz w:val="24"/>
          <w:szCs w:val="24"/>
          <w:lang w:bidi="ar-SA"/>
        </w:rPr>
        <w:t>КР). За время прохождения практики обучающийся с</w:t>
      </w:r>
      <w:r w:rsidR="00D614D9" w:rsidRPr="00435337">
        <w:rPr>
          <w:color w:val="000000"/>
          <w:sz w:val="24"/>
          <w:szCs w:val="24"/>
          <w:lang w:bidi="ar-SA"/>
        </w:rPr>
        <w:t xml:space="preserve">обирает материал для </w:t>
      </w:r>
      <w:r w:rsidR="00D614D9" w:rsidRPr="00435337">
        <w:rPr>
          <w:color w:val="000000"/>
          <w:sz w:val="24"/>
          <w:szCs w:val="24"/>
          <w:lang w:bidi="ar-SA"/>
        </w:rPr>
        <w:lastRenderedPageBreak/>
        <w:t xml:space="preserve">написания </w:t>
      </w:r>
      <w:r w:rsidRPr="00435337">
        <w:rPr>
          <w:color w:val="000000"/>
          <w:sz w:val="24"/>
          <w:szCs w:val="24"/>
          <w:lang w:bidi="ar-SA"/>
        </w:rPr>
        <w:t xml:space="preserve">КР, </w:t>
      </w:r>
      <w:r w:rsidR="00FC1B54" w:rsidRPr="00435337">
        <w:rPr>
          <w:color w:val="000000"/>
          <w:sz w:val="24"/>
          <w:szCs w:val="24"/>
          <w:lang w:bidi="ar-SA"/>
        </w:rPr>
        <w:t>выбирает объект и предмет иссле</w:t>
      </w:r>
      <w:r w:rsidRPr="00435337">
        <w:rPr>
          <w:color w:val="000000"/>
          <w:sz w:val="24"/>
          <w:szCs w:val="24"/>
          <w:lang w:bidi="ar-SA"/>
        </w:rPr>
        <w:t xml:space="preserve">дования, </w:t>
      </w:r>
      <w:r w:rsidR="00D614D9" w:rsidRPr="00435337">
        <w:rPr>
          <w:color w:val="000000"/>
          <w:sz w:val="24"/>
          <w:szCs w:val="24"/>
          <w:lang w:bidi="ar-SA"/>
        </w:rPr>
        <w:t xml:space="preserve">готовит первоначальный вариант </w:t>
      </w:r>
      <w:r w:rsidRPr="00435337">
        <w:rPr>
          <w:color w:val="000000"/>
          <w:sz w:val="24"/>
          <w:szCs w:val="24"/>
          <w:lang w:bidi="ar-SA"/>
        </w:rPr>
        <w:t>КР.</w:t>
      </w:r>
    </w:p>
    <w:p w14:paraId="746161EE" w14:textId="77777777" w:rsidR="00FC1B54" w:rsidRPr="00435337" w:rsidRDefault="00D614D9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Учебная</w:t>
      </w:r>
      <w:r w:rsidR="00410F91" w:rsidRPr="00435337">
        <w:rPr>
          <w:color w:val="000000"/>
          <w:sz w:val="24"/>
          <w:szCs w:val="24"/>
          <w:lang w:bidi="ar-SA"/>
        </w:rPr>
        <w:t xml:space="preserve"> практика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10F91" w:rsidRPr="00435337">
        <w:rPr>
          <w:color w:val="000000"/>
          <w:sz w:val="24"/>
          <w:szCs w:val="24"/>
          <w:lang w:bidi="ar-SA"/>
        </w:rPr>
        <w:t>позволяет п</w:t>
      </w:r>
      <w:r w:rsidR="00FC1B54" w:rsidRPr="00435337">
        <w:rPr>
          <w:color w:val="000000"/>
          <w:sz w:val="24"/>
          <w:szCs w:val="24"/>
          <w:lang w:bidi="ar-SA"/>
        </w:rPr>
        <w:t>риобрести необходимые навыки ра</w:t>
      </w:r>
      <w:r w:rsidR="00410F91" w:rsidRPr="00435337">
        <w:rPr>
          <w:color w:val="000000"/>
          <w:sz w:val="24"/>
          <w:szCs w:val="24"/>
          <w:lang w:bidi="ar-SA"/>
        </w:rPr>
        <w:t>боты в коллективе, овладеть искусством общения с людьми, что служит необходимой предпосылкой будущей профессиональной деятельности молодого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10F91" w:rsidRPr="00435337">
        <w:rPr>
          <w:color w:val="000000"/>
          <w:sz w:val="24"/>
          <w:szCs w:val="24"/>
          <w:lang w:bidi="ar-SA"/>
        </w:rPr>
        <w:t>специалиста.</w:t>
      </w:r>
    </w:p>
    <w:p w14:paraId="56F6DF92" w14:textId="77777777" w:rsidR="00FC1B54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При наличии вакантных должностей в о</w:t>
      </w:r>
      <w:r w:rsidR="00FC1B54" w:rsidRPr="00435337">
        <w:rPr>
          <w:color w:val="000000"/>
          <w:sz w:val="24"/>
          <w:szCs w:val="24"/>
          <w:lang w:bidi="ar-SA"/>
        </w:rPr>
        <w:t>рганизации, где обучающиеся про</w:t>
      </w:r>
      <w:r w:rsidRPr="00435337">
        <w:rPr>
          <w:color w:val="000000"/>
          <w:sz w:val="24"/>
          <w:szCs w:val="24"/>
          <w:lang w:bidi="ar-SA"/>
        </w:rPr>
        <w:t>ходят преддипломную практику, они могут зачисляться на них, если работа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соответствует требованиям программы практики.</w:t>
      </w:r>
    </w:p>
    <w:p w14:paraId="57EBC478" w14:textId="77777777" w:rsidR="00410F91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Продолжительность рабочей недели о</w:t>
      </w:r>
      <w:r w:rsidR="00FC1B54" w:rsidRPr="00435337">
        <w:rPr>
          <w:color w:val="000000"/>
          <w:sz w:val="24"/>
          <w:szCs w:val="24"/>
          <w:lang w:bidi="ar-SA"/>
        </w:rPr>
        <w:t>бучающихся при прохождении прак</w:t>
      </w:r>
      <w:r w:rsidRPr="00435337">
        <w:rPr>
          <w:color w:val="000000"/>
          <w:sz w:val="24"/>
          <w:szCs w:val="24"/>
          <w:lang w:bidi="ar-SA"/>
        </w:rPr>
        <w:t>тики в организациях составляет не более 36 часов в неделю.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С момента зачисления обучающихся в пе</w:t>
      </w:r>
      <w:r w:rsidR="00FC1B54" w:rsidRPr="00435337">
        <w:rPr>
          <w:color w:val="000000"/>
          <w:sz w:val="24"/>
          <w:szCs w:val="24"/>
          <w:lang w:bidi="ar-SA"/>
        </w:rPr>
        <w:t>риод практики в качестве практи</w:t>
      </w:r>
      <w:r w:rsidRPr="00435337">
        <w:rPr>
          <w:color w:val="000000"/>
          <w:sz w:val="24"/>
          <w:szCs w:val="24"/>
          <w:lang w:bidi="ar-SA"/>
        </w:rPr>
        <w:t>кантов на рабочие места на них распространяются правила охраны труда 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правила внутреннего распорядка, действующие в организации.</w:t>
      </w:r>
    </w:p>
    <w:p w14:paraId="0ADD2708" w14:textId="77777777" w:rsidR="00FC1B54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Обязанности обучающегося-практиканта:</w:t>
      </w:r>
    </w:p>
    <w:p w14:paraId="612F25E9" w14:textId="77777777" w:rsidR="00FC1B54" w:rsidRPr="00435337" w:rsidRDefault="00FC1B54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- </w:t>
      </w:r>
      <w:r w:rsidR="00410F91" w:rsidRPr="00435337">
        <w:rPr>
          <w:color w:val="000000"/>
          <w:sz w:val="24"/>
          <w:szCs w:val="24"/>
          <w:lang w:bidi="ar-SA"/>
        </w:rPr>
        <w:t>до начала практики обучающийся должен ознакомиться с Правилами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10F91" w:rsidRPr="00435337">
        <w:rPr>
          <w:color w:val="000000"/>
          <w:sz w:val="24"/>
          <w:szCs w:val="24"/>
          <w:lang w:bidi="ar-SA"/>
        </w:rPr>
        <w:t>внутреннего трудового распорядка организации, техники безопасности и охраны труда.</w:t>
      </w:r>
    </w:p>
    <w:p w14:paraId="68CE4AD6" w14:textId="77777777" w:rsidR="00FC1B54" w:rsidRPr="00435337" w:rsidRDefault="00FC1B54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- </w:t>
      </w:r>
      <w:r w:rsidR="00410F91" w:rsidRPr="00435337">
        <w:rPr>
          <w:color w:val="000000"/>
          <w:sz w:val="24"/>
          <w:szCs w:val="24"/>
          <w:lang w:bidi="ar-SA"/>
        </w:rPr>
        <w:t>подчиняться требованиями трудовой дисциплины,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10F91" w:rsidRPr="00435337">
        <w:rPr>
          <w:color w:val="000000"/>
          <w:sz w:val="24"/>
          <w:szCs w:val="24"/>
          <w:lang w:bidi="ar-SA"/>
        </w:rPr>
        <w:t>установленной на предприятии (учреждении, организации), являющимся базой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10F91" w:rsidRPr="00435337">
        <w:rPr>
          <w:color w:val="000000"/>
          <w:sz w:val="24"/>
          <w:szCs w:val="24"/>
          <w:lang w:bidi="ar-SA"/>
        </w:rPr>
        <w:t>практики;</w:t>
      </w:r>
    </w:p>
    <w:p w14:paraId="4D19E2DC" w14:textId="77777777" w:rsidR="00FC1B54" w:rsidRPr="00435337" w:rsidRDefault="00FC1B54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- </w:t>
      </w:r>
      <w:r w:rsidR="00410F91" w:rsidRPr="00435337">
        <w:rPr>
          <w:color w:val="000000"/>
          <w:sz w:val="24"/>
          <w:szCs w:val="24"/>
          <w:lang w:bidi="ar-SA"/>
        </w:rPr>
        <w:t>п</w:t>
      </w:r>
      <w:r w:rsidR="004A6FB3" w:rsidRPr="00435337">
        <w:rPr>
          <w:color w:val="000000"/>
          <w:sz w:val="24"/>
          <w:szCs w:val="24"/>
          <w:lang w:bidi="ar-SA"/>
        </w:rPr>
        <w:t xml:space="preserve">одготовить отчет по учебной </w:t>
      </w:r>
      <w:r w:rsidR="00410F91" w:rsidRPr="00435337">
        <w:rPr>
          <w:color w:val="000000"/>
          <w:sz w:val="24"/>
          <w:szCs w:val="24"/>
          <w:lang w:bidi="ar-SA"/>
        </w:rPr>
        <w:t>пр</w:t>
      </w:r>
      <w:r w:rsidRPr="00435337">
        <w:rPr>
          <w:color w:val="000000"/>
          <w:sz w:val="24"/>
          <w:szCs w:val="24"/>
          <w:lang w:bidi="ar-SA"/>
        </w:rPr>
        <w:t>актике и защитить его в установ</w:t>
      </w:r>
      <w:r w:rsidR="00410F91" w:rsidRPr="00435337">
        <w:rPr>
          <w:color w:val="000000"/>
          <w:sz w:val="24"/>
          <w:szCs w:val="24"/>
          <w:lang w:bidi="ar-SA"/>
        </w:rPr>
        <w:t>ленные сроки.</w:t>
      </w:r>
    </w:p>
    <w:p w14:paraId="7520FA12" w14:textId="77777777" w:rsidR="00FC1B54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Руководство практикой обеспечиваетс</w:t>
      </w:r>
      <w:r w:rsidR="00FC1B54" w:rsidRPr="00435337">
        <w:rPr>
          <w:color w:val="000000"/>
          <w:sz w:val="24"/>
          <w:szCs w:val="24"/>
          <w:lang w:bidi="ar-SA"/>
        </w:rPr>
        <w:t>я педагогическими кадрами, имею</w:t>
      </w:r>
      <w:r w:rsidRPr="00435337">
        <w:rPr>
          <w:color w:val="000000"/>
          <w:sz w:val="24"/>
          <w:szCs w:val="24"/>
          <w:lang w:bidi="ar-SA"/>
        </w:rPr>
        <w:t>щими высшее образование, соответствующее профилю или наличие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высшего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профессионального образования и дополните</w:t>
      </w:r>
      <w:r w:rsidR="00FC1B54" w:rsidRPr="00435337">
        <w:rPr>
          <w:color w:val="000000"/>
          <w:sz w:val="24"/>
          <w:szCs w:val="24"/>
          <w:lang w:bidi="ar-SA"/>
        </w:rPr>
        <w:t>льного профессионального образо</w:t>
      </w:r>
      <w:r w:rsidRPr="00435337">
        <w:rPr>
          <w:color w:val="000000"/>
          <w:sz w:val="24"/>
          <w:szCs w:val="24"/>
          <w:lang w:bidi="ar-SA"/>
        </w:rPr>
        <w:t>вания по специальности «Право и организация социального обеспечения». Опыт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деятельности в организациях соответствующе</w:t>
      </w:r>
      <w:r w:rsidR="00FC1B54" w:rsidRPr="00435337">
        <w:rPr>
          <w:color w:val="000000"/>
          <w:sz w:val="24"/>
          <w:szCs w:val="24"/>
          <w:lang w:bidi="ar-SA"/>
        </w:rPr>
        <w:t>й профессиональной сферы являет</w:t>
      </w:r>
      <w:r w:rsidRPr="00435337">
        <w:rPr>
          <w:color w:val="000000"/>
          <w:sz w:val="24"/>
          <w:szCs w:val="24"/>
          <w:lang w:bidi="ar-SA"/>
        </w:rPr>
        <w:t>ся обязательным для преподавателей, отв</w:t>
      </w:r>
      <w:r w:rsidR="00FC1B54" w:rsidRPr="00435337">
        <w:rPr>
          <w:color w:val="000000"/>
          <w:sz w:val="24"/>
          <w:szCs w:val="24"/>
          <w:lang w:bidi="ar-SA"/>
        </w:rPr>
        <w:t xml:space="preserve">ечающих за руководство </w:t>
      </w:r>
      <w:r w:rsidR="004A6FB3" w:rsidRPr="00435337">
        <w:rPr>
          <w:color w:val="000000"/>
          <w:sz w:val="24"/>
          <w:szCs w:val="24"/>
          <w:lang w:bidi="ar-SA"/>
        </w:rPr>
        <w:t>учебной</w:t>
      </w:r>
      <w:r w:rsidRPr="00435337">
        <w:rPr>
          <w:color w:val="000000"/>
          <w:sz w:val="24"/>
          <w:szCs w:val="24"/>
          <w:lang w:bidi="ar-SA"/>
        </w:rPr>
        <w:t xml:space="preserve"> практикой. </w:t>
      </w:r>
      <w:r w:rsidR="00175AED" w:rsidRPr="00435337">
        <w:rPr>
          <w:color w:val="000000"/>
          <w:sz w:val="24"/>
          <w:szCs w:val="24"/>
          <w:lang w:bidi="ar-SA"/>
        </w:rPr>
        <w:t>(</w:t>
      </w:r>
      <w:r w:rsidR="00175AED" w:rsidRPr="00435337">
        <w:rPr>
          <w:color w:val="000000"/>
        </w:rPr>
        <w:t>Руководитель практики назначается не менее, чем за 2 недели до её прохождения.)</w:t>
      </w:r>
      <w:r w:rsidRPr="00435337">
        <w:rPr>
          <w:color w:val="000000"/>
          <w:sz w:val="24"/>
          <w:szCs w:val="24"/>
          <w:lang w:bidi="ar-SA"/>
        </w:rPr>
        <w:t xml:space="preserve"> Руководитель по практике консультирует обучающихся по всем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 xml:space="preserve">вопросам данной программы практики, осуществляет прием отчетов и </w:t>
      </w:r>
      <w:r w:rsidR="00175AED" w:rsidRPr="00435337">
        <w:rPr>
          <w:color w:val="000000"/>
          <w:sz w:val="24"/>
          <w:szCs w:val="24"/>
          <w:lang w:bidi="ar-SA"/>
        </w:rPr>
        <w:t xml:space="preserve">участвует в проведении аттестации </w:t>
      </w:r>
      <w:r w:rsidRPr="00435337">
        <w:rPr>
          <w:color w:val="000000"/>
          <w:sz w:val="24"/>
          <w:szCs w:val="24"/>
          <w:lang w:bidi="ar-SA"/>
        </w:rPr>
        <w:t>по результатам практики.</w:t>
      </w:r>
    </w:p>
    <w:p w14:paraId="0D2670D0" w14:textId="6502F640" w:rsidR="00FC1B54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Аттестация по итогам </w:t>
      </w:r>
      <w:r w:rsidR="00D614D9" w:rsidRPr="00435337">
        <w:rPr>
          <w:color w:val="000000"/>
          <w:sz w:val="24"/>
          <w:szCs w:val="24"/>
          <w:lang w:bidi="ar-SA"/>
        </w:rPr>
        <w:t>учебной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практик</w:t>
      </w:r>
      <w:r w:rsidR="00FE5A9E" w:rsidRPr="00435337">
        <w:rPr>
          <w:color w:val="000000"/>
          <w:sz w:val="24"/>
          <w:szCs w:val="24"/>
          <w:lang w:bidi="ar-SA"/>
        </w:rPr>
        <w:t>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проводится на основании</w:t>
      </w:r>
      <w:r w:rsidR="00E26ACC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«Письменного отчета» и «Характеристики руководителя практик</w:t>
      </w:r>
      <w:r w:rsidR="00FE5A9E" w:rsidRPr="00435337">
        <w:rPr>
          <w:color w:val="000000"/>
          <w:sz w:val="24"/>
          <w:szCs w:val="24"/>
          <w:lang w:bidi="ar-SA"/>
        </w:rPr>
        <w:t>и от организации</w:t>
      </w:r>
      <w:r w:rsidRPr="00435337">
        <w:rPr>
          <w:color w:val="000000"/>
          <w:sz w:val="24"/>
          <w:szCs w:val="24"/>
          <w:lang w:bidi="ar-SA"/>
        </w:rPr>
        <w:t>», при этом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руководителем практики от колледжа сос</w:t>
      </w:r>
      <w:r w:rsidR="00FC1B54" w:rsidRPr="00435337">
        <w:rPr>
          <w:color w:val="000000"/>
          <w:sz w:val="24"/>
          <w:szCs w:val="24"/>
          <w:lang w:bidi="ar-SA"/>
        </w:rPr>
        <w:t xml:space="preserve">тавляется аттестационный лист. </w:t>
      </w:r>
    </w:p>
    <w:p w14:paraId="16C2A12C" w14:textId="77777777" w:rsidR="00410F91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Контроль за работой обучающихся осуществляют руководители практики: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руководитель практики от организации и рук</w:t>
      </w:r>
      <w:r w:rsidR="00FC1B54" w:rsidRPr="00435337">
        <w:rPr>
          <w:color w:val="000000"/>
          <w:sz w:val="24"/>
          <w:szCs w:val="24"/>
          <w:lang w:bidi="ar-SA"/>
        </w:rPr>
        <w:t xml:space="preserve">оводитель практики от колледжа - </w:t>
      </w:r>
      <w:r w:rsidRPr="00435337">
        <w:rPr>
          <w:color w:val="000000"/>
          <w:sz w:val="24"/>
          <w:szCs w:val="24"/>
          <w:lang w:bidi="ar-SA"/>
        </w:rPr>
        <w:t>преподаватель.</w:t>
      </w:r>
    </w:p>
    <w:p w14:paraId="43ADE502" w14:textId="3DADD310" w:rsidR="00410F91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Администрация колледжа и руководитель практики осуществляют общее</w:t>
      </w:r>
      <w:r w:rsidR="00E26ACC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учебно-методическое руководство практикой, обеспечивают контроль своевременной сдачи отчетов и проведением аттестации, преподаватели – руководители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практики участвуют в проведении орган</w:t>
      </w:r>
      <w:r w:rsidR="00FC1B54" w:rsidRPr="00435337">
        <w:rPr>
          <w:color w:val="000000"/>
          <w:sz w:val="24"/>
          <w:szCs w:val="24"/>
          <w:lang w:bidi="ar-SA"/>
        </w:rPr>
        <w:t xml:space="preserve">изационных собраний по </w:t>
      </w:r>
      <w:r w:rsidR="004A6FB3" w:rsidRPr="00435337">
        <w:rPr>
          <w:color w:val="000000"/>
          <w:sz w:val="24"/>
          <w:szCs w:val="24"/>
          <w:lang w:bidi="ar-SA"/>
        </w:rPr>
        <w:t>учебной</w:t>
      </w:r>
      <w:r w:rsidRPr="00435337">
        <w:rPr>
          <w:color w:val="000000"/>
          <w:sz w:val="24"/>
          <w:szCs w:val="24"/>
          <w:lang w:bidi="ar-SA"/>
        </w:rPr>
        <w:t xml:space="preserve"> практике.</w:t>
      </w:r>
    </w:p>
    <w:p w14:paraId="01375745" w14:textId="77777777" w:rsidR="00FC1B54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Аттестация по итогам практики проводится на основании оформленного в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соответствии с установленными требованиями письменного отчета и отзыва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преподавателя - руководителя практики. По итогам практики выставляется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 xml:space="preserve">дифференцированная оценка. </w:t>
      </w:r>
    </w:p>
    <w:p w14:paraId="431BA7DD" w14:textId="77777777" w:rsidR="00392E7A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 xml:space="preserve">Местом прохождения </w:t>
      </w:r>
      <w:r w:rsidR="00D614D9" w:rsidRPr="00435337">
        <w:rPr>
          <w:color w:val="000000"/>
          <w:sz w:val="24"/>
          <w:szCs w:val="24"/>
          <w:lang w:bidi="ar-SA"/>
        </w:rPr>
        <w:t>учебной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FC1B54" w:rsidRPr="00435337">
        <w:rPr>
          <w:color w:val="000000"/>
          <w:sz w:val="24"/>
          <w:szCs w:val="24"/>
          <w:lang w:bidi="ar-SA"/>
        </w:rPr>
        <w:t>практики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0A1260" w:rsidRPr="00435337">
        <w:rPr>
          <w:color w:val="000000"/>
          <w:sz w:val="24"/>
          <w:szCs w:val="24"/>
          <w:lang w:bidi="ar-SA"/>
        </w:rPr>
        <w:t>м</w:t>
      </w:r>
      <w:r w:rsidR="00FC1B54" w:rsidRPr="00435337">
        <w:rPr>
          <w:color w:val="000000"/>
          <w:sz w:val="24"/>
          <w:szCs w:val="24"/>
          <w:lang w:bidi="ar-SA"/>
        </w:rPr>
        <w:t xml:space="preserve">огут быть </w:t>
      </w:r>
      <w:r w:rsidR="00392E7A" w:rsidRPr="00435337">
        <w:rPr>
          <w:color w:val="000000"/>
          <w:sz w:val="24"/>
          <w:szCs w:val="24"/>
          <w:lang w:bidi="ar-SA"/>
        </w:rPr>
        <w:t>территориальные</w:t>
      </w:r>
      <w:r w:rsidRPr="00435337">
        <w:rPr>
          <w:color w:val="000000"/>
          <w:sz w:val="24"/>
          <w:szCs w:val="24"/>
          <w:lang w:bidi="ar-SA"/>
        </w:rPr>
        <w:t xml:space="preserve"> органы </w:t>
      </w:r>
      <w:r w:rsidR="00FC1B54" w:rsidRPr="00435337">
        <w:rPr>
          <w:color w:val="000000"/>
          <w:sz w:val="24"/>
          <w:szCs w:val="24"/>
          <w:lang w:bidi="ar-SA"/>
        </w:rPr>
        <w:t>П</w:t>
      </w:r>
      <w:r w:rsidRPr="00435337">
        <w:rPr>
          <w:color w:val="000000"/>
          <w:sz w:val="24"/>
          <w:szCs w:val="24"/>
          <w:lang w:bidi="ar-SA"/>
        </w:rPr>
        <w:t xml:space="preserve">енсионного фонда РФ, </w:t>
      </w:r>
      <w:r w:rsidR="00FC1B54" w:rsidRPr="00435337">
        <w:rPr>
          <w:color w:val="000000"/>
          <w:sz w:val="24"/>
          <w:szCs w:val="24"/>
          <w:lang w:bidi="ar-SA"/>
        </w:rPr>
        <w:t xml:space="preserve">негосударственные пенсионные фонды, </w:t>
      </w:r>
      <w:r w:rsidR="00392E7A" w:rsidRPr="00435337">
        <w:rPr>
          <w:color w:val="000000"/>
          <w:sz w:val="24"/>
          <w:szCs w:val="24"/>
          <w:lang w:bidi="ar-SA"/>
        </w:rPr>
        <w:t xml:space="preserve">территориальный фонд обязательного медицинского страхования, территориальные органы Фонда социального страхования, </w:t>
      </w:r>
      <w:r w:rsidRPr="00435337">
        <w:rPr>
          <w:color w:val="000000"/>
          <w:sz w:val="24"/>
          <w:szCs w:val="24"/>
          <w:lang w:bidi="ar-SA"/>
        </w:rPr>
        <w:t xml:space="preserve">органы </w:t>
      </w:r>
      <w:r w:rsidR="00392E7A" w:rsidRPr="00435337">
        <w:rPr>
          <w:color w:val="000000"/>
          <w:sz w:val="24"/>
          <w:szCs w:val="24"/>
          <w:lang w:bidi="ar-SA"/>
        </w:rPr>
        <w:t xml:space="preserve">и учреждения </w:t>
      </w:r>
      <w:r w:rsidRPr="00435337">
        <w:rPr>
          <w:color w:val="000000"/>
          <w:sz w:val="24"/>
          <w:szCs w:val="24"/>
          <w:lang w:bidi="ar-SA"/>
        </w:rPr>
        <w:t>социальной защиты</w:t>
      </w:r>
      <w:r w:rsidR="00392E7A" w:rsidRPr="00435337">
        <w:rPr>
          <w:color w:val="000000"/>
          <w:sz w:val="24"/>
          <w:szCs w:val="24"/>
          <w:lang w:bidi="ar-SA"/>
        </w:rPr>
        <w:t xml:space="preserve"> населения</w:t>
      </w:r>
      <w:r w:rsidRPr="00435337">
        <w:rPr>
          <w:color w:val="000000"/>
          <w:sz w:val="24"/>
          <w:szCs w:val="24"/>
          <w:lang w:bidi="ar-SA"/>
        </w:rPr>
        <w:t xml:space="preserve">, </w:t>
      </w:r>
      <w:r w:rsidR="00392E7A" w:rsidRPr="00435337">
        <w:rPr>
          <w:color w:val="000000"/>
          <w:sz w:val="24"/>
          <w:szCs w:val="24"/>
          <w:lang w:bidi="ar-SA"/>
        </w:rPr>
        <w:t xml:space="preserve">центр занятости населения, </w:t>
      </w:r>
      <w:r w:rsidRPr="00435337">
        <w:rPr>
          <w:color w:val="000000"/>
          <w:sz w:val="24"/>
          <w:szCs w:val="24"/>
          <w:lang w:bidi="ar-SA"/>
        </w:rPr>
        <w:t>органы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392E7A" w:rsidRPr="00435337">
        <w:rPr>
          <w:color w:val="000000"/>
          <w:sz w:val="24"/>
          <w:szCs w:val="24"/>
          <w:lang w:bidi="ar-SA"/>
        </w:rPr>
        <w:t>опеки и попечительства. В случае</w:t>
      </w:r>
      <w:r w:rsidR="00057731" w:rsidRPr="00435337">
        <w:rPr>
          <w:color w:val="000000"/>
          <w:sz w:val="24"/>
          <w:szCs w:val="24"/>
          <w:lang w:bidi="ar-SA"/>
        </w:rPr>
        <w:t xml:space="preserve">, если тема </w:t>
      </w:r>
      <w:r w:rsidR="00392E7A" w:rsidRPr="00435337">
        <w:rPr>
          <w:color w:val="000000"/>
          <w:sz w:val="24"/>
          <w:szCs w:val="24"/>
          <w:lang w:bidi="ar-SA"/>
        </w:rPr>
        <w:t>КР непосредственно связан</w:t>
      </w:r>
      <w:r w:rsidR="00057731" w:rsidRPr="00435337">
        <w:rPr>
          <w:color w:val="000000"/>
          <w:sz w:val="24"/>
          <w:szCs w:val="24"/>
          <w:lang w:bidi="ar-SA"/>
        </w:rPr>
        <w:t>а</w:t>
      </w:r>
      <w:r w:rsidR="00392E7A" w:rsidRPr="00435337">
        <w:rPr>
          <w:color w:val="000000"/>
          <w:sz w:val="24"/>
          <w:szCs w:val="24"/>
          <w:lang w:bidi="ar-SA"/>
        </w:rPr>
        <w:t xml:space="preserve"> с </w:t>
      </w:r>
      <w:r w:rsidR="00057731" w:rsidRPr="00435337">
        <w:rPr>
          <w:color w:val="000000"/>
          <w:sz w:val="24"/>
          <w:szCs w:val="24"/>
          <w:lang w:bidi="ar-SA"/>
        </w:rPr>
        <w:t xml:space="preserve">анализом </w:t>
      </w:r>
      <w:r w:rsidR="00392E7A" w:rsidRPr="00435337">
        <w:rPr>
          <w:color w:val="000000"/>
          <w:sz w:val="24"/>
          <w:szCs w:val="24"/>
          <w:lang w:bidi="ar-SA"/>
        </w:rPr>
        <w:t>деятельност</w:t>
      </w:r>
      <w:r w:rsidR="00057731" w:rsidRPr="00435337">
        <w:rPr>
          <w:color w:val="000000"/>
          <w:sz w:val="24"/>
          <w:szCs w:val="24"/>
          <w:lang w:bidi="ar-SA"/>
        </w:rPr>
        <w:t>и</w:t>
      </w:r>
      <w:r w:rsidR="00392E7A" w:rsidRPr="00435337">
        <w:rPr>
          <w:color w:val="000000"/>
          <w:sz w:val="24"/>
          <w:szCs w:val="24"/>
          <w:lang w:bidi="ar-SA"/>
        </w:rPr>
        <w:t xml:space="preserve"> судов, прокуратуры, органов внутренних дел, органов местного самоуправления,</w:t>
      </w:r>
      <w:r w:rsidR="00057731" w:rsidRPr="00435337">
        <w:rPr>
          <w:color w:val="000000"/>
          <w:sz w:val="24"/>
          <w:szCs w:val="24"/>
          <w:lang w:bidi="ar-SA"/>
        </w:rPr>
        <w:t xml:space="preserve"> адвокатурой и нотариатом, </w:t>
      </w:r>
      <w:r w:rsidR="00D614D9" w:rsidRPr="00435337">
        <w:rPr>
          <w:color w:val="000000"/>
          <w:sz w:val="24"/>
          <w:szCs w:val="24"/>
          <w:lang w:bidi="ar-SA"/>
        </w:rPr>
        <w:t xml:space="preserve">государственных и негосударственных центров бесплатной юридической помощи, </w:t>
      </w:r>
      <w:r w:rsidR="00057731" w:rsidRPr="00435337">
        <w:rPr>
          <w:color w:val="000000"/>
          <w:sz w:val="24"/>
          <w:szCs w:val="24"/>
          <w:lang w:bidi="ar-SA"/>
        </w:rPr>
        <w:t xml:space="preserve">базой практик могут быть определены соответствующие учреждения. В исключительных случаях, с согласия председателя предметно-цикловой комиссии </w:t>
      </w:r>
      <w:r w:rsidR="00F50D30" w:rsidRPr="00435337">
        <w:rPr>
          <w:color w:val="000000"/>
          <w:sz w:val="24"/>
          <w:szCs w:val="24"/>
          <w:lang w:bidi="ar-SA"/>
        </w:rPr>
        <w:t xml:space="preserve">обучающийся </w:t>
      </w:r>
      <w:r w:rsidR="00057731" w:rsidRPr="00435337">
        <w:rPr>
          <w:color w:val="000000"/>
          <w:sz w:val="24"/>
          <w:szCs w:val="24"/>
          <w:lang w:bidi="ar-SA"/>
        </w:rPr>
        <w:t xml:space="preserve">может быть направлен в </w:t>
      </w:r>
      <w:r w:rsidR="00057731" w:rsidRPr="00435337">
        <w:rPr>
          <w:color w:val="000000"/>
          <w:sz w:val="24"/>
          <w:szCs w:val="24"/>
          <w:lang w:bidi="ar-SA"/>
        </w:rPr>
        <w:lastRenderedPageBreak/>
        <w:t>органы, учреждения и организации по предварительной договоренности с их руководителями.</w:t>
      </w:r>
    </w:p>
    <w:p w14:paraId="1703B32A" w14:textId="77777777" w:rsidR="00392E7A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Практика предполагает работу обучаю</w:t>
      </w:r>
      <w:r w:rsidR="00392E7A" w:rsidRPr="00435337">
        <w:rPr>
          <w:color w:val="000000"/>
          <w:sz w:val="24"/>
          <w:szCs w:val="24"/>
          <w:lang w:bidi="ar-SA"/>
        </w:rPr>
        <w:t>щихся в качестве помощников спе</w:t>
      </w:r>
      <w:r w:rsidRPr="00435337">
        <w:rPr>
          <w:color w:val="000000"/>
          <w:sz w:val="24"/>
          <w:szCs w:val="24"/>
          <w:lang w:bidi="ar-SA"/>
        </w:rPr>
        <w:t xml:space="preserve">циалистов </w:t>
      </w:r>
      <w:r w:rsidR="00392E7A" w:rsidRPr="00435337">
        <w:rPr>
          <w:color w:val="000000"/>
          <w:sz w:val="24"/>
          <w:szCs w:val="24"/>
          <w:lang w:bidi="ar-SA"/>
        </w:rPr>
        <w:t>органов</w:t>
      </w:r>
      <w:r w:rsidR="00057731" w:rsidRPr="00435337">
        <w:rPr>
          <w:color w:val="000000"/>
          <w:sz w:val="24"/>
          <w:szCs w:val="24"/>
          <w:lang w:bidi="ar-SA"/>
        </w:rPr>
        <w:t xml:space="preserve">, </w:t>
      </w:r>
      <w:r w:rsidR="00392E7A" w:rsidRPr="00435337">
        <w:rPr>
          <w:color w:val="000000"/>
          <w:sz w:val="24"/>
          <w:szCs w:val="24"/>
          <w:lang w:bidi="ar-SA"/>
        </w:rPr>
        <w:t xml:space="preserve">учреждений </w:t>
      </w:r>
      <w:r w:rsidRPr="00435337">
        <w:rPr>
          <w:color w:val="000000"/>
          <w:sz w:val="24"/>
          <w:szCs w:val="24"/>
          <w:lang w:bidi="ar-SA"/>
        </w:rPr>
        <w:t xml:space="preserve">социальной </w:t>
      </w:r>
      <w:r w:rsidR="00392E7A" w:rsidRPr="00435337">
        <w:rPr>
          <w:color w:val="000000"/>
          <w:sz w:val="24"/>
          <w:szCs w:val="24"/>
          <w:lang w:bidi="ar-SA"/>
        </w:rPr>
        <w:t>защиты населения и пенсионного обеспечения</w:t>
      </w:r>
      <w:r w:rsidRPr="00435337">
        <w:rPr>
          <w:color w:val="000000"/>
          <w:sz w:val="24"/>
          <w:szCs w:val="24"/>
          <w:lang w:bidi="ar-SA"/>
        </w:rPr>
        <w:t xml:space="preserve">, </w:t>
      </w:r>
      <w:r w:rsidR="008A2DB6" w:rsidRPr="00435337">
        <w:rPr>
          <w:color w:val="000000"/>
          <w:sz w:val="24"/>
          <w:szCs w:val="24"/>
          <w:lang w:bidi="ar-SA"/>
        </w:rPr>
        <w:t xml:space="preserve">специалистов органов социального и медицинского страхования, </w:t>
      </w:r>
      <w:r w:rsidRPr="00435337">
        <w:rPr>
          <w:color w:val="000000"/>
          <w:sz w:val="24"/>
          <w:szCs w:val="24"/>
          <w:lang w:bidi="ar-SA"/>
        </w:rPr>
        <w:t>помощников заведующих отделений служб социальной помощи на дому, скорой социальной помощи, реабилитационных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центров</w:t>
      </w:r>
      <w:r w:rsidR="00057731" w:rsidRPr="00435337">
        <w:rPr>
          <w:color w:val="000000"/>
          <w:sz w:val="24"/>
          <w:szCs w:val="24"/>
          <w:lang w:bidi="ar-SA"/>
        </w:rPr>
        <w:t xml:space="preserve">, </w:t>
      </w:r>
      <w:r w:rsidR="008A2DB6" w:rsidRPr="00435337">
        <w:rPr>
          <w:color w:val="000000"/>
          <w:sz w:val="24"/>
          <w:szCs w:val="24"/>
          <w:lang w:bidi="ar-SA"/>
        </w:rPr>
        <w:t>помощников консультантов правовых подразделений учреждений социального и пенсионного обеспечения</w:t>
      </w:r>
      <w:r w:rsidR="00392E7A" w:rsidRPr="00435337">
        <w:rPr>
          <w:color w:val="000000"/>
          <w:sz w:val="24"/>
          <w:szCs w:val="24"/>
          <w:lang w:bidi="ar-SA"/>
        </w:rPr>
        <w:t>.</w:t>
      </w:r>
    </w:p>
    <w:p w14:paraId="03FD0417" w14:textId="77777777" w:rsidR="00392E7A" w:rsidRPr="00435337" w:rsidRDefault="00410F91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Практика обучающихся может включать в себя посещение канцелярий,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Pr="00435337">
        <w:rPr>
          <w:color w:val="000000"/>
          <w:sz w:val="24"/>
          <w:szCs w:val="24"/>
          <w:lang w:bidi="ar-SA"/>
        </w:rPr>
        <w:t>секретариатов и др</w:t>
      </w:r>
      <w:r w:rsidR="00480ED7" w:rsidRPr="00435337">
        <w:rPr>
          <w:color w:val="000000"/>
          <w:sz w:val="24"/>
          <w:szCs w:val="24"/>
          <w:lang w:bidi="ar-SA"/>
        </w:rPr>
        <w:t>угих</w:t>
      </w:r>
      <w:r w:rsidRPr="00435337">
        <w:rPr>
          <w:color w:val="000000"/>
          <w:sz w:val="24"/>
          <w:szCs w:val="24"/>
          <w:lang w:bidi="ar-SA"/>
        </w:rPr>
        <w:t xml:space="preserve"> учреждений и органов </w:t>
      </w:r>
      <w:r w:rsidR="00392E7A" w:rsidRPr="00435337">
        <w:rPr>
          <w:color w:val="000000"/>
          <w:sz w:val="24"/>
          <w:szCs w:val="24"/>
          <w:lang w:bidi="ar-SA"/>
        </w:rPr>
        <w:t>правоохранительной системы и су</w:t>
      </w:r>
      <w:r w:rsidRPr="00435337">
        <w:rPr>
          <w:color w:val="000000"/>
          <w:sz w:val="24"/>
          <w:szCs w:val="24"/>
          <w:lang w:bidi="ar-SA"/>
        </w:rPr>
        <w:t>дов; прослушивание информации об их деятел</w:t>
      </w:r>
      <w:r w:rsidR="00392E7A" w:rsidRPr="00435337">
        <w:rPr>
          <w:color w:val="000000"/>
          <w:sz w:val="24"/>
          <w:szCs w:val="24"/>
          <w:lang w:bidi="ar-SA"/>
        </w:rPr>
        <w:t>ьности; участие в заседаниях су</w:t>
      </w:r>
      <w:r w:rsidRPr="00435337">
        <w:rPr>
          <w:color w:val="000000"/>
          <w:sz w:val="24"/>
          <w:szCs w:val="24"/>
          <w:lang w:bidi="ar-SA"/>
        </w:rPr>
        <w:t>дебных процессов, при проведении следственных и нотариальных действий.</w:t>
      </w:r>
    </w:p>
    <w:p w14:paraId="1C9291D1" w14:textId="77777777" w:rsidR="005E45E9" w:rsidRPr="00435337" w:rsidRDefault="004A6FB3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435337">
        <w:rPr>
          <w:color w:val="000000"/>
          <w:sz w:val="24"/>
          <w:szCs w:val="24"/>
          <w:lang w:bidi="ar-SA"/>
        </w:rPr>
        <w:t>Учебная</w:t>
      </w:r>
      <w:r w:rsidR="000A1260" w:rsidRPr="00435337">
        <w:rPr>
          <w:color w:val="000000"/>
          <w:sz w:val="24"/>
          <w:szCs w:val="24"/>
          <w:lang w:bidi="ar-SA"/>
        </w:rPr>
        <w:t xml:space="preserve"> практика</w:t>
      </w:r>
      <w:r w:rsidR="00435337" w:rsidRPr="00435337">
        <w:rPr>
          <w:color w:val="000000"/>
          <w:sz w:val="24"/>
          <w:szCs w:val="24"/>
          <w:lang w:bidi="ar-SA"/>
        </w:rPr>
        <w:t xml:space="preserve"> </w:t>
      </w:r>
      <w:r w:rsidR="00480ED7" w:rsidRPr="00435337">
        <w:rPr>
          <w:color w:val="000000"/>
          <w:sz w:val="24"/>
          <w:szCs w:val="24"/>
          <w:lang w:bidi="ar-SA"/>
        </w:rPr>
        <w:t>обучающихся специально</w:t>
      </w:r>
      <w:r w:rsidR="00410F91" w:rsidRPr="00435337">
        <w:rPr>
          <w:color w:val="000000"/>
          <w:sz w:val="24"/>
          <w:szCs w:val="24"/>
          <w:lang w:bidi="ar-SA"/>
        </w:rPr>
        <w:t>сти 40.02.01 «Право и организация социального обеспечения» проводится по</w:t>
      </w:r>
      <w:r w:rsidR="00480ED7" w:rsidRPr="00435337">
        <w:rPr>
          <w:color w:val="000000"/>
          <w:sz w:val="24"/>
          <w:szCs w:val="24"/>
          <w:lang w:bidi="ar-SA"/>
        </w:rPr>
        <w:t xml:space="preserve"> следующим направлениям:</w:t>
      </w:r>
    </w:p>
    <w:p w14:paraId="3DF0BFE4" w14:textId="77777777" w:rsidR="00FE5A9E" w:rsidRPr="00435337" w:rsidRDefault="00FE5A9E" w:rsidP="007A7DC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3"/>
          <w:szCs w:val="23"/>
          <w:lang w:bidi="ar-SA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410"/>
        <w:gridCol w:w="6419"/>
      </w:tblGrid>
      <w:tr w:rsidR="00480ED7" w:rsidRPr="00435337" w14:paraId="491DCD85" w14:textId="77777777" w:rsidTr="002C0838">
        <w:trPr>
          <w:trHeight w:val="277"/>
        </w:trPr>
        <w:tc>
          <w:tcPr>
            <w:tcW w:w="567" w:type="dxa"/>
          </w:tcPr>
          <w:p w14:paraId="57FE53CF" w14:textId="77777777" w:rsidR="00480ED7" w:rsidRPr="00435337" w:rsidRDefault="00480ED7" w:rsidP="007A7DCF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</w:rPr>
              <w:t>№</w:t>
            </w:r>
          </w:p>
          <w:p w14:paraId="52E21F10" w14:textId="77777777" w:rsidR="00480ED7" w:rsidRPr="00435337" w:rsidRDefault="00480ED7" w:rsidP="007A7DCF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lang w:val="ru-RU"/>
              </w:rPr>
              <w:t>п</w:t>
            </w:r>
            <w:r w:rsidRPr="00435337">
              <w:rPr>
                <w:color w:val="000000"/>
                <w:sz w:val="24"/>
                <w:szCs w:val="24"/>
              </w:rPr>
              <w:t>/</w:t>
            </w:r>
            <w:r w:rsidRPr="00435337">
              <w:rPr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410" w:type="dxa"/>
          </w:tcPr>
          <w:p w14:paraId="47CE941C" w14:textId="77777777" w:rsidR="00480ED7" w:rsidRPr="00435337" w:rsidRDefault="00480ED7" w:rsidP="007A7DCF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lang w:val="ru-RU"/>
              </w:rPr>
              <w:t>Место прохождения практики</w:t>
            </w:r>
          </w:p>
        </w:tc>
        <w:tc>
          <w:tcPr>
            <w:tcW w:w="6419" w:type="dxa"/>
          </w:tcPr>
          <w:p w14:paraId="5B14D435" w14:textId="77777777" w:rsidR="00480ED7" w:rsidRPr="00435337" w:rsidRDefault="00480ED7" w:rsidP="007A7DCF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lang w:val="ru-RU"/>
              </w:rPr>
              <w:t>Виды выполняемых работ</w:t>
            </w:r>
          </w:p>
        </w:tc>
      </w:tr>
      <w:tr w:rsidR="00480ED7" w:rsidRPr="00435337" w14:paraId="73CB5E8A" w14:textId="77777777" w:rsidTr="002C0838">
        <w:trPr>
          <w:trHeight w:val="292"/>
        </w:trPr>
        <w:tc>
          <w:tcPr>
            <w:tcW w:w="567" w:type="dxa"/>
          </w:tcPr>
          <w:p w14:paraId="1762401C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14:paraId="2F422F04" w14:textId="77777777" w:rsidR="00480ED7" w:rsidRPr="00435337" w:rsidRDefault="00480ED7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Управление социальной защиты населения</w:t>
            </w:r>
          </w:p>
        </w:tc>
        <w:tc>
          <w:tcPr>
            <w:tcW w:w="6419" w:type="dxa"/>
          </w:tcPr>
          <w:p w14:paraId="191272D0" w14:textId="77777777" w:rsidR="00480ED7" w:rsidRPr="00435337" w:rsidRDefault="00B70BCB" w:rsidP="007A7DCF">
            <w:pPr>
              <w:widowControl/>
              <w:autoSpaceDE/>
              <w:autoSpaceDN/>
              <w:ind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Осуществлять профессиональное толкование нормативных правовых актов для реализации прав граждан в сфере социальной защиты населения.</w:t>
            </w:r>
            <w:r w:rsidR="00435337" w:rsidRPr="00435337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="00997B01" w:rsidRPr="00435337">
              <w:rPr>
                <w:sz w:val="24"/>
                <w:szCs w:val="24"/>
                <w:lang w:val="ru-RU"/>
              </w:rPr>
              <w:t>Понимание основных характери</w:t>
            </w:r>
            <w:r w:rsidR="00997B01" w:rsidRPr="00435337">
              <w:rPr>
                <w:sz w:val="24"/>
                <w:szCs w:val="24"/>
                <w:lang w:val="ru-RU"/>
              </w:rPr>
              <w:softHyphen/>
              <w:t>стик</w:t>
            </w:r>
            <w:r w:rsidRPr="00435337">
              <w:rPr>
                <w:sz w:val="24"/>
                <w:szCs w:val="24"/>
                <w:lang w:val="ru-RU"/>
              </w:rPr>
              <w:t xml:space="preserve"> баз данных получателей по</w:t>
            </w:r>
            <w:r w:rsidRPr="00435337">
              <w:rPr>
                <w:sz w:val="24"/>
                <w:szCs w:val="24"/>
                <w:lang w:val="ru-RU"/>
              </w:rPr>
              <w:softHyphen/>
              <w:t>собий, умение вносить необходи</w:t>
            </w:r>
            <w:r w:rsidRPr="00435337">
              <w:rPr>
                <w:sz w:val="24"/>
                <w:szCs w:val="24"/>
                <w:lang w:val="ru-RU"/>
              </w:rPr>
              <w:softHyphen/>
              <w:t>мую информацию и отслеживать текущие изменения в данных, со</w:t>
            </w:r>
            <w:r w:rsidRPr="00435337">
              <w:rPr>
                <w:sz w:val="24"/>
                <w:szCs w:val="24"/>
                <w:lang w:val="ru-RU"/>
              </w:rPr>
              <w:softHyphen/>
              <w:t>держащихся в базах данных отно</w:t>
            </w:r>
            <w:r w:rsidRPr="00435337">
              <w:rPr>
                <w:sz w:val="24"/>
                <w:szCs w:val="24"/>
                <w:lang w:val="ru-RU"/>
              </w:rPr>
              <w:softHyphen/>
              <w:t>сительно размера, сроков и поряд</w:t>
            </w:r>
            <w:r w:rsidRPr="00435337">
              <w:rPr>
                <w:sz w:val="24"/>
                <w:szCs w:val="24"/>
                <w:lang w:val="ru-RU"/>
              </w:rPr>
              <w:softHyphen/>
              <w:t>ка осуществления указанных вы</w:t>
            </w:r>
            <w:r w:rsidRPr="00435337">
              <w:rPr>
                <w:sz w:val="24"/>
                <w:szCs w:val="24"/>
                <w:lang w:val="ru-RU"/>
              </w:rPr>
              <w:softHyphen/>
              <w:t>плат гражданам (с учетом измене</w:t>
            </w:r>
            <w:r w:rsidRPr="00435337">
              <w:rPr>
                <w:sz w:val="24"/>
                <w:szCs w:val="24"/>
                <w:lang w:val="ru-RU"/>
              </w:rPr>
              <w:softHyphen/>
              <w:t>ния жизненных обстоятельств по</w:t>
            </w:r>
            <w:r w:rsidRPr="00435337">
              <w:rPr>
                <w:sz w:val="24"/>
                <w:szCs w:val="24"/>
                <w:lang w:val="ru-RU"/>
              </w:rPr>
              <w:softHyphen/>
              <w:t>лучателей и изменений действую</w:t>
            </w:r>
            <w:r w:rsidRPr="00435337">
              <w:rPr>
                <w:sz w:val="24"/>
                <w:szCs w:val="24"/>
                <w:lang w:val="ru-RU"/>
              </w:rPr>
              <w:softHyphen/>
              <w:t>щего законодательства).</w:t>
            </w:r>
          </w:p>
        </w:tc>
      </w:tr>
      <w:tr w:rsidR="00480ED7" w:rsidRPr="00435337" w14:paraId="36EF3D9D" w14:textId="77777777" w:rsidTr="002C0838">
        <w:trPr>
          <w:trHeight w:val="292"/>
        </w:trPr>
        <w:tc>
          <w:tcPr>
            <w:tcW w:w="567" w:type="dxa"/>
          </w:tcPr>
          <w:p w14:paraId="5BF6D130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14:paraId="26C3FE6C" w14:textId="77777777" w:rsidR="00480ED7" w:rsidRPr="00435337" w:rsidRDefault="00B70BCB" w:rsidP="007A7DCF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Отдел опеки и попечительства муниципального образования</w:t>
            </w:r>
          </w:p>
        </w:tc>
        <w:tc>
          <w:tcPr>
            <w:tcW w:w="6419" w:type="dxa"/>
          </w:tcPr>
          <w:p w14:paraId="480442DC" w14:textId="77777777" w:rsidR="00BE788C" w:rsidRPr="00435337" w:rsidRDefault="00BE788C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д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 xml:space="preserve">еятельность в качестве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помощника инспектора</w:t>
            </w:r>
            <w:r w:rsidR="005D006E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или специалиста органа опеки и попечительства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 xml:space="preserve">. </w:t>
            </w:r>
          </w:p>
          <w:p w14:paraId="6685D2A7" w14:textId="77777777" w:rsidR="00480ED7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Углубление навыков и умений работы с детьми, попавшими в трудную жизненную ситуацию.</w:t>
            </w:r>
          </w:p>
        </w:tc>
      </w:tr>
      <w:tr w:rsidR="00480ED7" w:rsidRPr="00435337" w14:paraId="0F26D7EE" w14:textId="77777777" w:rsidTr="002C0838">
        <w:trPr>
          <w:trHeight w:val="292"/>
        </w:trPr>
        <w:tc>
          <w:tcPr>
            <w:tcW w:w="567" w:type="dxa"/>
          </w:tcPr>
          <w:p w14:paraId="131B8DEC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</w:tcPr>
          <w:p w14:paraId="23206111" w14:textId="77777777" w:rsidR="00480ED7" w:rsidRPr="00435337" w:rsidRDefault="00B70BCB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Центр занятости населения</w:t>
            </w:r>
          </w:p>
        </w:tc>
        <w:tc>
          <w:tcPr>
            <w:tcW w:w="6419" w:type="dxa"/>
          </w:tcPr>
          <w:p w14:paraId="2C3883D9" w14:textId="77777777" w:rsidR="00480ED7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выполняют работу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в качестве </w:t>
            </w:r>
            <w:r w:rsidR="00E31F38" w:rsidRPr="00435337">
              <w:rPr>
                <w:color w:val="000000"/>
                <w:sz w:val="24"/>
                <w:szCs w:val="24"/>
                <w:lang w:val="ru-RU" w:bidi="ar-SA"/>
              </w:rPr>
              <w:t xml:space="preserve">помощника 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>специалиста социальной работы. Совершенствование знаний и умений в области работы с безработными. Под руководством специалиста центра выполнение процедур оформления и постановки на учет лиц в качестве получателей пособия по безработице.</w:t>
            </w:r>
          </w:p>
        </w:tc>
      </w:tr>
      <w:tr w:rsidR="00885471" w:rsidRPr="00435337" w14:paraId="4E1A45FC" w14:textId="77777777" w:rsidTr="002C0838">
        <w:trPr>
          <w:trHeight w:val="292"/>
        </w:trPr>
        <w:tc>
          <w:tcPr>
            <w:tcW w:w="567" w:type="dxa"/>
          </w:tcPr>
          <w:p w14:paraId="60366C7F" w14:textId="77777777" w:rsidR="00885471" w:rsidRPr="00435337" w:rsidRDefault="00885471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4.</w:t>
            </w:r>
          </w:p>
        </w:tc>
        <w:tc>
          <w:tcPr>
            <w:tcW w:w="2410" w:type="dxa"/>
          </w:tcPr>
          <w:p w14:paraId="22ED3654" w14:textId="77777777" w:rsidR="00885471" w:rsidRPr="00435337" w:rsidRDefault="00885471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Центр социальной помощи семье и детям</w:t>
            </w:r>
          </w:p>
        </w:tc>
        <w:tc>
          <w:tcPr>
            <w:tcW w:w="6419" w:type="dxa"/>
          </w:tcPr>
          <w:p w14:paraId="014A0777" w14:textId="77777777" w:rsidR="001366F6" w:rsidRPr="00435337" w:rsidRDefault="001366F6" w:rsidP="007A7DCF">
            <w:pPr>
              <w:pStyle w:val="TableParagraph"/>
              <w:ind w:left="0"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Обучающиеся выполняют работу в качестве помощника специалиста Центра. </w:t>
            </w:r>
          </w:p>
          <w:p w14:paraId="100D16A2" w14:textId="77777777" w:rsidR="001366F6" w:rsidRPr="00435337" w:rsidRDefault="001366F6" w:rsidP="007A7DCF">
            <w:pPr>
              <w:pStyle w:val="TableParagraph"/>
              <w:ind w:left="0"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Практиканты должны:</w:t>
            </w:r>
          </w:p>
          <w:p w14:paraId="6129F362" w14:textId="77777777" w:rsidR="002C0838" w:rsidRPr="00435337" w:rsidRDefault="002C0838" w:rsidP="007A7DCF">
            <w:pPr>
              <w:pStyle w:val="TableParagraph"/>
              <w:ind w:left="0"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</w:t>
            </w:r>
            <w:r w:rsidR="001366F6" w:rsidRPr="00435337">
              <w:rPr>
                <w:sz w:val="24"/>
                <w:szCs w:val="24"/>
                <w:lang w:val="ru-RU"/>
              </w:rPr>
              <w:t>д</w:t>
            </w:r>
            <w:r w:rsidRPr="00435337">
              <w:rPr>
                <w:sz w:val="24"/>
                <w:szCs w:val="24"/>
                <w:lang w:val="ru-RU"/>
              </w:rPr>
              <w:t>емонстр</w:t>
            </w:r>
            <w:r w:rsidR="001366F6" w:rsidRPr="00435337">
              <w:rPr>
                <w:sz w:val="24"/>
                <w:szCs w:val="24"/>
                <w:lang w:val="ru-RU"/>
              </w:rPr>
              <w:t>ировать навыки</w:t>
            </w:r>
            <w:r w:rsidR="00E13EE4">
              <w:rPr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kern w:val="2"/>
                <w:sz w:val="24"/>
                <w:szCs w:val="24"/>
                <w:lang w:val="ru-RU"/>
              </w:rPr>
              <w:t>формирования и хранения дел получателей пособий и других социальных выплат.</w:t>
            </w:r>
          </w:p>
          <w:p w14:paraId="216AD43A" w14:textId="77777777" w:rsidR="002C0838" w:rsidRPr="00435337" w:rsidRDefault="002C0838" w:rsidP="007A7DCF">
            <w:pPr>
              <w:pStyle w:val="TableParagraph"/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</w:t>
            </w:r>
            <w:r w:rsidR="001366F6" w:rsidRPr="00435337">
              <w:rPr>
                <w:kern w:val="2"/>
                <w:sz w:val="24"/>
                <w:szCs w:val="24"/>
                <w:lang w:val="ru-RU"/>
              </w:rPr>
              <w:t>участвовать в оформлении и формирова</w:t>
            </w:r>
            <w:r w:rsidRPr="00435337">
              <w:rPr>
                <w:kern w:val="2"/>
                <w:sz w:val="24"/>
                <w:szCs w:val="24"/>
                <w:lang w:val="ru-RU"/>
              </w:rPr>
              <w:t>нии личного дела в соответствии с правилами делопроизводства.</w:t>
            </w:r>
          </w:p>
          <w:p w14:paraId="1A5C7A28" w14:textId="77777777" w:rsidR="002C0838" w:rsidRPr="00435337" w:rsidRDefault="001366F6" w:rsidP="007A7DCF">
            <w:pPr>
              <w:pStyle w:val="TableParagraph"/>
              <w:ind w:left="0"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- участвовать </w:t>
            </w:r>
            <w:r w:rsidR="002C0838" w:rsidRPr="00435337">
              <w:rPr>
                <w:kern w:val="2"/>
                <w:sz w:val="24"/>
                <w:szCs w:val="24"/>
                <w:lang w:val="ru-RU"/>
              </w:rPr>
              <w:t>в подготовке проекта описей дел постоянного и долговременного (10 лет и более) хранения.</w:t>
            </w:r>
          </w:p>
          <w:p w14:paraId="68C71623" w14:textId="77777777" w:rsidR="002C0838" w:rsidRPr="00435337" w:rsidRDefault="001366F6" w:rsidP="007A7DCF">
            <w:pPr>
              <w:pStyle w:val="TableParagraph"/>
              <w:ind w:left="0"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демонстрировать навыки </w:t>
            </w:r>
            <w:r w:rsidR="002C0838" w:rsidRPr="00435337">
              <w:rPr>
                <w:sz w:val="24"/>
                <w:szCs w:val="24"/>
                <w:lang w:val="ru-RU"/>
              </w:rPr>
              <w:t xml:space="preserve">общения с гражданами по вопросам </w:t>
            </w:r>
            <w:r w:rsidRPr="00435337">
              <w:rPr>
                <w:sz w:val="24"/>
                <w:szCs w:val="24"/>
                <w:lang w:val="ru-RU"/>
              </w:rPr>
              <w:t>предоставления социальной помощи и устройства семьи и детей</w:t>
            </w:r>
            <w:r w:rsidR="002C0838" w:rsidRPr="00435337">
              <w:rPr>
                <w:sz w:val="24"/>
                <w:szCs w:val="24"/>
                <w:lang w:val="ru-RU"/>
              </w:rPr>
              <w:t>.</w:t>
            </w:r>
          </w:p>
          <w:p w14:paraId="38A9331A" w14:textId="77777777" w:rsidR="00885471" w:rsidRPr="00435337" w:rsidRDefault="001366F6" w:rsidP="007A7DCF">
            <w:pPr>
              <w:pStyle w:val="TableParagraph"/>
              <w:ind w:left="0"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оказание помощи юрисконсульту в подготовке проектов документов юридического характера, </w:t>
            </w:r>
            <w:r w:rsidR="002C0838" w:rsidRPr="00435337">
              <w:rPr>
                <w:sz w:val="24"/>
                <w:szCs w:val="24"/>
                <w:lang w:val="ru-RU"/>
              </w:rPr>
              <w:t xml:space="preserve">консультирование обратившихся лиц по вопросам </w:t>
            </w:r>
            <w:r w:rsidRPr="00435337">
              <w:rPr>
                <w:sz w:val="24"/>
                <w:szCs w:val="24"/>
                <w:lang w:val="ru-RU"/>
              </w:rPr>
              <w:lastRenderedPageBreak/>
              <w:t>социальной помощи</w:t>
            </w:r>
            <w:r w:rsidR="002C0838" w:rsidRPr="00435337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480ED7" w:rsidRPr="00435337" w14:paraId="0581E609" w14:textId="77777777" w:rsidTr="002C0838">
        <w:trPr>
          <w:trHeight w:val="292"/>
        </w:trPr>
        <w:tc>
          <w:tcPr>
            <w:tcW w:w="567" w:type="dxa"/>
          </w:tcPr>
          <w:p w14:paraId="60FBB0B5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2410" w:type="dxa"/>
          </w:tcPr>
          <w:p w14:paraId="32B6F9A1" w14:textId="77777777" w:rsidR="00480ED7" w:rsidRPr="00435337" w:rsidRDefault="00B70BCB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Управление </w:t>
            </w:r>
            <w:r w:rsidR="00885471" w:rsidRPr="00435337">
              <w:rPr>
                <w:kern w:val="2"/>
                <w:sz w:val="24"/>
                <w:szCs w:val="24"/>
                <w:lang w:val="ru-RU"/>
              </w:rPr>
              <w:t>П</w:t>
            </w:r>
            <w:r w:rsidRPr="00435337">
              <w:rPr>
                <w:kern w:val="2"/>
                <w:sz w:val="24"/>
                <w:szCs w:val="24"/>
                <w:lang w:val="ru-RU"/>
              </w:rPr>
              <w:t>енсионного фонда</w:t>
            </w:r>
            <w:r w:rsidR="00885471" w:rsidRPr="00435337">
              <w:rPr>
                <w:kern w:val="2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6419" w:type="dxa"/>
          </w:tcPr>
          <w:p w14:paraId="30936237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деятельность в качестве помощника специалиста пенсионного фонда, заключающиеся в:</w:t>
            </w:r>
          </w:p>
          <w:p w14:paraId="212BB1D2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анализе нормативно-правовых актов в области </w:t>
            </w:r>
            <w:r w:rsidRPr="00435337">
              <w:rPr>
                <w:kern w:val="2"/>
                <w:sz w:val="24"/>
                <w:szCs w:val="24"/>
                <w:lang w:val="ru-RU"/>
              </w:rPr>
              <w:t>пенсионного обеспечения и социальной защиты;</w:t>
            </w:r>
          </w:p>
          <w:p w14:paraId="245196F7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- осуществлении помощи при приеме граждан по вопросам пенсионного обеспечения и социальной защиты;</w:t>
            </w:r>
          </w:p>
          <w:p w14:paraId="691934C1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- определении права, размера и сроков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      </w:r>
          </w:p>
          <w:p w14:paraId="0709C4B5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- формировании пенсионных и личных дел получателей пенсий и пособий, других социальных выплат и их хранения;</w:t>
            </w:r>
          </w:p>
          <w:p w14:paraId="1CCBF925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- использовании компьютерных программ назначения пенсий и пособий, социальных выплат, учета и рассмотрения пенсионных обращений граждан;</w:t>
            </w:r>
          </w:p>
          <w:p w14:paraId="5821CC6B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- информировании обратившихся об изменениях в области пенсионного обеспечения;</w:t>
            </w:r>
          </w:p>
          <w:p w14:paraId="23AC05C1" w14:textId="77777777" w:rsidR="00E31F38" w:rsidRPr="00435337" w:rsidRDefault="00E31F38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применении правил общения с лицами пожилого возраста и инвалидами; публичного выступления и речевой аргументации. </w:t>
            </w:r>
          </w:p>
          <w:p w14:paraId="196591A3" w14:textId="77777777" w:rsidR="00B70BCB" w:rsidRPr="00435337" w:rsidRDefault="00885471" w:rsidP="007A7DCF">
            <w:pPr>
              <w:pStyle w:val="TableParagraph"/>
              <w:tabs>
                <w:tab w:val="left" w:pos="368"/>
              </w:tabs>
              <w:ind w:left="0"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долж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ны</w:t>
            </w:r>
            <w:r w:rsidR="00B70BCB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иметь практический опыт:</w:t>
            </w:r>
          </w:p>
          <w:p w14:paraId="6890C97E" w14:textId="77777777" w:rsidR="00B70BCB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-поддержания в актуальном состоянии базы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данных п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олучателей пенсий, пособий, комп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енсаций, услуг, льгот и других социальных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выплат с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применением компьютерных техно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логий;</w:t>
            </w:r>
          </w:p>
          <w:p w14:paraId="158ED838" w14:textId="77777777" w:rsidR="00B70BCB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-выявления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и осуществления учета лиц, нуж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дающихся в социальной защите;</w:t>
            </w:r>
          </w:p>
          <w:p w14:paraId="24098FF9" w14:textId="77777777" w:rsidR="00B70BCB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-организации и координирования социальной</w:t>
            </w:r>
          </w:p>
          <w:p w14:paraId="1DE4FCB4" w14:textId="77777777" w:rsidR="00885471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работы с 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отдельными лицами, семьями и ка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тегория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ми граждан, нуждающимися в соци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альной поддержке и защите с применением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компьютерных и телекоммуникационных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технологий;</w:t>
            </w:r>
          </w:p>
          <w:p w14:paraId="74BF5689" w14:textId="77777777" w:rsidR="00885471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-консультирования граждан и представителей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юридических лиц по вопросам пенсионного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обеспечения и социальной защиты населения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с применением компьютерных и телекоммуникационных технологий;</w:t>
            </w:r>
          </w:p>
          <w:p w14:paraId="6B67BB1B" w14:textId="77777777" w:rsidR="00480ED7" w:rsidRPr="00435337" w:rsidRDefault="00B70BC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-участия в организационно-управленческой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работе структурных подразделений органов и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учреждений социальной защиты населения,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органов Пенсионного фонда Российской Ф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е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дерации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.</w:t>
            </w:r>
          </w:p>
        </w:tc>
      </w:tr>
      <w:tr w:rsidR="00480ED7" w:rsidRPr="00435337" w14:paraId="20278BF5" w14:textId="77777777" w:rsidTr="002C0838">
        <w:trPr>
          <w:trHeight w:val="292"/>
        </w:trPr>
        <w:tc>
          <w:tcPr>
            <w:tcW w:w="567" w:type="dxa"/>
          </w:tcPr>
          <w:p w14:paraId="6362980C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5.</w:t>
            </w:r>
          </w:p>
        </w:tc>
        <w:tc>
          <w:tcPr>
            <w:tcW w:w="2410" w:type="dxa"/>
          </w:tcPr>
          <w:p w14:paraId="586FE7B7" w14:textId="77777777" w:rsidR="00480ED7" w:rsidRPr="00435337" w:rsidRDefault="00885471" w:rsidP="007A7DC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35337">
              <w:rPr>
                <w:color w:val="000000"/>
                <w:sz w:val="24"/>
                <w:szCs w:val="24"/>
                <w:shd w:val="clear" w:color="auto" w:fill="FFFFFF"/>
              </w:rPr>
              <w:t>Суд общей юрисдикции</w:t>
            </w:r>
          </w:p>
          <w:p w14:paraId="58192BC6" w14:textId="77777777" w:rsidR="00885471" w:rsidRPr="00435337" w:rsidRDefault="00885471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6419" w:type="dxa"/>
          </w:tcPr>
          <w:p w14:paraId="58B13208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оказыва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>ю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т посильную помощь судьям и аппарату суда, в том числе выполняют 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 xml:space="preserve">их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поручения:</w:t>
            </w:r>
          </w:p>
          <w:p w14:paraId="20D9345A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знакомятся с нарядами (журналами назначения дел к слушанию, журналом дел в канцелярии);</w:t>
            </w:r>
          </w:p>
          <w:p w14:paraId="47BA1332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изучают конкретные, подлежащие судебному рассмотрению гражданские дела, и докладывают судье свое мнение относительно того, что необходимо сделать в порядке подготовки дела к судебному разбирательству и подбору доказательств;</w:t>
            </w:r>
          </w:p>
          <w:p w14:paraId="487F4F56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lastRenderedPageBreak/>
              <w:t>- изучают отдельные гражданские дела, назначенные к слушанию в судебном заседании, подбирают законодательный материал, относящийся к этим делам;</w:t>
            </w:r>
          </w:p>
          <w:p w14:paraId="57137ED7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во время слушания дела ведут параллельно с секретарем протокол судебного заседания, составляют проект решений и определений (по 2-3-м делам);</w:t>
            </w:r>
          </w:p>
          <w:p w14:paraId="21F5EDD3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знакомятся с поступившими в суд жалобами, исковыми заявлениями, подбирают нормативно-правовые акты, составляют проекты определения суда второй инстанции на поступившие жалобы и протесты;</w:t>
            </w:r>
          </w:p>
          <w:p w14:paraId="72B18AD2" w14:textId="77777777" w:rsidR="00480ED7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участвуют в подготовке дела к кассационному разбирательству.</w:t>
            </w:r>
          </w:p>
        </w:tc>
      </w:tr>
      <w:tr w:rsidR="00480ED7" w:rsidRPr="00435337" w14:paraId="4DFA87F1" w14:textId="77777777" w:rsidTr="002C0838">
        <w:trPr>
          <w:trHeight w:val="292"/>
        </w:trPr>
        <w:tc>
          <w:tcPr>
            <w:tcW w:w="567" w:type="dxa"/>
          </w:tcPr>
          <w:p w14:paraId="2830FE9C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2410" w:type="dxa"/>
          </w:tcPr>
          <w:p w14:paraId="7AA480E2" w14:textId="77777777" w:rsidR="00480ED7" w:rsidRPr="00435337" w:rsidRDefault="00885471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 w:rsidRPr="00435337">
              <w:rPr>
                <w:color w:val="000000"/>
                <w:sz w:val="24"/>
                <w:szCs w:val="24"/>
                <w:shd w:val="clear" w:color="auto" w:fill="FFFFFF"/>
              </w:rPr>
              <w:t>Прокуратура</w:t>
            </w:r>
          </w:p>
        </w:tc>
        <w:tc>
          <w:tcPr>
            <w:tcW w:w="6419" w:type="dxa"/>
          </w:tcPr>
          <w:p w14:paraId="13F1529E" w14:textId="77777777" w:rsidR="00885471" w:rsidRPr="00435337" w:rsidRDefault="0016110B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Обучающиеся осуществляют работу 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в качестве помощника работника прокуратуры.</w:t>
            </w:r>
          </w:p>
          <w:p w14:paraId="2BFB3C42" w14:textId="77777777" w:rsidR="00BE788C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выполняют отдельные поручения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 xml:space="preserve"> р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аботника прокуратуры, если это соответствует цели </w:t>
            </w:r>
            <w:r w:rsidR="004A6FB3" w:rsidRPr="00435337">
              <w:rPr>
                <w:color w:val="000000"/>
                <w:sz w:val="24"/>
                <w:szCs w:val="24"/>
                <w:lang w:val="ru-RU" w:bidi="ar-SA"/>
              </w:rPr>
              <w:t>учебной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 практики.</w:t>
            </w:r>
          </w:p>
          <w:p w14:paraId="6043870B" w14:textId="77777777" w:rsidR="00885471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При прохождении практики в прокуратуре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 xml:space="preserve"> обучающиеся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знакомятся:</w:t>
            </w:r>
          </w:p>
          <w:p w14:paraId="19A08D63" w14:textId="77777777" w:rsidR="00BE788C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со структурой прокуратуры, организацией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ее работы;</w:t>
            </w:r>
          </w:p>
          <w:p w14:paraId="3F5CC104" w14:textId="77777777" w:rsidR="00BE788C" w:rsidRPr="00435337" w:rsidRDefault="00BE788C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с материалами прокурорских проверок исполнения законодательства в сфере социального и пенсионного обеспечения;</w:t>
            </w:r>
          </w:p>
          <w:p w14:paraId="64659D2E" w14:textId="77777777" w:rsidR="00BE788C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с направлениями прокурорского надзора(изучается под руководством помощника</w:t>
            </w:r>
            <w:r w:rsidR="00435337" w:rsidRPr="00435337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прокурора по данному направлению надзора);</w:t>
            </w:r>
          </w:p>
          <w:p w14:paraId="294BC8AD" w14:textId="77777777" w:rsidR="00BE788C" w:rsidRPr="00435337" w:rsidRDefault="00885471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- с 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 xml:space="preserve">процедурой прокурорского надзора </w:t>
            </w:r>
            <w:r w:rsidR="00997B01" w:rsidRPr="00435337">
              <w:rPr>
                <w:color w:val="000000"/>
                <w:sz w:val="24"/>
                <w:szCs w:val="24"/>
                <w:lang w:val="ru-RU" w:bidi="ar-SA"/>
              </w:rPr>
              <w:t>за предварительным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 следстви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>ем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 (под</w:t>
            </w:r>
            <w:r w:rsidR="00BE788C" w:rsidRPr="00435337">
              <w:rPr>
                <w:color w:val="000000"/>
                <w:sz w:val="24"/>
                <w:szCs w:val="24"/>
                <w:lang w:val="ru-RU" w:bidi="ar-SA"/>
              </w:rPr>
              <w:t xml:space="preserve"> руководством одного из следова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телей прокуратуры);</w:t>
            </w:r>
          </w:p>
          <w:p w14:paraId="5B5E5BF4" w14:textId="77777777" w:rsidR="00480ED7" w:rsidRPr="00435337" w:rsidRDefault="00BE788C" w:rsidP="007A7DCF">
            <w:pPr>
              <w:widowControl/>
              <w:shd w:val="clear" w:color="auto" w:fill="FFFFFF"/>
              <w:autoSpaceDE/>
              <w:autoSpaceDN/>
              <w:ind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- с находящимися в прокурату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р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 xml:space="preserve">е </w:t>
            </w:r>
            <w:r w:rsidR="00885471" w:rsidRPr="00435337">
              <w:rPr>
                <w:color w:val="000000"/>
                <w:sz w:val="24"/>
                <w:szCs w:val="24"/>
                <w:lang w:val="ru-RU" w:bidi="ar-SA"/>
              </w:rPr>
              <w:t>уголовными делами</w:t>
            </w:r>
            <w:r w:rsidRPr="00435337">
              <w:rPr>
                <w:color w:val="000000"/>
                <w:sz w:val="24"/>
                <w:szCs w:val="24"/>
                <w:lang w:val="ru-RU" w:bidi="ar-SA"/>
              </w:rPr>
              <w:t>, связанными с социальной защитой и пенсионным обеспечением.</w:t>
            </w:r>
          </w:p>
        </w:tc>
      </w:tr>
      <w:tr w:rsidR="00480ED7" w:rsidRPr="00435337" w14:paraId="39CAD57D" w14:textId="77777777" w:rsidTr="002C0838">
        <w:trPr>
          <w:trHeight w:val="292"/>
        </w:trPr>
        <w:tc>
          <w:tcPr>
            <w:tcW w:w="567" w:type="dxa"/>
          </w:tcPr>
          <w:p w14:paraId="1F3DFC66" w14:textId="77777777" w:rsidR="00480ED7" w:rsidRPr="00435337" w:rsidRDefault="00480ED7" w:rsidP="007A7DCF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7.</w:t>
            </w:r>
          </w:p>
        </w:tc>
        <w:tc>
          <w:tcPr>
            <w:tcW w:w="2410" w:type="dxa"/>
          </w:tcPr>
          <w:p w14:paraId="28089259" w14:textId="77777777" w:rsidR="00F4533D" w:rsidRPr="00435337" w:rsidRDefault="00F4533D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Учреждения</w:t>
            </w:r>
          </w:p>
          <w:p w14:paraId="6BE32A22" w14:textId="77777777" w:rsidR="00480ED7" w:rsidRPr="00435337" w:rsidRDefault="00997B01" w:rsidP="007A7DC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адвокатуры</w:t>
            </w:r>
            <w:r w:rsidR="00BE788C" w:rsidRPr="00435337">
              <w:rPr>
                <w:kern w:val="2"/>
                <w:sz w:val="24"/>
                <w:szCs w:val="24"/>
                <w:lang w:val="ru-RU"/>
              </w:rPr>
              <w:t xml:space="preserve"> и </w:t>
            </w:r>
            <w:r w:rsidRPr="00435337">
              <w:rPr>
                <w:kern w:val="2"/>
                <w:sz w:val="24"/>
                <w:szCs w:val="24"/>
                <w:lang w:val="ru-RU"/>
              </w:rPr>
              <w:t>нотариата</w:t>
            </w:r>
          </w:p>
        </w:tc>
        <w:tc>
          <w:tcPr>
            <w:tcW w:w="6419" w:type="dxa"/>
          </w:tcPr>
          <w:p w14:paraId="04D45756" w14:textId="77777777" w:rsidR="0016110B" w:rsidRPr="00435337" w:rsidRDefault="0016110B" w:rsidP="007A7DCF">
            <w:pPr>
              <w:pStyle w:val="TableParagraph"/>
              <w:ind w:left="0"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работу в качестве помощника адвоката или нотариуса, которая заключается в:</w:t>
            </w:r>
          </w:p>
          <w:p w14:paraId="612730D1" w14:textId="77777777" w:rsidR="0016110B" w:rsidRPr="00435337" w:rsidRDefault="0016110B" w:rsidP="007A7DCF">
            <w:pPr>
              <w:pStyle w:val="TableParagraph"/>
              <w:ind w:left="0" w:firstLine="317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- демонстрации навыков юридического консультирования </w:t>
            </w:r>
            <w:r w:rsidR="00997B01" w:rsidRPr="00435337">
              <w:rPr>
                <w:sz w:val="24"/>
                <w:szCs w:val="24"/>
                <w:lang w:val="ru-RU"/>
              </w:rPr>
              <w:t>граждан, по</w:t>
            </w:r>
            <w:r w:rsidRPr="00435337">
              <w:rPr>
                <w:sz w:val="24"/>
                <w:szCs w:val="24"/>
                <w:lang w:val="ru-RU"/>
              </w:rPr>
              <w:t xml:space="preserve"> вопросам пенсионного обеспечения и социальной защиты;</w:t>
            </w:r>
          </w:p>
          <w:p w14:paraId="3788B311" w14:textId="77777777" w:rsidR="0016110B" w:rsidRPr="00435337" w:rsidRDefault="0016110B" w:rsidP="007A7DCF">
            <w:pPr>
              <w:pStyle w:val="TableParagraph"/>
              <w:ind w:left="0"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- подготовке проектов исковых заявлений, жалоб, претензий, ходатайств, запросов, гражданско-правовых договоров и иных документов юридического характера;</w:t>
            </w:r>
          </w:p>
          <w:p w14:paraId="124A77A8" w14:textId="77777777" w:rsidR="00480ED7" w:rsidRPr="00435337" w:rsidRDefault="0016110B" w:rsidP="007A7DCF">
            <w:pPr>
              <w:widowControl/>
              <w:autoSpaceDE/>
              <w:autoSpaceDN/>
              <w:ind w:firstLine="317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- участии совместно с адвокатом или нотариусом в подготовке правовой позиции по гражданскому делу в судебном процессе, а также документы для досудебного урегулирования спора;</w:t>
            </w:r>
          </w:p>
          <w:p w14:paraId="4DDD31C3" w14:textId="77777777" w:rsidR="0016110B" w:rsidRPr="00435337" w:rsidRDefault="0016110B" w:rsidP="007A7DCF">
            <w:pPr>
              <w:widowControl/>
              <w:autoSpaceDE/>
              <w:autoSpaceDN/>
              <w:ind w:firstLine="31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- участии в составлении завещания, оформлении наследственных прав обратившихся, нотариальном удостоверении различных документов, составлении описи и делопроизводства нотариуса.</w:t>
            </w:r>
          </w:p>
        </w:tc>
      </w:tr>
    </w:tbl>
    <w:p w14:paraId="356CF979" w14:textId="77777777" w:rsidR="005E45E9" w:rsidRPr="00435337" w:rsidRDefault="005E45E9" w:rsidP="007A7DCF">
      <w:pPr>
        <w:pStyle w:val="1"/>
        <w:tabs>
          <w:tab w:val="left" w:pos="567"/>
        </w:tabs>
        <w:spacing w:line="240" w:lineRule="auto"/>
        <w:ind w:left="0" w:firstLine="709"/>
        <w:jc w:val="both"/>
        <w:rPr>
          <w:kern w:val="2"/>
          <w:sz w:val="24"/>
          <w:szCs w:val="24"/>
        </w:rPr>
      </w:pPr>
    </w:p>
    <w:p w14:paraId="30AB615D" w14:textId="77777777" w:rsidR="00E15379" w:rsidRPr="00435337" w:rsidRDefault="00435337" w:rsidP="007A7DCF">
      <w:pPr>
        <w:widowControl/>
        <w:shd w:val="clear" w:color="auto" w:fill="FFFFFF"/>
        <w:autoSpaceDE/>
        <w:autoSpaceDN/>
        <w:ind w:firstLine="709"/>
        <w:jc w:val="center"/>
        <w:rPr>
          <w:b/>
          <w:color w:val="000000"/>
          <w:sz w:val="23"/>
          <w:szCs w:val="23"/>
          <w:lang w:bidi="ar-SA"/>
        </w:rPr>
      </w:pPr>
      <w:r w:rsidRPr="00435337">
        <w:rPr>
          <w:b/>
          <w:color w:val="000000"/>
          <w:sz w:val="23"/>
          <w:szCs w:val="23"/>
          <w:lang w:bidi="ar-SA"/>
        </w:rPr>
        <w:t>4.</w:t>
      </w:r>
      <w:r w:rsidR="001466D6">
        <w:rPr>
          <w:b/>
          <w:color w:val="000000"/>
          <w:sz w:val="23"/>
          <w:szCs w:val="23"/>
          <w:lang w:bidi="ar-SA"/>
        </w:rPr>
        <w:t>3</w:t>
      </w:r>
      <w:r w:rsidR="00FE5A9E" w:rsidRPr="00435337">
        <w:rPr>
          <w:b/>
          <w:color w:val="000000"/>
          <w:sz w:val="23"/>
          <w:szCs w:val="23"/>
          <w:lang w:bidi="ar-SA"/>
        </w:rPr>
        <w:t xml:space="preserve"> </w:t>
      </w:r>
      <w:r w:rsidR="00E15379" w:rsidRPr="00435337">
        <w:rPr>
          <w:b/>
          <w:color w:val="000000"/>
          <w:sz w:val="23"/>
          <w:szCs w:val="23"/>
          <w:lang w:bidi="ar-SA"/>
        </w:rPr>
        <w:t>Этапы прохождения практики</w:t>
      </w:r>
    </w:p>
    <w:p w14:paraId="39C2EE6C" w14:textId="77777777" w:rsidR="00E15379" w:rsidRPr="00435337" w:rsidRDefault="00E15379" w:rsidP="007A7DCF">
      <w:pPr>
        <w:shd w:val="clear" w:color="auto" w:fill="FFFFFF"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При прохождении практики можно выделить три этапа: подготовительный, рабочий (прохождение самой практики) и итоговый (отчетный).</w:t>
      </w:r>
    </w:p>
    <w:p w14:paraId="06418393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lastRenderedPageBreak/>
        <w:t>Подготовительный этап предполагае</w:t>
      </w:r>
      <w:r w:rsidR="00FE5A9E" w:rsidRPr="00435337">
        <w:rPr>
          <w:sz w:val="23"/>
          <w:szCs w:val="23"/>
          <w:lang w:bidi="ar-SA"/>
        </w:rPr>
        <w:t>т выбор базы практики и планиро</w:t>
      </w:r>
      <w:r w:rsidRPr="00435337">
        <w:rPr>
          <w:sz w:val="23"/>
          <w:szCs w:val="23"/>
          <w:lang w:bidi="ar-SA"/>
        </w:rPr>
        <w:t>вание видов работ, которые необходимо выполнить во время практики.</w:t>
      </w:r>
    </w:p>
    <w:p w14:paraId="1A6145D1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В ходе подготовительного этапа оформляется ряд документов, необходимых для прохождения практики:</w:t>
      </w:r>
    </w:p>
    <w:p w14:paraId="20C02B3C" w14:textId="32560F38" w:rsidR="00914A02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 xml:space="preserve">1) </w:t>
      </w:r>
      <w:bookmarkStart w:id="2" w:name="_Hlk88729472"/>
      <w:r w:rsidRPr="00435337">
        <w:rPr>
          <w:sz w:val="23"/>
          <w:szCs w:val="23"/>
          <w:lang w:bidi="ar-SA"/>
        </w:rPr>
        <w:t xml:space="preserve">«Договор </w:t>
      </w:r>
      <w:r w:rsidR="00E26ACC">
        <w:rPr>
          <w:sz w:val="23"/>
          <w:szCs w:val="23"/>
          <w:lang w:bidi="ar-SA"/>
        </w:rPr>
        <w:t>о практической подготовке обучающихся, заключаемый между организацией, осуществляющей образовательную деятельность и организацией, осуществляющей деятельность по профилю соответствующей образовательной программы»</w:t>
      </w:r>
      <w:r w:rsidRPr="00435337">
        <w:rPr>
          <w:sz w:val="23"/>
          <w:szCs w:val="23"/>
          <w:lang w:bidi="ar-SA"/>
        </w:rPr>
        <w:t>. Договор заключается между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учебным заведением и работодателем (пред</w:t>
      </w:r>
      <w:r w:rsidR="00FE5A9E" w:rsidRPr="00435337">
        <w:rPr>
          <w:sz w:val="23"/>
          <w:szCs w:val="23"/>
          <w:lang w:bidi="ar-SA"/>
        </w:rPr>
        <w:t>приятием, организацией, учрежде</w:t>
      </w:r>
      <w:r w:rsidRPr="00435337">
        <w:rPr>
          <w:sz w:val="23"/>
          <w:szCs w:val="23"/>
          <w:lang w:bidi="ar-SA"/>
        </w:rPr>
        <w:t xml:space="preserve">нием) принимающим </w:t>
      </w:r>
      <w:r w:rsidR="008F4A02" w:rsidRPr="00435337">
        <w:rPr>
          <w:sz w:val="23"/>
          <w:szCs w:val="23"/>
          <w:lang w:bidi="ar-SA"/>
        </w:rPr>
        <w:t>обучающихся</w:t>
      </w:r>
      <w:r w:rsidRPr="00435337">
        <w:rPr>
          <w:sz w:val="23"/>
          <w:szCs w:val="23"/>
          <w:lang w:bidi="ar-SA"/>
        </w:rPr>
        <w:t xml:space="preserve"> на практику.</w:t>
      </w:r>
      <w:r w:rsidR="00914A02" w:rsidRPr="00435337">
        <w:rPr>
          <w:sz w:val="23"/>
          <w:szCs w:val="23"/>
          <w:lang w:bidi="ar-SA"/>
        </w:rPr>
        <w:t xml:space="preserve"> К Договору на прохождение </w:t>
      </w:r>
      <w:r w:rsidR="004A6FB3" w:rsidRPr="00435337">
        <w:rPr>
          <w:sz w:val="23"/>
          <w:szCs w:val="23"/>
          <w:lang w:bidi="ar-SA"/>
        </w:rPr>
        <w:t xml:space="preserve">учебной практики </w:t>
      </w:r>
      <w:r w:rsidR="00914A02" w:rsidRPr="00435337">
        <w:rPr>
          <w:sz w:val="23"/>
          <w:szCs w:val="23"/>
          <w:lang w:bidi="ar-SA"/>
        </w:rPr>
        <w:t>прикрепляется</w:t>
      </w:r>
      <w:r w:rsidR="00435337" w:rsidRPr="00435337">
        <w:rPr>
          <w:sz w:val="23"/>
          <w:szCs w:val="23"/>
          <w:lang w:bidi="ar-SA"/>
        </w:rPr>
        <w:t xml:space="preserve"> </w:t>
      </w:r>
      <w:r w:rsidR="00914A02" w:rsidRPr="00435337">
        <w:rPr>
          <w:sz w:val="23"/>
          <w:szCs w:val="23"/>
          <w:lang w:bidi="ar-SA"/>
        </w:rPr>
        <w:t>Приложение</w:t>
      </w:r>
      <w:r w:rsidR="00435337" w:rsidRPr="00435337">
        <w:rPr>
          <w:sz w:val="23"/>
          <w:szCs w:val="23"/>
          <w:lang w:bidi="ar-SA"/>
        </w:rPr>
        <w:t xml:space="preserve"> </w:t>
      </w:r>
      <w:r w:rsidR="00914A02" w:rsidRPr="00435337">
        <w:rPr>
          <w:sz w:val="23"/>
          <w:szCs w:val="23"/>
          <w:lang w:bidi="ar-SA"/>
        </w:rPr>
        <w:t>1 со Списком практикантов, который заполняется согласно Распоряжению ПЦК ПСО о направлении обучающихся на практику.</w:t>
      </w:r>
    </w:p>
    <w:p w14:paraId="07475B24" w14:textId="77777777" w:rsidR="00E15379" w:rsidRPr="00435337" w:rsidRDefault="00914A02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К</w:t>
      </w:r>
      <w:r w:rsidR="00960DDF" w:rsidRPr="00435337">
        <w:rPr>
          <w:sz w:val="23"/>
          <w:szCs w:val="23"/>
          <w:lang w:bidi="ar-SA"/>
        </w:rPr>
        <w:t xml:space="preserve">опия Договора на прохождение </w:t>
      </w:r>
      <w:r w:rsidR="00D614D9" w:rsidRPr="00435337">
        <w:rPr>
          <w:sz w:val="23"/>
          <w:szCs w:val="23"/>
          <w:lang w:bidi="ar-SA"/>
        </w:rPr>
        <w:t>учебной практики</w:t>
      </w:r>
      <w:r w:rsidRPr="00435337">
        <w:rPr>
          <w:sz w:val="23"/>
          <w:szCs w:val="23"/>
          <w:lang w:bidi="ar-SA"/>
        </w:rPr>
        <w:t>, и Приложение 1 заполненные и подписанные со стороны колледжа и организации должны быть приложены к Отчету практики.</w:t>
      </w:r>
    </w:p>
    <w:bookmarkEnd w:id="2"/>
    <w:p w14:paraId="57802C59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2) «Дневник практики». На основании договора в «Дневнике практики»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руководителем практики от колледжа выдает</w:t>
      </w:r>
      <w:r w:rsidR="00FE5A9E" w:rsidRPr="00435337">
        <w:rPr>
          <w:sz w:val="23"/>
          <w:szCs w:val="23"/>
          <w:lang w:bidi="ar-SA"/>
        </w:rPr>
        <w:t>ся индивидуальное задание</w:t>
      </w:r>
      <w:r w:rsidRPr="00435337">
        <w:rPr>
          <w:sz w:val="23"/>
          <w:szCs w:val="23"/>
          <w:lang w:bidi="ar-SA"/>
        </w:rPr>
        <w:t>.</w:t>
      </w:r>
    </w:p>
    <w:p w14:paraId="6B323BFB" w14:textId="77777777" w:rsidR="00FE5A9E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Кроме того, обучающемуся необходимо:</w:t>
      </w:r>
    </w:p>
    <w:p w14:paraId="0133EA5F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1) Встретиться со своим будущим руководителем практики от организации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и обсудить возможность выполнения во вр</w:t>
      </w:r>
      <w:r w:rsidR="00FE5A9E" w:rsidRPr="00435337">
        <w:rPr>
          <w:sz w:val="23"/>
          <w:szCs w:val="23"/>
          <w:lang w:bidi="ar-SA"/>
        </w:rPr>
        <w:t>емя практики видов работ, преду</w:t>
      </w:r>
      <w:r w:rsidRPr="00435337">
        <w:rPr>
          <w:sz w:val="23"/>
          <w:szCs w:val="23"/>
          <w:lang w:bidi="ar-SA"/>
        </w:rPr>
        <w:t>смотренных программой. Ряд работ из обязательного перечня обучающийся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выбирает самостоятельно, поэтому важно выяснить приоритеты организации и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при выборе руководствоваться ими.</w:t>
      </w:r>
    </w:p>
    <w:p w14:paraId="3FB2FE6D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2) Встретиться с руководителем практики</w:t>
      </w:r>
      <w:r w:rsidR="00FE5A9E" w:rsidRPr="00435337">
        <w:rPr>
          <w:sz w:val="23"/>
          <w:szCs w:val="23"/>
          <w:lang w:bidi="ar-SA"/>
        </w:rPr>
        <w:t>, преподавателем колледжа, и за</w:t>
      </w:r>
      <w:r w:rsidRPr="00435337">
        <w:rPr>
          <w:sz w:val="23"/>
          <w:szCs w:val="23"/>
          <w:lang w:bidi="ar-SA"/>
        </w:rPr>
        <w:t>планировать виды работ, вписав их в «Днев</w:t>
      </w:r>
      <w:r w:rsidR="00FE5A9E" w:rsidRPr="00435337">
        <w:rPr>
          <w:sz w:val="23"/>
          <w:szCs w:val="23"/>
          <w:lang w:bidi="ar-SA"/>
        </w:rPr>
        <w:t>ник практики». Объем работ опре</w:t>
      </w:r>
      <w:r w:rsidRPr="00435337">
        <w:rPr>
          <w:sz w:val="23"/>
          <w:szCs w:val="23"/>
          <w:lang w:bidi="ar-SA"/>
        </w:rPr>
        <w:t>деляется программой практики, а их конкретное содержание - спецификой базы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практики. Руководитель - преподаватель, поможет обучающемуся правильно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сориентироваться, как лучше адаптировать программу практики к реальным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условиям прохождения практики.</w:t>
      </w:r>
    </w:p>
    <w:p w14:paraId="50D7731D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3) Договориться с руководителем практики-преподавателем колледжа, о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способе получения индивидуальных консуль</w:t>
      </w:r>
      <w:r w:rsidR="00FE5A9E" w:rsidRPr="00435337">
        <w:rPr>
          <w:sz w:val="23"/>
          <w:szCs w:val="23"/>
          <w:lang w:bidi="ar-SA"/>
        </w:rPr>
        <w:t>таций во время прохождения прак</w:t>
      </w:r>
      <w:r w:rsidRPr="00435337">
        <w:rPr>
          <w:sz w:val="23"/>
          <w:szCs w:val="23"/>
          <w:lang w:bidi="ar-SA"/>
        </w:rPr>
        <w:t>тики. Это может быть личная встреча, телефонная консультация или общение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по электронной почте. Индивидуальные ко</w:t>
      </w:r>
      <w:r w:rsidR="00FE5A9E" w:rsidRPr="00435337">
        <w:rPr>
          <w:sz w:val="23"/>
          <w:szCs w:val="23"/>
          <w:lang w:bidi="ar-SA"/>
        </w:rPr>
        <w:t>нсультации необходимы в том слу</w:t>
      </w:r>
      <w:r w:rsidRPr="00435337">
        <w:rPr>
          <w:sz w:val="23"/>
          <w:szCs w:val="23"/>
          <w:lang w:bidi="ar-SA"/>
        </w:rPr>
        <w:t>чае, если:</w:t>
      </w:r>
    </w:p>
    <w:p w14:paraId="74680AD4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-обучающийся сталкивается с затруднениями при выполнении тех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или иных видов работ по практике;</w:t>
      </w:r>
    </w:p>
    <w:p w14:paraId="56746B6A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-ему не совсем понятно, как прист</w:t>
      </w:r>
      <w:r w:rsidR="00FE5A9E" w:rsidRPr="00435337">
        <w:rPr>
          <w:sz w:val="23"/>
          <w:szCs w:val="23"/>
          <w:lang w:bidi="ar-SA"/>
        </w:rPr>
        <w:t>упить к выполнению того или ино</w:t>
      </w:r>
      <w:r w:rsidRPr="00435337">
        <w:rPr>
          <w:sz w:val="23"/>
          <w:szCs w:val="23"/>
          <w:lang w:bidi="ar-SA"/>
        </w:rPr>
        <w:t>го задания;</w:t>
      </w:r>
    </w:p>
    <w:p w14:paraId="4B4999D9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-возникла необходимость заменить один из запланированных видов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работ на другой, незапланированный; если требуется консультация по написанию и оформлению отчета по практике.</w:t>
      </w:r>
    </w:p>
    <w:p w14:paraId="619FF997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Таким образом, в конце подготовительн</w:t>
      </w:r>
      <w:r w:rsidR="00FE5A9E" w:rsidRPr="00435337">
        <w:rPr>
          <w:sz w:val="23"/>
          <w:szCs w:val="23"/>
          <w:lang w:bidi="ar-SA"/>
        </w:rPr>
        <w:t>ого этапа обучающийся имеет чет</w:t>
      </w:r>
      <w:r w:rsidRPr="00435337">
        <w:rPr>
          <w:sz w:val="23"/>
          <w:szCs w:val="23"/>
          <w:lang w:bidi="ar-SA"/>
        </w:rPr>
        <w:t>кое представление о том, где он будет проход</w:t>
      </w:r>
      <w:r w:rsidR="00FE5A9E" w:rsidRPr="00435337">
        <w:rPr>
          <w:sz w:val="23"/>
          <w:szCs w:val="23"/>
          <w:lang w:bidi="ar-SA"/>
        </w:rPr>
        <w:t>ить практику, что он должен сде</w:t>
      </w:r>
      <w:r w:rsidRPr="00435337">
        <w:rPr>
          <w:sz w:val="23"/>
          <w:szCs w:val="23"/>
          <w:lang w:bidi="ar-SA"/>
        </w:rPr>
        <w:t xml:space="preserve">лать во время практики и каким образом </w:t>
      </w:r>
      <w:r w:rsidR="00FE5A9E" w:rsidRPr="00435337">
        <w:rPr>
          <w:sz w:val="23"/>
          <w:szCs w:val="23"/>
          <w:lang w:bidi="ar-SA"/>
        </w:rPr>
        <w:t>он при необходимости может полу</w:t>
      </w:r>
      <w:r w:rsidRPr="00435337">
        <w:rPr>
          <w:sz w:val="23"/>
          <w:szCs w:val="23"/>
          <w:lang w:bidi="ar-SA"/>
        </w:rPr>
        <w:t>чить консультацию у своего руководителя.</w:t>
      </w:r>
    </w:p>
    <w:p w14:paraId="5136F4F0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Рабочий этап непосредственно связан с осуществлением программы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практики.</w:t>
      </w:r>
      <w:r w:rsidR="00960DDF" w:rsidRPr="00435337">
        <w:rPr>
          <w:sz w:val="23"/>
          <w:szCs w:val="23"/>
          <w:lang w:bidi="ar-SA"/>
        </w:rPr>
        <w:t xml:space="preserve"> Перед началом допуска обучающегося к прохождению практики, проводится ознакомление и инструктаж техники безопасности и пожарной безопасности, о чем в соответствующих журналах организации по месту прохождения практики осуществляется запись ФИО инструктированного. </w:t>
      </w:r>
      <w:r w:rsidR="00673C16" w:rsidRPr="00435337">
        <w:rPr>
          <w:sz w:val="23"/>
          <w:szCs w:val="23"/>
          <w:lang w:bidi="ar-SA"/>
        </w:rPr>
        <w:t xml:space="preserve">Обучающийся должен сделать копию из данного журнала, которая прикладывается к Отчету по </w:t>
      </w:r>
      <w:r w:rsidR="00D614D9" w:rsidRPr="00435337">
        <w:rPr>
          <w:sz w:val="23"/>
          <w:szCs w:val="23"/>
          <w:lang w:bidi="ar-SA"/>
        </w:rPr>
        <w:t xml:space="preserve">учебной </w:t>
      </w:r>
      <w:r w:rsidR="00673C16" w:rsidRPr="00435337">
        <w:rPr>
          <w:sz w:val="23"/>
          <w:szCs w:val="23"/>
          <w:lang w:bidi="ar-SA"/>
        </w:rPr>
        <w:t xml:space="preserve">практике. </w:t>
      </w:r>
      <w:r w:rsidR="00960DDF" w:rsidRPr="00435337">
        <w:rPr>
          <w:sz w:val="23"/>
          <w:szCs w:val="23"/>
          <w:lang w:bidi="ar-SA"/>
        </w:rPr>
        <w:t>В случае организационной необходимости практикант знакомится с Правилами внутреннего трудового распорядка, должностными инструкциями и иными обязательными для исполнения локальными актами, действующими в данной организации.</w:t>
      </w:r>
    </w:p>
    <w:p w14:paraId="445F8848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По окончани</w:t>
      </w:r>
      <w:r w:rsidR="008A2013" w:rsidRPr="00435337">
        <w:rPr>
          <w:sz w:val="23"/>
          <w:szCs w:val="23"/>
          <w:lang w:bidi="ar-SA"/>
        </w:rPr>
        <w:t>ю</w:t>
      </w:r>
      <w:r w:rsidRPr="00435337">
        <w:rPr>
          <w:sz w:val="23"/>
          <w:szCs w:val="23"/>
          <w:lang w:bidi="ar-SA"/>
        </w:rPr>
        <w:t xml:space="preserve"> прохождения практики н</w:t>
      </w:r>
      <w:r w:rsidR="00FE5A9E" w:rsidRPr="00435337">
        <w:rPr>
          <w:sz w:val="23"/>
          <w:szCs w:val="23"/>
          <w:lang w:bidi="ar-SA"/>
        </w:rPr>
        <w:t>а предприятии руководитель прак</w:t>
      </w:r>
      <w:r w:rsidRPr="00435337">
        <w:rPr>
          <w:sz w:val="23"/>
          <w:szCs w:val="23"/>
          <w:lang w:bidi="ar-SA"/>
        </w:rPr>
        <w:t>тики от организации заполняет в «Дневнике практики» характеристику работы</w:t>
      </w:r>
      <w:r w:rsidR="00435337" w:rsidRPr="00435337">
        <w:rPr>
          <w:sz w:val="23"/>
          <w:szCs w:val="23"/>
          <w:lang w:bidi="ar-SA"/>
        </w:rPr>
        <w:t xml:space="preserve"> </w:t>
      </w:r>
      <w:r w:rsidR="008F4A02" w:rsidRPr="00435337">
        <w:rPr>
          <w:sz w:val="23"/>
          <w:szCs w:val="23"/>
          <w:lang w:bidi="ar-SA"/>
        </w:rPr>
        <w:t>обучающегося</w:t>
      </w:r>
      <w:r w:rsidRPr="00435337">
        <w:rPr>
          <w:sz w:val="23"/>
          <w:szCs w:val="23"/>
          <w:lang w:bidi="ar-SA"/>
        </w:rPr>
        <w:t>, оставляет свой контактный телефон, ставит печать и подпись.</w:t>
      </w:r>
    </w:p>
    <w:p w14:paraId="1FFC1DFB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lastRenderedPageBreak/>
        <w:t>Итоговый этап включает в себя подготов</w:t>
      </w:r>
      <w:r w:rsidR="00FE5A9E" w:rsidRPr="00435337">
        <w:rPr>
          <w:sz w:val="23"/>
          <w:szCs w:val="23"/>
          <w:lang w:bidi="ar-SA"/>
        </w:rPr>
        <w:t>ку отчета о практике, обсужде</w:t>
      </w:r>
      <w:r w:rsidRPr="00435337">
        <w:rPr>
          <w:sz w:val="23"/>
          <w:szCs w:val="23"/>
          <w:lang w:bidi="ar-SA"/>
        </w:rPr>
        <w:t xml:space="preserve">ние с руководителем </w:t>
      </w:r>
      <w:r w:rsidR="00997B01" w:rsidRPr="00435337">
        <w:rPr>
          <w:sz w:val="23"/>
          <w:szCs w:val="23"/>
          <w:lang w:bidi="ar-SA"/>
        </w:rPr>
        <w:t>итогов практики и возможности использования,</w:t>
      </w:r>
      <w:r w:rsidR="00FE5A9E" w:rsidRPr="00435337">
        <w:rPr>
          <w:sz w:val="23"/>
          <w:szCs w:val="23"/>
          <w:lang w:bidi="ar-SA"/>
        </w:rPr>
        <w:t xml:space="preserve"> собранно</w:t>
      </w:r>
      <w:r w:rsidRPr="00435337">
        <w:rPr>
          <w:sz w:val="23"/>
          <w:szCs w:val="23"/>
          <w:lang w:bidi="ar-SA"/>
        </w:rPr>
        <w:t xml:space="preserve">го во время практики материала при написании </w:t>
      </w:r>
      <w:r w:rsidR="00F50D30" w:rsidRPr="00435337">
        <w:rPr>
          <w:sz w:val="23"/>
          <w:szCs w:val="23"/>
          <w:lang w:bidi="ar-SA"/>
        </w:rPr>
        <w:t>курсовой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работы.</w:t>
      </w:r>
    </w:p>
    <w:p w14:paraId="2616E846" w14:textId="77777777" w:rsidR="00C908EE" w:rsidRPr="00435337" w:rsidRDefault="00D614D9" w:rsidP="007A7DCF">
      <w:pPr>
        <w:pStyle w:val="a3"/>
        <w:tabs>
          <w:tab w:val="left" w:pos="284"/>
        </w:tabs>
        <w:ind w:firstLine="709"/>
        <w:jc w:val="both"/>
      </w:pPr>
      <w:r w:rsidRPr="00435337">
        <w:t>ОТЧЕТ об учебной практике</w:t>
      </w:r>
      <w:r w:rsidR="00C908EE" w:rsidRPr="00435337">
        <w:t xml:space="preserve"> составляется в объеме от </w:t>
      </w:r>
      <w:r w:rsidR="00B244C9" w:rsidRPr="00435337">
        <w:rPr>
          <w:rFonts w:eastAsia="Times"/>
        </w:rPr>
        <w:t>15</w:t>
      </w:r>
      <w:r w:rsidR="00C908EE" w:rsidRPr="00435337">
        <w:t xml:space="preserve"> страниц текста </w:t>
      </w:r>
      <w:r w:rsidR="00C908EE" w:rsidRPr="00435337">
        <w:rPr>
          <w:rFonts w:eastAsia="Times"/>
        </w:rPr>
        <w:t>(</w:t>
      </w:r>
      <w:r w:rsidR="00C908EE" w:rsidRPr="00435337">
        <w:t>без приложений</w:t>
      </w:r>
      <w:r w:rsidR="00C908EE" w:rsidRPr="00435337">
        <w:rPr>
          <w:rFonts w:eastAsia="Times"/>
        </w:rPr>
        <w:t>).</w:t>
      </w:r>
    </w:p>
    <w:p w14:paraId="57D980D9" w14:textId="77777777" w:rsidR="008E1C00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Отчет сдается руководителю практики -</w:t>
      </w:r>
      <w:r w:rsidR="00FE5A9E" w:rsidRPr="00435337">
        <w:rPr>
          <w:sz w:val="23"/>
          <w:szCs w:val="23"/>
          <w:lang w:bidi="ar-SA"/>
        </w:rPr>
        <w:t xml:space="preserve"> преподавателю колледжа в печат</w:t>
      </w:r>
      <w:r w:rsidRPr="00435337">
        <w:rPr>
          <w:sz w:val="23"/>
          <w:szCs w:val="23"/>
          <w:lang w:bidi="ar-SA"/>
        </w:rPr>
        <w:t>ном виде.</w:t>
      </w:r>
      <w:r w:rsidR="00435337" w:rsidRPr="00435337">
        <w:rPr>
          <w:sz w:val="23"/>
          <w:szCs w:val="23"/>
          <w:lang w:bidi="ar-SA"/>
        </w:rPr>
        <w:t xml:space="preserve"> </w:t>
      </w:r>
      <w:r w:rsidR="008E1C00" w:rsidRPr="00435337">
        <w:rPr>
          <w:sz w:val="23"/>
          <w:szCs w:val="23"/>
          <w:lang w:bidi="ar-SA"/>
        </w:rPr>
        <w:t>Практика принимается коллегиально - комиссией).</w:t>
      </w:r>
    </w:p>
    <w:p w14:paraId="4E30E03E" w14:textId="77777777" w:rsidR="003A5A2D" w:rsidRPr="00435337" w:rsidRDefault="00C908EE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К</w:t>
      </w:r>
      <w:r w:rsidR="008E1C00" w:rsidRPr="00435337">
        <w:rPr>
          <w:sz w:val="23"/>
          <w:szCs w:val="23"/>
          <w:lang w:bidi="ar-SA"/>
        </w:rPr>
        <w:t xml:space="preserve">омиссия в составе </w:t>
      </w:r>
      <w:r w:rsidRPr="00435337">
        <w:rPr>
          <w:sz w:val="23"/>
          <w:szCs w:val="23"/>
          <w:lang w:bidi="ar-SA"/>
        </w:rPr>
        <w:t xml:space="preserve">преподавателей ПЦК ПСО и </w:t>
      </w:r>
      <w:r w:rsidR="008E1C00" w:rsidRPr="00435337">
        <w:rPr>
          <w:sz w:val="23"/>
          <w:szCs w:val="23"/>
          <w:lang w:bidi="ar-SA"/>
        </w:rPr>
        <w:t>р</w:t>
      </w:r>
      <w:r w:rsidR="00E15379" w:rsidRPr="00435337">
        <w:rPr>
          <w:sz w:val="23"/>
          <w:szCs w:val="23"/>
          <w:lang w:bidi="ar-SA"/>
        </w:rPr>
        <w:t>уководител</w:t>
      </w:r>
      <w:r w:rsidR="008E1C00" w:rsidRPr="00435337">
        <w:rPr>
          <w:sz w:val="23"/>
          <w:szCs w:val="23"/>
          <w:lang w:bidi="ar-SA"/>
        </w:rPr>
        <w:t>я</w:t>
      </w:r>
      <w:r w:rsidR="00E15379" w:rsidRPr="00435337">
        <w:rPr>
          <w:sz w:val="23"/>
          <w:szCs w:val="23"/>
          <w:lang w:bidi="ar-SA"/>
        </w:rPr>
        <w:t xml:space="preserve"> практики от колледжа</w:t>
      </w:r>
      <w:r w:rsidR="00435337" w:rsidRPr="00435337">
        <w:rPr>
          <w:sz w:val="23"/>
          <w:szCs w:val="23"/>
          <w:lang w:bidi="ar-SA"/>
        </w:rPr>
        <w:t xml:space="preserve"> </w:t>
      </w:r>
      <w:r w:rsidR="00FE5A9E" w:rsidRPr="00435337">
        <w:rPr>
          <w:sz w:val="23"/>
          <w:szCs w:val="23"/>
          <w:lang w:bidi="ar-SA"/>
        </w:rPr>
        <w:t>на основании про</w:t>
      </w:r>
      <w:r w:rsidR="00E15379" w:rsidRPr="00435337">
        <w:rPr>
          <w:sz w:val="23"/>
          <w:szCs w:val="23"/>
          <w:lang w:bidi="ar-SA"/>
        </w:rPr>
        <w:t>верки отчета</w:t>
      </w:r>
      <w:r w:rsidR="008E1C00" w:rsidRPr="00435337">
        <w:rPr>
          <w:sz w:val="23"/>
          <w:szCs w:val="23"/>
          <w:lang w:bidi="ar-SA"/>
        </w:rPr>
        <w:t xml:space="preserve"> и </w:t>
      </w:r>
      <w:r w:rsidRPr="00435337">
        <w:rPr>
          <w:sz w:val="23"/>
          <w:szCs w:val="23"/>
          <w:lang w:bidi="ar-SA"/>
        </w:rPr>
        <w:t xml:space="preserve">результатов </w:t>
      </w:r>
      <w:r w:rsidR="008E1C00" w:rsidRPr="00435337">
        <w:rPr>
          <w:sz w:val="23"/>
          <w:szCs w:val="23"/>
          <w:lang w:bidi="ar-SA"/>
        </w:rPr>
        <w:t>ее защиты практикантом</w:t>
      </w:r>
      <w:r w:rsidR="00E15379" w:rsidRPr="00435337">
        <w:rPr>
          <w:sz w:val="23"/>
          <w:szCs w:val="23"/>
          <w:lang w:bidi="ar-SA"/>
        </w:rPr>
        <w:t>, выставляет итоговую оценку п</w:t>
      </w:r>
      <w:r w:rsidR="00FE5A9E" w:rsidRPr="00435337">
        <w:rPr>
          <w:sz w:val="23"/>
          <w:szCs w:val="23"/>
          <w:lang w:bidi="ar-SA"/>
        </w:rPr>
        <w:t>о практике, заполняет аттестаци</w:t>
      </w:r>
      <w:r w:rsidR="00E15379" w:rsidRPr="00435337">
        <w:rPr>
          <w:sz w:val="23"/>
          <w:szCs w:val="23"/>
          <w:lang w:bidi="ar-SA"/>
        </w:rPr>
        <w:t xml:space="preserve">онные листы и сдает отчеты в </w:t>
      </w:r>
      <w:r w:rsidR="00010E05" w:rsidRPr="00435337">
        <w:rPr>
          <w:sz w:val="23"/>
          <w:szCs w:val="23"/>
          <w:lang w:bidi="ar-SA"/>
        </w:rPr>
        <w:t>учебный и финансово-расчетный отдел</w:t>
      </w:r>
      <w:r w:rsidR="00E15379" w:rsidRPr="00435337">
        <w:rPr>
          <w:sz w:val="23"/>
          <w:szCs w:val="23"/>
          <w:lang w:bidi="ar-SA"/>
        </w:rPr>
        <w:t xml:space="preserve"> колледжа.</w:t>
      </w:r>
      <w:r w:rsidR="002557AF" w:rsidRPr="00435337">
        <w:rPr>
          <w:sz w:val="23"/>
          <w:szCs w:val="23"/>
          <w:lang w:bidi="ar-SA"/>
        </w:rPr>
        <w:t xml:space="preserve"> При необходимости обучающемуся дается время на окончательную доработку и подготовку отчета. </w:t>
      </w:r>
    </w:p>
    <w:p w14:paraId="44179B71" w14:textId="77777777" w:rsidR="00E15379" w:rsidRPr="00435337" w:rsidRDefault="00FE5A9E" w:rsidP="007A7DCF">
      <w:pPr>
        <w:widowControl/>
        <w:shd w:val="clear" w:color="auto" w:fill="FFFFFF"/>
        <w:autoSpaceDE/>
        <w:autoSpaceDN/>
        <w:ind w:firstLine="709"/>
        <w:jc w:val="center"/>
        <w:rPr>
          <w:b/>
          <w:sz w:val="23"/>
          <w:szCs w:val="23"/>
          <w:lang w:bidi="ar-SA"/>
        </w:rPr>
      </w:pPr>
      <w:r w:rsidRPr="00435337">
        <w:rPr>
          <w:b/>
          <w:sz w:val="23"/>
          <w:szCs w:val="23"/>
          <w:lang w:bidi="ar-SA"/>
        </w:rPr>
        <w:t>4</w:t>
      </w:r>
      <w:r w:rsidR="00E15379" w:rsidRPr="00435337">
        <w:rPr>
          <w:b/>
          <w:sz w:val="23"/>
          <w:szCs w:val="23"/>
          <w:lang w:bidi="ar-SA"/>
        </w:rPr>
        <w:t>.</w:t>
      </w:r>
      <w:r w:rsidR="001466D6">
        <w:rPr>
          <w:b/>
          <w:sz w:val="23"/>
          <w:szCs w:val="23"/>
          <w:lang w:bidi="ar-SA"/>
        </w:rPr>
        <w:t>4</w:t>
      </w:r>
      <w:r w:rsidR="00E15379" w:rsidRPr="00435337">
        <w:rPr>
          <w:b/>
          <w:sz w:val="23"/>
          <w:szCs w:val="23"/>
          <w:lang w:bidi="ar-SA"/>
        </w:rPr>
        <w:t xml:space="preserve"> Примерные виды работ практики</w:t>
      </w:r>
    </w:p>
    <w:p w14:paraId="58B30DA0" w14:textId="77777777" w:rsidR="00E15379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bidi="ar-SA"/>
        </w:rPr>
      </w:pPr>
      <w:r w:rsidRPr="00435337">
        <w:rPr>
          <w:sz w:val="23"/>
          <w:szCs w:val="23"/>
          <w:lang w:bidi="ar-SA"/>
        </w:rPr>
        <w:t>Раздел 1</w:t>
      </w:r>
      <w:r w:rsidR="00FE5A9E" w:rsidRPr="00435337">
        <w:rPr>
          <w:sz w:val="23"/>
          <w:szCs w:val="23"/>
          <w:lang w:bidi="ar-SA"/>
        </w:rPr>
        <w:t>.</w:t>
      </w:r>
      <w:r w:rsidRPr="00435337">
        <w:rPr>
          <w:sz w:val="23"/>
          <w:szCs w:val="23"/>
          <w:lang w:bidi="ar-SA"/>
        </w:rPr>
        <w:t xml:space="preserve"> Ознакомление с органами п</w:t>
      </w:r>
      <w:r w:rsidR="00FE5A9E" w:rsidRPr="00435337">
        <w:rPr>
          <w:sz w:val="23"/>
          <w:szCs w:val="23"/>
          <w:lang w:bidi="ar-SA"/>
        </w:rPr>
        <w:t>енсионного фонда, органами соци</w:t>
      </w:r>
      <w:r w:rsidRPr="00435337">
        <w:rPr>
          <w:sz w:val="23"/>
          <w:szCs w:val="23"/>
          <w:lang w:bidi="ar-SA"/>
        </w:rPr>
        <w:t>альной защиты населения, занятости населения и работой их структурных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подразделений</w:t>
      </w:r>
      <w:r w:rsidR="00FE5A9E" w:rsidRPr="00435337">
        <w:rPr>
          <w:sz w:val="23"/>
          <w:szCs w:val="23"/>
          <w:lang w:bidi="ar-SA"/>
        </w:rPr>
        <w:t xml:space="preserve">. </w:t>
      </w:r>
      <w:r w:rsidRPr="00435337">
        <w:rPr>
          <w:sz w:val="23"/>
          <w:szCs w:val="23"/>
          <w:lang w:bidi="ar-SA"/>
        </w:rPr>
        <w:t>Краткая история учреждения и его структура. Отделы, их назначение и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 xml:space="preserve">взаимосвязь. </w:t>
      </w:r>
      <w:r w:rsidR="00FE5A9E" w:rsidRPr="00435337">
        <w:rPr>
          <w:sz w:val="23"/>
          <w:szCs w:val="23"/>
          <w:lang w:bidi="ar-SA"/>
        </w:rPr>
        <w:t>Раскрыть содержание з</w:t>
      </w:r>
      <w:r w:rsidRPr="00435337">
        <w:rPr>
          <w:sz w:val="23"/>
          <w:szCs w:val="23"/>
          <w:lang w:bidi="ar-SA"/>
        </w:rPr>
        <w:t>адач и функци</w:t>
      </w:r>
      <w:r w:rsidR="00FE5A9E" w:rsidRPr="00435337">
        <w:rPr>
          <w:sz w:val="23"/>
          <w:szCs w:val="23"/>
          <w:lang w:bidi="ar-SA"/>
        </w:rPr>
        <w:t>й</w:t>
      </w:r>
      <w:r w:rsidRPr="00435337">
        <w:rPr>
          <w:sz w:val="23"/>
          <w:szCs w:val="23"/>
          <w:lang w:bidi="ar-SA"/>
        </w:rPr>
        <w:t xml:space="preserve"> учреждения</w:t>
      </w:r>
      <w:r w:rsidR="00FE5A9E" w:rsidRPr="00435337">
        <w:rPr>
          <w:sz w:val="23"/>
          <w:szCs w:val="23"/>
          <w:lang w:bidi="ar-SA"/>
        </w:rPr>
        <w:t xml:space="preserve"> согласно их положениям, учредительным документам, локальным нормативным актам</w:t>
      </w:r>
      <w:r w:rsidRPr="00435337">
        <w:rPr>
          <w:sz w:val="23"/>
          <w:szCs w:val="23"/>
          <w:lang w:bidi="ar-SA"/>
        </w:rPr>
        <w:t>.</w:t>
      </w:r>
      <w:r w:rsidR="00FE5A9E" w:rsidRPr="00435337">
        <w:rPr>
          <w:sz w:val="23"/>
          <w:szCs w:val="23"/>
          <w:lang w:bidi="ar-SA"/>
        </w:rPr>
        <w:t xml:space="preserve"> Необходимо указать р</w:t>
      </w:r>
      <w:r w:rsidRPr="00435337">
        <w:rPr>
          <w:sz w:val="23"/>
          <w:szCs w:val="23"/>
          <w:lang w:bidi="ar-SA"/>
        </w:rPr>
        <w:t>ежим работы учреждения</w:t>
      </w:r>
      <w:r w:rsidR="00FE5A9E" w:rsidRPr="00435337">
        <w:rPr>
          <w:sz w:val="23"/>
          <w:szCs w:val="23"/>
          <w:lang w:bidi="ar-SA"/>
        </w:rPr>
        <w:t xml:space="preserve"> по письменным обращения</w:t>
      </w:r>
      <w:r w:rsidR="00997B01" w:rsidRPr="00435337">
        <w:rPr>
          <w:sz w:val="23"/>
          <w:szCs w:val="23"/>
          <w:lang w:bidi="ar-SA"/>
        </w:rPr>
        <w:t>м</w:t>
      </w:r>
      <w:r w:rsidR="00FE5A9E" w:rsidRPr="00435337">
        <w:rPr>
          <w:sz w:val="23"/>
          <w:szCs w:val="23"/>
          <w:lang w:bidi="ar-SA"/>
        </w:rPr>
        <w:t xml:space="preserve"> и личному приему граждан специалистами учреждения</w:t>
      </w:r>
      <w:r w:rsidRPr="00435337">
        <w:rPr>
          <w:sz w:val="23"/>
          <w:szCs w:val="23"/>
          <w:lang w:bidi="ar-SA"/>
        </w:rPr>
        <w:t>. Правила внут</w:t>
      </w:r>
      <w:r w:rsidR="00FE5A9E" w:rsidRPr="00435337">
        <w:rPr>
          <w:sz w:val="23"/>
          <w:szCs w:val="23"/>
          <w:lang w:bidi="ar-SA"/>
        </w:rPr>
        <w:t>реннего распорядка, техники без</w:t>
      </w:r>
      <w:r w:rsidRPr="00435337">
        <w:rPr>
          <w:sz w:val="23"/>
          <w:szCs w:val="23"/>
          <w:lang w:bidi="ar-SA"/>
        </w:rPr>
        <w:t>опасности и противопожарной защиты в учреждении. Ознакомление с работой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отделов. Ознакомление с должностной инструкцией юриста.</w:t>
      </w:r>
    </w:p>
    <w:p w14:paraId="681E8937" w14:textId="77777777" w:rsidR="003A5A2D" w:rsidRPr="00435337" w:rsidRDefault="00E15379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3"/>
          <w:szCs w:val="23"/>
          <w:lang w:bidi="ar-SA"/>
        </w:rPr>
        <w:t>Раздел 2</w:t>
      </w:r>
      <w:r w:rsidR="00997B01" w:rsidRPr="00435337">
        <w:rPr>
          <w:sz w:val="23"/>
          <w:szCs w:val="23"/>
          <w:lang w:bidi="ar-SA"/>
        </w:rPr>
        <w:t xml:space="preserve">. </w:t>
      </w:r>
      <w:r w:rsidRPr="00435337">
        <w:rPr>
          <w:sz w:val="23"/>
          <w:szCs w:val="23"/>
          <w:lang w:bidi="ar-SA"/>
        </w:rPr>
        <w:t xml:space="preserve">Работа в качестве </w:t>
      </w:r>
      <w:r w:rsidR="003A5A2D" w:rsidRPr="00435337">
        <w:rPr>
          <w:sz w:val="23"/>
          <w:szCs w:val="23"/>
          <w:lang w:bidi="ar-SA"/>
        </w:rPr>
        <w:t xml:space="preserve">помощника </w:t>
      </w:r>
      <w:r w:rsidRPr="00435337">
        <w:rPr>
          <w:sz w:val="23"/>
          <w:szCs w:val="23"/>
          <w:lang w:bidi="ar-SA"/>
        </w:rPr>
        <w:t>юриста, сб</w:t>
      </w:r>
      <w:r w:rsidR="00FE5A9E" w:rsidRPr="00435337">
        <w:rPr>
          <w:sz w:val="23"/>
          <w:szCs w:val="23"/>
          <w:lang w:bidi="ar-SA"/>
        </w:rPr>
        <w:t xml:space="preserve">ор и обобщение материала для </w:t>
      </w:r>
      <w:r w:rsidR="00F50D30" w:rsidRPr="00435337">
        <w:rPr>
          <w:sz w:val="23"/>
          <w:szCs w:val="23"/>
          <w:lang w:bidi="ar-SA"/>
        </w:rPr>
        <w:t>курсовой</w:t>
      </w:r>
      <w:r w:rsidRPr="00435337">
        <w:rPr>
          <w:sz w:val="23"/>
          <w:szCs w:val="23"/>
          <w:lang w:bidi="ar-SA"/>
        </w:rPr>
        <w:t xml:space="preserve"> работы</w:t>
      </w:r>
      <w:r w:rsidR="00FE5A9E" w:rsidRPr="00435337">
        <w:rPr>
          <w:sz w:val="23"/>
          <w:szCs w:val="23"/>
          <w:lang w:bidi="ar-SA"/>
        </w:rPr>
        <w:t xml:space="preserve">. </w:t>
      </w:r>
      <w:r w:rsidR="003A5A2D" w:rsidRPr="00435337">
        <w:rPr>
          <w:sz w:val="23"/>
          <w:szCs w:val="23"/>
          <w:lang w:bidi="ar-SA"/>
        </w:rPr>
        <w:t>Изучение н</w:t>
      </w:r>
      <w:r w:rsidRPr="00435337">
        <w:rPr>
          <w:sz w:val="23"/>
          <w:szCs w:val="23"/>
          <w:lang w:bidi="ar-SA"/>
        </w:rPr>
        <w:t>ормативно-правов</w:t>
      </w:r>
      <w:r w:rsidR="003A5A2D" w:rsidRPr="00435337">
        <w:rPr>
          <w:sz w:val="23"/>
          <w:szCs w:val="23"/>
          <w:lang w:bidi="ar-SA"/>
        </w:rPr>
        <w:t xml:space="preserve">ых актов и иной </w:t>
      </w:r>
      <w:r w:rsidRPr="00435337">
        <w:rPr>
          <w:sz w:val="23"/>
          <w:szCs w:val="23"/>
          <w:lang w:bidi="ar-SA"/>
        </w:rPr>
        <w:t>документаци</w:t>
      </w:r>
      <w:r w:rsidR="003A5A2D" w:rsidRPr="00435337">
        <w:rPr>
          <w:sz w:val="23"/>
          <w:szCs w:val="23"/>
          <w:lang w:bidi="ar-SA"/>
        </w:rPr>
        <w:t xml:space="preserve">и, регулирующей деятельность учреждения по месту прохождения </w:t>
      </w:r>
      <w:r w:rsidR="004A6FB3" w:rsidRPr="00435337">
        <w:rPr>
          <w:sz w:val="23"/>
          <w:szCs w:val="23"/>
          <w:lang w:bidi="ar-SA"/>
        </w:rPr>
        <w:t>учебной</w:t>
      </w:r>
      <w:r w:rsidR="003A5A2D" w:rsidRPr="00435337">
        <w:rPr>
          <w:sz w:val="23"/>
          <w:szCs w:val="23"/>
          <w:lang w:bidi="ar-SA"/>
        </w:rPr>
        <w:t xml:space="preserve"> практики.</w:t>
      </w:r>
      <w:r w:rsidR="00435337" w:rsidRPr="00435337">
        <w:rPr>
          <w:sz w:val="23"/>
          <w:szCs w:val="23"/>
          <w:lang w:bidi="ar-SA"/>
        </w:rPr>
        <w:t xml:space="preserve"> </w:t>
      </w:r>
      <w:r w:rsidRPr="00435337">
        <w:rPr>
          <w:sz w:val="23"/>
          <w:szCs w:val="23"/>
          <w:lang w:bidi="ar-SA"/>
        </w:rPr>
        <w:t>Осуществление проверки соответствия</w:t>
      </w:r>
      <w:r w:rsidR="00FE5A9E" w:rsidRPr="00435337">
        <w:rPr>
          <w:sz w:val="23"/>
          <w:szCs w:val="23"/>
          <w:lang w:bidi="ar-SA"/>
        </w:rPr>
        <w:t xml:space="preserve"> требований действующего законо</w:t>
      </w:r>
      <w:r w:rsidRPr="00435337">
        <w:rPr>
          <w:sz w:val="23"/>
          <w:szCs w:val="23"/>
          <w:lang w:bidi="ar-SA"/>
        </w:rPr>
        <w:t xml:space="preserve">дательства, проектов положений, инструкций, </w:t>
      </w:r>
      <w:r w:rsidRPr="00435337">
        <w:rPr>
          <w:sz w:val="24"/>
          <w:szCs w:val="24"/>
          <w:lang w:bidi="ar-SA"/>
        </w:rPr>
        <w:t>приказов, договоров.</w:t>
      </w:r>
      <w:r w:rsidR="00435337" w:rsidRPr="00435337">
        <w:rPr>
          <w:sz w:val="24"/>
          <w:szCs w:val="24"/>
          <w:lang w:bidi="ar-SA"/>
        </w:rPr>
        <w:t xml:space="preserve"> </w:t>
      </w:r>
      <w:r w:rsidR="003A5A2D" w:rsidRPr="00435337">
        <w:rPr>
          <w:sz w:val="24"/>
          <w:szCs w:val="24"/>
          <w:lang w:bidi="ar-SA"/>
        </w:rPr>
        <w:t xml:space="preserve">Участие в разработке проектов </w:t>
      </w:r>
      <w:r w:rsidR="00FE5A9E" w:rsidRPr="00435337">
        <w:rPr>
          <w:sz w:val="24"/>
          <w:szCs w:val="24"/>
          <w:lang w:bidi="ar-SA"/>
        </w:rPr>
        <w:t>документов правового харак</w:t>
      </w:r>
      <w:r w:rsidRPr="00435337">
        <w:rPr>
          <w:sz w:val="24"/>
          <w:szCs w:val="24"/>
          <w:lang w:bidi="ar-SA"/>
        </w:rPr>
        <w:t>тера.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Оказание правовой помощи структурным подразделениям учреждения.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Участие в рассмотрении заявлений, обращений, жалоб граждан, подг</w:t>
      </w:r>
      <w:r w:rsidR="00FE5A9E" w:rsidRPr="00435337">
        <w:rPr>
          <w:sz w:val="24"/>
          <w:szCs w:val="24"/>
          <w:lang w:bidi="ar-SA"/>
        </w:rPr>
        <w:t>отов</w:t>
      </w:r>
      <w:r w:rsidRPr="00435337">
        <w:rPr>
          <w:sz w:val="24"/>
          <w:szCs w:val="24"/>
          <w:lang w:bidi="ar-SA"/>
        </w:rPr>
        <w:t>ка обоснованных ответов на поступающие вопросы.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Участие в работе по заключению договоров.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Принятие участия в подготовке запросов по разъяснению действующего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законодательства.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 xml:space="preserve">Подготовка </w:t>
      </w:r>
      <w:r w:rsidR="003A5A2D" w:rsidRPr="00435337">
        <w:rPr>
          <w:sz w:val="24"/>
          <w:szCs w:val="24"/>
          <w:lang w:bidi="ar-SA"/>
        </w:rPr>
        <w:t xml:space="preserve">проектов </w:t>
      </w:r>
      <w:r w:rsidRPr="00435337">
        <w:rPr>
          <w:sz w:val="24"/>
          <w:szCs w:val="24"/>
          <w:lang w:bidi="ar-SA"/>
        </w:rPr>
        <w:t>отзывов на исковые заявления</w:t>
      </w:r>
      <w:r w:rsidR="003A5A2D" w:rsidRPr="00435337">
        <w:rPr>
          <w:sz w:val="24"/>
          <w:szCs w:val="24"/>
          <w:lang w:bidi="ar-SA"/>
        </w:rPr>
        <w:t>, апелляционных и кассационных жалоб</w:t>
      </w:r>
      <w:r w:rsidRPr="00435337">
        <w:rPr>
          <w:sz w:val="24"/>
          <w:szCs w:val="24"/>
          <w:lang w:bidi="ar-SA"/>
        </w:rPr>
        <w:t>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 xml:space="preserve">Подготовка </w:t>
      </w:r>
      <w:r w:rsidR="003A5A2D" w:rsidRPr="00435337">
        <w:rPr>
          <w:sz w:val="24"/>
          <w:szCs w:val="24"/>
          <w:lang w:bidi="ar-SA"/>
        </w:rPr>
        <w:t xml:space="preserve">проектов </w:t>
      </w:r>
      <w:r w:rsidRPr="00435337">
        <w:rPr>
          <w:sz w:val="24"/>
          <w:szCs w:val="24"/>
          <w:lang w:bidi="ar-SA"/>
        </w:rPr>
        <w:t>исковых заявлений по вопросам, находящимся в компетенции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учреждени</w:t>
      </w:r>
      <w:r w:rsidR="003A5A2D" w:rsidRPr="00435337">
        <w:rPr>
          <w:sz w:val="24"/>
          <w:szCs w:val="24"/>
          <w:lang w:bidi="ar-SA"/>
        </w:rPr>
        <w:t>я</w:t>
      </w:r>
      <w:r w:rsidRPr="00435337">
        <w:rPr>
          <w:sz w:val="24"/>
          <w:szCs w:val="24"/>
          <w:lang w:bidi="ar-SA"/>
        </w:rPr>
        <w:t>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Подготовка заключений по правовым вопросам.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 xml:space="preserve">Сбор и обобщение материала для </w:t>
      </w:r>
      <w:r w:rsidR="00F50D30" w:rsidRPr="00435337">
        <w:rPr>
          <w:sz w:val="24"/>
          <w:szCs w:val="24"/>
          <w:lang w:bidi="ar-SA"/>
        </w:rPr>
        <w:t>курсов</w:t>
      </w:r>
      <w:r w:rsidRPr="00435337">
        <w:rPr>
          <w:sz w:val="24"/>
          <w:szCs w:val="24"/>
          <w:lang w:bidi="ar-SA"/>
        </w:rPr>
        <w:t>ой работы.</w:t>
      </w:r>
    </w:p>
    <w:p w14:paraId="7682F7DE" w14:textId="77777777" w:rsidR="003A5A2D" w:rsidRPr="00435337" w:rsidRDefault="003A5A2D" w:rsidP="007A7DCF">
      <w:pPr>
        <w:widowControl/>
        <w:shd w:val="clear" w:color="auto" w:fill="FFFFFF"/>
        <w:autoSpaceDE/>
        <w:autoSpaceDN/>
        <w:ind w:firstLine="709"/>
        <w:jc w:val="center"/>
        <w:rPr>
          <w:b/>
          <w:sz w:val="24"/>
          <w:szCs w:val="24"/>
          <w:lang w:bidi="ar-SA"/>
        </w:rPr>
      </w:pPr>
      <w:r w:rsidRPr="00435337">
        <w:rPr>
          <w:b/>
          <w:sz w:val="24"/>
          <w:szCs w:val="24"/>
          <w:lang w:bidi="ar-SA"/>
        </w:rPr>
        <w:t>4</w:t>
      </w:r>
      <w:r w:rsidR="00E15379" w:rsidRPr="00435337">
        <w:rPr>
          <w:b/>
          <w:sz w:val="24"/>
          <w:szCs w:val="24"/>
          <w:lang w:bidi="ar-SA"/>
        </w:rPr>
        <w:t>.</w:t>
      </w:r>
      <w:r w:rsidR="001466D6">
        <w:rPr>
          <w:b/>
          <w:sz w:val="24"/>
          <w:szCs w:val="24"/>
          <w:lang w:bidi="ar-SA"/>
        </w:rPr>
        <w:t>5</w:t>
      </w:r>
      <w:r w:rsidR="00E15379" w:rsidRPr="00435337">
        <w:rPr>
          <w:b/>
          <w:sz w:val="24"/>
          <w:szCs w:val="24"/>
          <w:lang w:bidi="ar-SA"/>
        </w:rPr>
        <w:t xml:space="preserve"> Структура отчета</w:t>
      </w:r>
    </w:p>
    <w:p w14:paraId="196BE747" w14:textId="77777777" w:rsidR="003A5A2D" w:rsidRPr="00435337" w:rsidRDefault="00435337" w:rsidP="007A7DCF">
      <w:pPr>
        <w:widowControl/>
        <w:shd w:val="clear" w:color="auto" w:fill="FFFFFF"/>
        <w:autoSpaceDE/>
        <w:autoSpaceDN/>
        <w:ind w:firstLine="709"/>
        <w:rPr>
          <w:sz w:val="24"/>
          <w:szCs w:val="24"/>
        </w:rPr>
      </w:pPr>
      <w:r w:rsidRPr="00435337">
        <w:rPr>
          <w:sz w:val="24"/>
          <w:szCs w:val="24"/>
        </w:rPr>
        <w:t>4.</w:t>
      </w:r>
      <w:r w:rsidR="001466D6">
        <w:rPr>
          <w:sz w:val="24"/>
          <w:szCs w:val="24"/>
        </w:rPr>
        <w:t>5</w:t>
      </w:r>
      <w:r w:rsidRPr="00435337">
        <w:rPr>
          <w:sz w:val="24"/>
          <w:szCs w:val="24"/>
        </w:rPr>
        <w:t>.1</w:t>
      </w:r>
      <w:r w:rsidR="003A5A2D" w:rsidRPr="00435337">
        <w:rPr>
          <w:sz w:val="24"/>
          <w:szCs w:val="24"/>
        </w:rPr>
        <w:t xml:space="preserve"> Отчетные документы: </w:t>
      </w:r>
    </w:p>
    <w:p w14:paraId="5B944A5C" w14:textId="4024F4BE" w:rsidR="004A6FB3" w:rsidRDefault="004A6FB3" w:rsidP="007A7DCF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 w:rsidRPr="00435337">
        <w:t xml:space="preserve">- Отчет о прохождении учебной практики </w:t>
      </w:r>
      <w:r w:rsidRPr="00435337">
        <w:rPr>
          <w:lang w:bidi="ar-SA"/>
        </w:rPr>
        <w:t>(Приложение 1)</w:t>
      </w:r>
    </w:p>
    <w:p w14:paraId="64CDE374" w14:textId="16CB060C" w:rsidR="00E718B3" w:rsidRPr="00435337" w:rsidRDefault="00E718B3" w:rsidP="007A7DCF">
      <w:pPr>
        <w:pStyle w:val="a3"/>
        <w:tabs>
          <w:tab w:val="left" w:pos="284"/>
        </w:tabs>
        <w:ind w:firstLine="709"/>
        <w:jc w:val="both"/>
      </w:pPr>
      <w:r w:rsidRPr="00E718B3">
        <w:t>- Задание на учебную практику (Приложение 2)</w:t>
      </w:r>
    </w:p>
    <w:p w14:paraId="62F594C5" w14:textId="5BDB3CFD" w:rsidR="004A6FB3" w:rsidRPr="00435337" w:rsidRDefault="004A6FB3" w:rsidP="007A7DCF">
      <w:pPr>
        <w:pStyle w:val="a3"/>
        <w:tabs>
          <w:tab w:val="left" w:pos="284"/>
        </w:tabs>
        <w:ind w:firstLine="709"/>
        <w:jc w:val="both"/>
      </w:pPr>
      <w:r w:rsidRPr="00435337">
        <w:t xml:space="preserve">- Дневник прохождения учебной практики </w:t>
      </w:r>
      <w:r w:rsidRPr="00435337">
        <w:rPr>
          <w:lang w:bidi="ar-SA"/>
        </w:rPr>
        <w:t xml:space="preserve">(Приложение </w:t>
      </w:r>
      <w:r w:rsidR="00E718B3">
        <w:rPr>
          <w:lang w:bidi="ar-SA"/>
        </w:rPr>
        <w:t>3</w:t>
      </w:r>
      <w:r w:rsidRPr="00435337">
        <w:rPr>
          <w:lang w:bidi="ar-SA"/>
        </w:rPr>
        <w:t>)</w:t>
      </w:r>
    </w:p>
    <w:p w14:paraId="6DA5B115" w14:textId="4BFD2D34" w:rsidR="00785E30" w:rsidRPr="00435337" w:rsidRDefault="00785E30" w:rsidP="00785E30">
      <w:pPr>
        <w:pStyle w:val="a3"/>
        <w:ind w:firstLine="709"/>
        <w:jc w:val="both"/>
      </w:pPr>
      <w:r w:rsidRPr="00435337">
        <w:t xml:space="preserve">- Аттестационный лист по учебной практике </w:t>
      </w:r>
      <w:r w:rsidRPr="00435337">
        <w:rPr>
          <w:lang w:bidi="ar-SA"/>
        </w:rPr>
        <w:t xml:space="preserve">(Приложение </w:t>
      </w:r>
      <w:r>
        <w:rPr>
          <w:lang w:bidi="ar-SA"/>
        </w:rPr>
        <w:t>4</w:t>
      </w:r>
      <w:r w:rsidRPr="00435337">
        <w:rPr>
          <w:lang w:bidi="ar-SA"/>
        </w:rPr>
        <w:t>)</w:t>
      </w:r>
    </w:p>
    <w:p w14:paraId="0259323F" w14:textId="2FE493BD" w:rsidR="004A6FB3" w:rsidRPr="00435337" w:rsidRDefault="004A6FB3" w:rsidP="007A7DCF">
      <w:pPr>
        <w:pStyle w:val="a3"/>
        <w:tabs>
          <w:tab w:val="left" w:pos="284"/>
        </w:tabs>
        <w:ind w:firstLine="709"/>
        <w:jc w:val="both"/>
      </w:pPr>
      <w:r w:rsidRPr="00435337">
        <w:t>- Характеристика на обучающегося</w:t>
      </w:r>
      <w:r w:rsidR="00785E30">
        <w:t xml:space="preserve"> </w:t>
      </w:r>
      <w:r w:rsidR="00435337" w:rsidRPr="00435337">
        <w:rPr>
          <w:lang w:bidi="ar-SA"/>
        </w:rPr>
        <w:t xml:space="preserve">(Приложение </w:t>
      </w:r>
      <w:r w:rsidR="00785E30">
        <w:rPr>
          <w:lang w:bidi="ar-SA"/>
        </w:rPr>
        <w:t>5</w:t>
      </w:r>
      <w:r w:rsidRPr="00435337">
        <w:rPr>
          <w:lang w:bidi="ar-SA"/>
        </w:rPr>
        <w:t>)</w:t>
      </w:r>
    </w:p>
    <w:p w14:paraId="5C69FAC8" w14:textId="77777777" w:rsidR="003F10AB" w:rsidRDefault="003F10AB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3F10AB">
        <w:rPr>
          <w:sz w:val="24"/>
          <w:szCs w:val="24"/>
        </w:rPr>
        <w:t xml:space="preserve">- Договор о практической подготовке обучающихся, заключаемый между организацией, осуществляющей образовательную деятельность и организацией, осуществляющей деятельность по профилю соответствующей образовательной программы». </w:t>
      </w:r>
    </w:p>
    <w:p w14:paraId="21524BC9" w14:textId="535419AE" w:rsidR="003A5A2D" w:rsidRPr="00435337" w:rsidRDefault="003A5A2D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4.</w:t>
      </w:r>
      <w:r w:rsidR="001466D6">
        <w:rPr>
          <w:sz w:val="24"/>
          <w:szCs w:val="24"/>
          <w:lang w:bidi="ar-SA"/>
        </w:rPr>
        <w:t>5</w:t>
      </w:r>
      <w:r w:rsidRPr="00435337">
        <w:rPr>
          <w:sz w:val="24"/>
          <w:szCs w:val="24"/>
          <w:lang w:bidi="ar-SA"/>
        </w:rPr>
        <w:t xml:space="preserve">.2 Примерное содержание Отчета по </w:t>
      </w:r>
      <w:r w:rsidR="00B244C9" w:rsidRPr="00435337">
        <w:rPr>
          <w:sz w:val="24"/>
          <w:szCs w:val="24"/>
          <w:lang w:bidi="ar-SA"/>
        </w:rPr>
        <w:t>учебной</w:t>
      </w:r>
      <w:r w:rsidR="00435337" w:rsidRPr="00435337">
        <w:rPr>
          <w:sz w:val="24"/>
          <w:szCs w:val="24"/>
          <w:lang w:bidi="ar-SA"/>
        </w:rPr>
        <w:t xml:space="preserve"> </w:t>
      </w:r>
      <w:r w:rsidRPr="00435337">
        <w:rPr>
          <w:sz w:val="24"/>
          <w:szCs w:val="24"/>
          <w:lang w:bidi="ar-SA"/>
        </w:rPr>
        <w:t>практике</w:t>
      </w:r>
      <w:r w:rsidR="00B244C9" w:rsidRPr="00435337">
        <w:rPr>
          <w:sz w:val="24"/>
          <w:szCs w:val="24"/>
          <w:lang w:bidi="ar-SA"/>
        </w:rPr>
        <w:t>:</w:t>
      </w:r>
    </w:p>
    <w:p w14:paraId="6D3219F6" w14:textId="56376D37" w:rsidR="00E15379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4D3176" w:rsidRPr="00435337">
        <w:rPr>
          <w:sz w:val="24"/>
          <w:szCs w:val="24"/>
          <w:lang w:bidi="ar-SA"/>
        </w:rPr>
        <w:t xml:space="preserve">Титульный лист (Приложение </w:t>
      </w:r>
      <w:r w:rsidR="004A6FB3" w:rsidRPr="00435337">
        <w:rPr>
          <w:sz w:val="24"/>
          <w:szCs w:val="24"/>
          <w:lang w:bidi="ar-SA"/>
        </w:rPr>
        <w:t>1</w:t>
      </w:r>
      <w:r w:rsidR="004D3176" w:rsidRPr="00435337">
        <w:rPr>
          <w:sz w:val="24"/>
          <w:szCs w:val="24"/>
          <w:lang w:bidi="ar-SA"/>
        </w:rPr>
        <w:t>)</w:t>
      </w:r>
    </w:p>
    <w:p w14:paraId="2765AA4D" w14:textId="15DC47E6" w:rsidR="00E718B3" w:rsidRPr="00435337" w:rsidRDefault="00E718B3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 xml:space="preserve">- Задание на учебную практику </w:t>
      </w:r>
      <w:r w:rsidRPr="00E718B3">
        <w:rPr>
          <w:sz w:val="24"/>
          <w:szCs w:val="24"/>
          <w:lang w:bidi="ar-SA"/>
        </w:rPr>
        <w:t>(Приложение 2)</w:t>
      </w:r>
    </w:p>
    <w:p w14:paraId="361AD832" w14:textId="77777777" w:rsidR="00E15379" w:rsidRPr="00435337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Содержание. Печатается на второ</w:t>
      </w:r>
      <w:r w:rsidR="007A087C" w:rsidRPr="00435337">
        <w:rPr>
          <w:sz w:val="24"/>
          <w:szCs w:val="24"/>
          <w:lang w:bidi="ar-SA"/>
        </w:rPr>
        <w:t>м листе и отражает структуру от</w:t>
      </w:r>
      <w:r w:rsidR="00E15379" w:rsidRPr="00435337">
        <w:rPr>
          <w:sz w:val="24"/>
          <w:szCs w:val="24"/>
          <w:lang w:bidi="ar-SA"/>
        </w:rPr>
        <w:t>чета.</w:t>
      </w:r>
    </w:p>
    <w:p w14:paraId="3EE4CA4F" w14:textId="77777777" w:rsidR="00E15379" w:rsidRPr="00435337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Введение. Включает в себя опис</w:t>
      </w:r>
      <w:r w:rsidR="007A087C" w:rsidRPr="00435337">
        <w:rPr>
          <w:sz w:val="24"/>
          <w:szCs w:val="24"/>
          <w:lang w:bidi="ar-SA"/>
        </w:rPr>
        <w:t>ание организации, в которой обу</w:t>
      </w:r>
      <w:r w:rsidR="00E15379" w:rsidRPr="00435337">
        <w:rPr>
          <w:sz w:val="24"/>
          <w:szCs w:val="24"/>
          <w:lang w:bidi="ar-SA"/>
        </w:rPr>
        <w:t xml:space="preserve">чающийся проходил практику; должность, </w:t>
      </w:r>
      <w:r w:rsidR="007A087C" w:rsidRPr="00435337">
        <w:rPr>
          <w:sz w:val="24"/>
          <w:szCs w:val="24"/>
          <w:lang w:bidi="ar-SA"/>
        </w:rPr>
        <w:t xml:space="preserve">которую он занимал </w:t>
      </w:r>
      <w:r w:rsidR="00997B01" w:rsidRPr="00435337">
        <w:rPr>
          <w:sz w:val="24"/>
          <w:szCs w:val="24"/>
          <w:lang w:bidi="ar-SA"/>
        </w:rPr>
        <w:t>вовремя</w:t>
      </w:r>
      <w:r w:rsidR="007A087C" w:rsidRPr="00435337">
        <w:rPr>
          <w:sz w:val="24"/>
          <w:szCs w:val="24"/>
          <w:lang w:bidi="ar-SA"/>
        </w:rPr>
        <w:t xml:space="preserve"> про</w:t>
      </w:r>
      <w:r w:rsidR="00E15379" w:rsidRPr="00435337">
        <w:rPr>
          <w:sz w:val="24"/>
          <w:szCs w:val="24"/>
          <w:lang w:bidi="ar-SA"/>
        </w:rPr>
        <w:t>хождения практики (если таковая была определена); функции, закрепленные за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этой должностью (если должность не была оп</w:t>
      </w:r>
      <w:r w:rsidR="007A087C" w:rsidRPr="00435337">
        <w:rPr>
          <w:sz w:val="24"/>
          <w:szCs w:val="24"/>
          <w:lang w:bidi="ar-SA"/>
        </w:rPr>
        <w:t>ределена, то функции, закреплен</w:t>
      </w:r>
      <w:r w:rsidR="00E15379" w:rsidRPr="00435337">
        <w:rPr>
          <w:sz w:val="24"/>
          <w:szCs w:val="24"/>
          <w:lang w:bidi="ar-SA"/>
        </w:rPr>
        <w:t xml:space="preserve">ные за </w:t>
      </w:r>
      <w:r w:rsidR="008F4A02" w:rsidRPr="00435337">
        <w:rPr>
          <w:sz w:val="24"/>
          <w:szCs w:val="24"/>
          <w:lang w:bidi="ar-SA"/>
        </w:rPr>
        <w:t>обучающимися</w:t>
      </w:r>
      <w:r w:rsidR="00E15379" w:rsidRPr="00435337">
        <w:rPr>
          <w:sz w:val="24"/>
          <w:szCs w:val="24"/>
          <w:lang w:bidi="ar-SA"/>
        </w:rPr>
        <w:t xml:space="preserve"> на время практики).</w:t>
      </w:r>
    </w:p>
    <w:p w14:paraId="6A3211DD" w14:textId="77777777" w:rsidR="00E15379" w:rsidRPr="00435337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lastRenderedPageBreak/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Аналитический раздел. Предста</w:t>
      </w:r>
      <w:r w:rsidR="007A087C" w:rsidRPr="00435337">
        <w:rPr>
          <w:sz w:val="24"/>
          <w:szCs w:val="24"/>
          <w:lang w:bidi="ar-SA"/>
        </w:rPr>
        <w:t>вляет собой интегрированное опи</w:t>
      </w:r>
      <w:r w:rsidR="00E15379" w:rsidRPr="00435337">
        <w:rPr>
          <w:sz w:val="24"/>
          <w:szCs w:val="24"/>
          <w:lang w:bidi="ar-SA"/>
        </w:rPr>
        <w:t>сание видов работ, выполняемых в рамка</w:t>
      </w:r>
      <w:r w:rsidR="007A087C" w:rsidRPr="00435337">
        <w:rPr>
          <w:sz w:val="24"/>
          <w:szCs w:val="24"/>
          <w:lang w:bidi="ar-SA"/>
        </w:rPr>
        <w:t>х формирования компетенций. Дан</w:t>
      </w:r>
      <w:r w:rsidR="00E15379" w:rsidRPr="00435337">
        <w:rPr>
          <w:sz w:val="24"/>
          <w:szCs w:val="24"/>
          <w:lang w:bidi="ar-SA"/>
        </w:rPr>
        <w:t>ный материал должен быть проиллюстрирован приложениями в конце отчета.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Ссылки на номера приложений в тексте раздела обязательны.</w:t>
      </w:r>
    </w:p>
    <w:p w14:paraId="1DE42AF9" w14:textId="77777777" w:rsidR="00E15379" w:rsidRPr="00435337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Практический раздел. Представляет собой интегрированное описание видов работ, выполняемых в рамка</w:t>
      </w:r>
      <w:r w:rsidR="007A087C" w:rsidRPr="00435337">
        <w:rPr>
          <w:sz w:val="24"/>
          <w:szCs w:val="24"/>
          <w:lang w:bidi="ar-SA"/>
        </w:rPr>
        <w:t>х формирования компетенций. Дан</w:t>
      </w:r>
      <w:r w:rsidR="00E15379" w:rsidRPr="00435337">
        <w:rPr>
          <w:sz w:val="24"/>
          <w:szCs w:val="24"/>
          <w:lang w:bidi="ar-SA"/>
        </w:rPr>
        <w:t>ный материал должен быть проиллюстрирован приложениями в конце отчета.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Ссылки на номера приложений в тексте раздела обязательны.</w:t>
      </w:r>
      <w:r w:rsidR="004D3176" w:rsidRPr="00435337">
        <w:rPr>
          <w:sz w:val="24"/>
          <w:szCs w:val="24"/>
          <w:lang w:bidi="ar-SA"/>
        </w:rPr>
        <w:t xml:space="preserve"> Практический раздел должен содержать в себе анализ и обобщение правоприменительной практики Учреждения по месту прохождения </w:t>
      </w:r>
      <w:r w:rsidR="004A6FB3" w:rsidRPr="00435337">
        <w:rPr>
          <w:sz w:val="24"/>
          <w:szCs w:val="24"/>
          <w:lang w:bidi="ar-SA"/>
        </w:rPr>
        <w:t xml:space="preserve">учебной </w:t>
      </w:r>
      <w:r w:rsidR="004D3176" w:rsidRPr="00435337">
        <w:rPr>
          <w:sz w:val="24"/>
          <w:szCs w:val="24"/>
          <w:lang w:bidi="ar-SA"/>
        </w:rPr>
        <w:t xml:space="preserve">практики. Выводы и предложения, сформулированные </w:t>
      </w:r>
      <w:r w:rsidR="00997B01" w:rsidRPr="00435337">
        <w:rPr>
          <w:sz w:val="24"/>
          <w:szCs w:val="24"/>
          <w:lang w:bidi="ar-SA"/>
        </w:rPr>
        <w:t>в ходе практики,</w:t>
      </w:r>
      <w:r w:rsidR="004D3176" w:rsidRPr="00435337">
        <w:rPr>
          <w:sz w:val="24"/>
          <w:szCs w:val="24"/>
          <w:lang w:bidi="ar-SA"/>
        </w:rPr>
        <w:t xml:space="preserve"> используются практикантом дл</w:t>
      </w:r>
      <w:r w:rsidR="00F50D30" w:rsidRPr="00435337">
        <w:rPr>
          <w:sz w:val="24"/>
          <w:szCs w:val="24"/>
          <w:lang w:bidi="ar-SA"/>
        </w:rPr>
        <w:t>я написания практической части курсовой работы</w:t>
      </w:r>
      <w:r w:rsidR="004D3176" w:rsidRPr="00435337">
        <w:rPr>
          <w:sz w:val="24"/>
          <w:szCs w:val="24"/>
          <w:lang w:bidi="ar-SA"/>
        </w:rPr>
        <w:t>.</w:t>
      </w:r>
    </w:p>
    <w:p w14:paraId="55514435" w14:textId="77777777" w:rsidR="00E15379" w:rsidRPr="00435337" w:rsidRDefault="005A262A" w:rsidP="007A7DCF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Заключение. Включает в себя личные впечатления от прохождения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 xml:space="preserve">практики на предприятии; </w:t>
      </w:r>
      <w:r w:rsidR="00997B01" w:rsidRPr="00435337">
        <w:rPr>
          <w:sz w:val="24"/>
          <w:szCs w:val="24"/>
          <w:lang w:bidi="ar-SA"/>
        </w:rPr>
        <w:t>оценку возможности использования,</w:t>
      </w:r>
      <w:r w:rsidR="00E15379" w:rsidRPr="00435337">
        <w:rPr>
          <w:sz w:val="24"/>
          <w:szCs w:val="24"/>
          <w:lang w:bidi="ar-SA"/>
        </w:rPr>
        <w:t xml:space="preserve"> собранного вовремя практики эмпирического материала в </w:t>
      </w:r>
      <w:r w:rsidR="00F50D30" w:rsidRPr="00435337">
        <w:rPr>
          <w:sz w:val="24"/>
          <w:szCs w:val="24"/>
          <w:lang w:bidi="ar-SA"/>
        </w:rPr>
        <w:t>курсовой</w:t>
      </w:r>
      <w:r w:rsidR="00E15379" w:rsidRPr="00435337">
        <w:rPr>
          <w:sz w:val="24"/>
          <w:szCs w:val="24"/>
          <w:lang w:bidi="ar-SA"/>
        </w:rPr>
        <w:t xml:space="preserve"> работе; </w:t>
      </w:r>
      <w:r w:rsidR="0003308F" w:rsidRPr="00435337">
        <w:rPr>
          <w:sz w:val="24"/>
          <w:szCs w:val="24"/>
          <w:lang w:bidi="ar-SA"/>
        </w:rPr>
        <w:t xml:space="preserve">формулирование основных выводов по практике, </w:t>
      </w:r>
      <w:r w:rsidR="00E15379" w:rsidRPr="00435337">
        <w:rPr>
          <w:sz w:val="24"/>
          <w:szCs w:val="24"/>
          <w:lang w:bidi="ar-SA"/>
        </w:rPr>
        <w:t>замечания и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предложения по организации практики.</w:t>
      </w:r>
    </w:p>
    <w:p w14:paraId="29B29679" w14:textId="77777777" w:rsidR="00E15379" w:rsidRPr="00435337" w:rsidRDefault="005A262A" w:rsidP="009C288B">
      <w:pPr>
        <w:widowControl/>
        <w:shd w:val="clear" w:color="auto" w:fill="FFFFFF"/>
        <w:autoSpaceDE/>
        <w:autoSpaceDN/>
        <w:ind w:firstLine="709"/>
        <w:contextualSpacing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 xml:space="preserve">- </w:t>
      </w:r>
      <w:r w:rsidR="00E15379" w:rsidRPr="00435337">
        <w:rPr>
          <w:sz w:val="24"/>
          <w:szCs w:val="24"/>
          <w:lang w:bidi="ar-SA"/>
        </w:rPr>
        <w:t xml:space="preserve">Список </w:t>
      </w:r>
      <w:r w:rsidR="00612855" w:rsidRPr="00435337">
        <w:rPr>
          <w:sz w:val="24"/>
          <w:szCs w:val="24"/>
          <w:lang w:bidi="ar-SA"/>
        </w:rPr>
        <w:t xml:space="preserve">использованных источников. </w:t>
      </w:r>
      <w:r w:rsidR="007A087C" w:rsidRPr="00435337">
        <w:rPr>
          <w:sz w:val="24"/>
          <w:szCs w:val="24"/>
          <w:lang w:bidi="ar-SA"/>
        </w:rPr>
        <w:t>Содержит научную, спра</w:t>
      </w:r>
      <w:r w:rsidR="00E15379" w:rsidRPr="00435337">
        <w:rPr>
          <w:sz w:val="24"/>
          <w:szCs w:val="24"/>
          <w:lang w:bidi="ar-SA"/>
        </w:rPr>
        <w:t>вочную литературу и профессиональные издания, которые были использованы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при прохождении практики.</w:t>
      </w:r>
    </w:p>
    <w:p w14:paraId="3A3CE676" w14:textId="77777777" w:rsidR="009C288B" w:rsidRDefault="00960430" w:rsidP="009C288B">
      <w:pPr>
        <w:tabs>
          <w:tab w:val="left" w:pos="1134"/>
        </w:tabs>
        <w:adjustRightInd w:val="0"/>
        <w:ind w:firstLine="709"/>
        <w:contextualSpacing/>
        <w:jc w:val="both"/>
        <w:rPr>
          <w:bCs/>
        </w:rPr>
      </w:pPr>
      <w:r w:rsidRPr="00435337">
        <w:rPr>
          <w:bCs/>
          <w:sz w:val="24"/>
          <w:szCs w:val="24"/>
        </w:rPr>
        <w:t>Список использованных источников отражает перечень источников, кото</w:t>
      </w:r>
      <w:r w:rsidR="009C6274" w:rsidRPr="00435337">
        <w:rPr>
          <w:bCs/>
          <w:sz w:val="24"/>
          <w:szCs w:val="24"/>
        </w:rPr>
        <w:t>рые использовались при прохождении практики и оформлении Отчета по практике</w:t>
      </w:r>
      <w:r w:rsidRPr="00435337">
        <w:rPr>
          <w:bCs/>
          <w:sz w:val="24"/>
          <w:szCs w:val="24"/>
        </w:rPr>
        <w:t>, показывает глубину и широту изучаемой темы и документально подтверждает достоверность и точность приводимых в тексте заимствований (цитат, фактов, формул и других документов). При</w:t>
      </w:r>
      <w:r w:rsidR="009C6274" w:rsidRPr="00435337">
        <w:rPr>
          <w:bCs/>
          <w:sz w:val="24"/>
          <w:szCs w:val="24"/>
        </w:rPr>
        <w:t xml:space="preserve">при прохождении практики и оформлении Отчета по практике </w:t>
      </w:r>
      <w:r w:rsidRPr="00435337">
        <w:rPr>
          <w:bCs/>
          <w:sz w:val="24"/>
          <w:szCs w:val="24"/>
        </w:rPr>
        <w:t xml:space="preserve">следует ориентироваться на наиболее свежие фактические данные, относящиеся к последним 3 – 5 годам. Разрешается использование только действующих нормативных документов. </w:t>
      </w:r>
      <w:r w:rsidR="009C288B" w:rsidRPr="00B67B42">
        <w:rPr>
          <w:bCs/>
        </w:rPr>
        <w:t>Список использованных источников отражает перечень источников, которые использовались при написании курсовой работы.</w:t>
      </w:r>
      <w:r w:rsidR="009C288B" w:rsidRPr="00302B73">
        <w:t xml:space="preserve"> </w:t>
      </w:r>
      <w:r w:rsidR="009C288B" w:rsidRPr="00302B73">
        <w:rPr>
          <w:bCs/>
        </w:rPr>
        <w:t>Нумерация источников – сквозная, начиная с номера 1, 2, 3 и т.д.</w:t>
      </w:r>
      <w:r w:rsidR="009C288B">
        <w:rPr>
          <w:bCs/>
        </w:rPr>
        <w:t xml:space="preserve"> </w:t>
      </w:r>
    </w:p>
    <w:p w14:paraId="778EEAFC" w14:textId="01371C14" w:rsidR="009C288B" w:rsidRPr="00E1206F" w:rsidRDefault="009C288B" w:rsidP="009C288B">
      <w:pPr>
        <w:tabs>
          <w:tab w:val="left" w:pos="1134"/>
        </w:tabs>
        <w:adjustRightInd w:val="0"/>
        <w:ind w:firstLine="709"/>
        <w:contextualSpacing/>
        <w:jc w:val="both"/>
        <w:rPr>
          <w:bCs/>
          <w:color w:val="000000"/>
          <w:sz w:val="24"/>
          <w:szCs w:val="24"/>
        </w:rPr>
      </w:pPr>
      <w:r w:rsidRPr="00E1206F">
        <w:rPr>
          <w:bCs/>
          <w:color w:val="000000"/>
          <w:sz w:val="24"/>
          <w:szCs w:val="24"/>
        </w:rPr>
        <w:t xml:space="preserve">Список использованных источников отражает перечень источников, которые использовались при написании курсовой </w:t>
      </w:r>
      <w:r w:rsidRPr="00E1206F">
        <w:rPr>
          <w:bCs/>
          <w:sz w:val="24"/>
          <w:szCs w:val="24"/>
        </w:rPr>
        <w:t>работы</w:t>
      </w:r>
      <w:r w:rsidRPr="00E1206F">
        <w:rPr>
          <w:bCs/>
          <w:color w:val="000000"/>
          <w:sz w:val="24"/>
          <w:szCs w:val="24"/>
        </w:rPr>
        <w:t>, составленный в следующем порядке</w:t>
      </w:r>
      <w:r>
        <w:rPr>
          <w:bCs/>
          <w:color w:val="000000"/>
          <w:sz w:val="24"/>
          <w:szCs w:val="24"/>
        </w:rPr>
        <w:t xml:space="preserve"> </w:t>
      </w:r>
      <w:r w:rsidRPr="00E1206F">
        <w:rPr>
          <w:bCs/>
          <w:color w:val="000000"/>
          <w:sz w:val="24"/>
          <w:szCs w:val="24"/>
        </w:rPr>
        <w:t>(нумерация сквозная-1,2,3..):</w:t>
      </w:r>
    </w:p>
    <w:p w14:paraId="40D9C05B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Конституция Российской Федерации; </w:t>
      </w:r>
    </w:p>
    <w:p w14:paraId="7CB531CE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международные акты, ратифицированные Россией (сначала идут документы ООН); </w:t>
      </w:r>
    </w:p>
    <w:p w14:paraId="4E44A85E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федеральные конституционные законы; </w:t>
      </w:r>
    </w:p>
    <w:p w14:paraId="3AFBF3CB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кодифицированные федеральные законы (кодексы); </w:t>
      </w:r>
    </w:p>
    <w:p w14:paraId="6EC47DD2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федеральные законы; </w:t>
      </w:r>
    </w:p>
    <w:p w14:paraId="031BE1A5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указы Президента Российской Федерации; </w:t>
      </w:r>
    </w:p>
    <w:p w14:paraId="5FAC3043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>постановления Правительства Российской Федерации;</w:t>
      </w:r>
    </w:p>
    <w:p w14:paraId="6BC45275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нормативные правовые акты федеральных органов исполнительной власти (приказы, письма и пр. указания отдельных федеральных министерств и ведомств); </w:t>
      </w:r>
    </w:p>
    <w:p w14:paraId="659C345C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>законы субъектов Российской Федерации;</w:t>
      </w:r>
    </w:p>
    <w:p w14:paraId="34918FF4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 xml:space="preserve">распоряжения губернаторов; </w:t>
      </w:r>
    </w:p>
    <w:p w14:paraId="4F4C5802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постановления </w:t>
      </w:r>
      <w:r w:rsidRPr="00885E05">
        <w:rPr>
          <w:sz w:val="24"/>
          <w:szCs w:val="24"/>
        </w:rPr>
        <w:t>областных (республиканских) правительств;</w:t>
      </w:r>
    </w:p>
    <w:p w14:paraId="3ED932CC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>нормативные правовые акты муниципальных образований:</w:t>
      </w:r>
    </w:p>
    <w:p w14:paraId="2D7E8F6E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>нормативные правовые акты утратившие силу (с отметкой «утратил силу»):</w:t>
      </w:r>
    </w:p>
    <w:p w14:paraId="6B514833" w14:textId="77777777" w:rsidR="009C288B" w:rsidRPr="00885E05" w:rsidRDefault="009C288B" w:rsidP="009C288B">
      <w:pPr>
        <w:pStyle w:val="11"/>
        <w:widowControl w:val="0"/>
        <w:numPr>
          <w:ilvl w:val="0"/>
          <w:numId w:val="20"/>
        </w:numPr>
        <w:spacing w:before="0" w:after="0" w:line="240" w:lineRule="auto"/>
        <w:ind w:left="709" w:hanging="709"/>
        <w:contextualSpacing/>
        <w:jc w:val="both"/>
        <w:rPr>
          <w:sz w:val="24"/>
          <w:szCs w:val="24"/>
        </w:rPr>
      </w:pPr>
      <w:r w:rsidRPr="00885E05">
        <w:rPr>
          <w:sz w:val="24"/>
          <w:szCs w:val="24"/>
        </w:rPr>
        <w:t>акты судебных органов (акты Конституционного Суда Российской Федерации, акты Верховного Суда Российской Федерации, акты иных судов):</w:t>
      </w:r>
    </w:p>
    <w:p w14:paraId="284BB32E" w14:textId="77777777" w:rsidR="009C288B" w:rsidRPr="003E43E7" w:rsidRDefault="009C288B" w:rsidP="009C288B">
      <w:pPr>
        <w:pStyle w:val="11"/>
        <w:spacing w:after="0" w:line="240" w:lineRule="auto"/>
        <w:ind w:left="709" w:hanging="709"/>
        <w:contextualSpacing/>
        <w:jc w:val="both"/>
        <w:rPr>
          <w:b/>
          <w:bCs/>
          <w:sz w:val="24"/>
          <w:szCs w:val="24"/>
        </w:rPr>
      </w:pPr>
      <w:r w:rsidRPr="003E43E7">
        <w:rPr>
          <w:b/>
          <w:bCs/>
          <w:sz w:val="24"/>
          <w:szCs w:val="24"/>
        </w:rPr>
        <w:t>Внутри каждой группы нормативные документы располагаются по дате принятия в обратной хронологии (</w:t>
      </w:r>
      <w:r w:rsidRPr="003E43E7">
        <w:rPr>
          <w:b/>
          <w:bCs/>
          <w:color w:val="000000"/>
          <w:sz w:val="24"/>
          <w:szCs w:val="24"/>
          <w:lang w:eastAsia="ru-RU" w:bidi="ru-RU"/>
        </w:rPr>
        <w:t>от последнего года принятия к предыдущим</w:t>
      </w:r>
      <w:r w:rsidRPr="003E43E7">
        <w:rPr>
          <w:b/>
          <w:bCs/>
          <w:sz w:val="24"/>
          <w:szCs w:val="24"/>
        </w:rPr>
        <w:t>)</w:t>
      </w:r>
    </w:p>
    <w:p w14:paraId="7B25BFDA" w14:textId="77777777" w:rsidR="009C288B" w:rsidRPr="00885E05" w:rsidRDefault="009C288B" w:rsidP="009C288B">
      <w:pPr>
        <w:pStyle w:val="11"/>
        <w:widowControl w:val="0"/>
        <w:numPr>
          <w:ilvl w:val="0"/>
          <w:numId w:val="21"/>
        </w:numPr>
        <w:spacing w:before="0" w:after="0" w:line="240" w:lineRule="auto"/>
        <w:ind w:left="709" w:hanging="709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85E05">
        <w:rPr>
          <w:color w:val="000000"/>
          <w:sz w:val="24"/>
          <w:szCs w:val="24"/>
          <w:lang w:eastAsia="ru-RU" w:bidi="ru-RU"/>
        </w:rPr>
        <w:t>учебники и учебные пособия, связанные с темой исследования;</w:t>
      </w:r>
    </w:p>
    <w:p w14:paraId="723E0DB8" w14:textId="77777777" w:rsidR="009C288B" w:rsidRPr="00885E05" w:rsidRDefault="009C288B" w:rsidP="009C288B">
      <w:pPr>
        <w:pStyle w:val="11"/>
        <w:widowControl w:val="0"/>
        <w:numPr>
          <w:ilvl w:val="0"/>
          <w:numId w:val="21"/>
        </w:numPr>
        <w:spacing w:before="0" w:after="0" w:line="240" w:lineRule="auto"/>
        <w:ind w:left="709" w:hanging="709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85E05">
        <w:rPr>
          <w:color w:val="000000"/>
          <w:sz w:val="24"/>
          <w:szCs w:val="24"/>
          <w:lang w:eastAsia="ru-RU" w:bidi="ru-RU"/>
        </w:rPr>
        <w:t>монографии, статьи из профильных журналов, в том числе электронных, материалы сборников конференций;</w:t>
      </w:r>
    </w:p>
    <w:p w14:paraId="51A1520A" w14:textId="77777777" w:rsidR="009C288B" w:rsidRPr="00885E05" w:rsidRDefault="009C288B" w:rsidP="009C288B">
      <w:pPr>
        <w:pStyle w:val="11"/>
        <w:widowControl w:val="0"/>
        <w:numPr>
          <w:ilvl w:val="0"/>
          <w:numId w:val="21"/>
        </w:numPr>
        <w:spacing w:before="0" w:after="0" w:line="240" w:lineRule="auto"/>
        <w:ind w:left="709" w:hanging="709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85E05">
        <w:rPr>
          <w:color w:val="000000"/>
          <w:sz w:val="24"/>
          <w:szCs w:val="24"/>
          <w:lang w:eastAsia="ru-RU" w:bidi="ru-RU"/>
        </w:rPr>
        <w:t>иностранная литература;</w:t>
      </w:r>
    </w:p>
    <w:p w14:paraId="34D52FC3" w14:textId="77777777" w:rsidR="009C288B" w:rsidRPr="00885E05" w:rsidRDefault="009C288B" w:rsidP="009C288B">
      <w:pPr>
        <w:pStyle w:val="11"/>
        <w:widowControl w:val="0"/>
        <w:numPr>
          <w:ilvl w:val="0"/>
          <w:numId w:val="21"/>
        </w:numPr>
        <w:spacing w:before="0" w:after="0" w:line="240" w:lineRule="auto"/>
        <w:ind w:left="709" w:hanging="709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85E05">
        <w:rPr>
          <w:color w:val="000000"/>
          <w:sz w:val="24"/>
          <w:szCs w:val="24"/>
          <w:lang w:eastAsia="ru-RU" w:bidi="ru-RU"/>
        </w:rPr>
        <w:t>интернет - ресурсы.</w:t>
      </w:r>
    </w:p>
    <w:p w14:paraId="7196156B" w14:textId="77777777" w:rsidR="009C288B" w:rsidRPr="003E43E7" w:rsidRDefault="009C288B" w:rsidP="009C288B">
      <w:pPr>
        <w:tabs>
          <w:tab w:val="left" w:pos="1134"/>
          <w:tab w:val="left" w:pos="4395"/>
        </w:tabs>
        <w:adjustRightInd w:val="0"/>
        <w:ind w:firstLine="709"/>
        <w:contextualSpacing/>
        <w:jc w:val="both"/>
        <w:rPr>
          <w:b/>
        </w:rPr>
      </w:pPr>
      <w:r w:rsidRPr="003E43E7">
        <w:rPr>
          <w:b/>
        </w:rPr>
        <w:lastRenderedPageBreak/>
        <w:t xml:space="preserve">В каждом из перечисленных подразделов, </w:t>
      </w:r>
      <w:r w:rsidRPr="00E1206F">
        <w:rPr>
          <w:b/>
          <w:color w:val="000000" w:themeColor="text1"/>
        </w:rPr>
        <w:t xml:space="preserve">литературные источники </w:t>
      </w:r>
      <w:r w:rsidRPr="003E43E7">
        <w:rPr>
          <w:b/>
        </w:rPr>
        <w:t>располагаются в алфавитном порядке.</w:t>
      </w:r>
    </w:p>
    <w:p w14:paraId="6E4A01A6" w14:textId="77777777" w:rsidR="00E15379" w:rsidRPr="00435337" w:rsidRDefault="005A262A" w:rsidP="009C288B">
      <w:pPr>
        <w:widowControl/>
        <w:shd w:val="clear" w:color="auto" w:fill="FFFFFF"/>
        <w:tabs>
          <w:tab w:val="left" w:pos="426"/>
        </w:tabs>
        <w:autoSpaceDE/>
        <w:autoSpaceDN/>
        <w:ind w:firstLine="709"/>
        <w:contextualSpacing/>
        <w:jc w:val="both"/>
        <w:rPr>
          <w:sz w:val="24"/>
          <w:szCs w:val="24"/>
          <w:lang w:bidi="ar-SA"/>
        </w:rPr>
      </w:pPr>
      <w:r w:rsidRPr="00435337">
        <w:rPr>
          <w:sz w:val="24"/>
          <w:szCs w:val="24"/>
          <w:lang w:bidi="ar-SA"/>
        </w:rPr>
        <w:t>-</w:t>
      </w:r>
      <w:r w:rsidR="001466D6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Приложени</w:t>
      </w:r>
      <w:r w:rsidR="00612855" w:rsidRPr="00435337">
        <w:rPr>
          <w:sz w:val="24"/>
          <w:szCs w:val="24"/>
          <w:lang w:bidi="ar-SA"/>
        </w:rPr>
        <w:t>е</w:t>
      </w:r>
      <w:r w:rsidR="00E15379" w:rsidRPr="00435337">
        <w:rPr>
          <w:sz w:val="24"/>
          <w:szCs w:val="24"/>
          <w:lang w:bidi="ar-SA"/>
        </w:rPr>
        <w:t>. Представля</w:t>
      </w:r>
      <w:r w:rsidR="00612855" w:rsidRPr="00435337">
        <w:rPr>
          <w:sz w:val="24"/>
          <w:szCs w:val="24"/>
          <w:lang w:bidi="ar-SA"/>
        </w:rPr>
        <w:t>е</w:t>
      </w:r>
      <w:r w:rsidR="00E15379" w:rsidRPr="00435337">
        <w:rPr>
          <w:sz w:val="24"/>
          <w:szCs w:val="24"/>
          <w:lang w:bidi="ar-SA"/>
        </w:rPr>
        <w:t>т собой материалы, иллюстрирующие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работу организации и результаты работы сам</w:t>
      </w:r>
      <w:r w:rsidR="007A087C" w:rsidRPr="00435337">
        <w:rPr>
          <w:sz w:val="24"/>
          <w:szCs w:val="24"/>
          <w:lang w:bidi="ar-SA"/>
        </w:rPr>
        <w:t>ого практиканта (тексты докумен</w:t>
      </w:r>
      <w:r w:rsidR="00E15379" w:rsidRPr="00435337">
        <w:rPr>
          <w:sz w:val="24"/>
          <w:szCs w:val="24"/>
          <w:lang w:bidi="ar-SA"/>
        </w:rPr>
        <w:t>тов, и т.п.). Все материалы, в создании которых принимал участие практикант,</w:t>
      </w:r>
      <w:r w:rsidR="00435337">
        <w:rPr>
          <w:sz w:val="24"/>
          <w:szCs w:val="24"/>
          <w:lang w:bidi="ar-SA"/>
        </w:rPr>
        <w:t xml:space="preserve"> </w:t>
      </w:r>
      <w:r w:rsidR="00E15379" w:rsidRPr="00435337">
        <w:rPr>
          <w:sz w:val="24"/>
          <w:szCs w:val="24"/>
          <w:lang w:bidi="ar-SA"/>
        </w:rPr>
        <w:t>должны быть заверены подписью руководителя практики от организации.</w:t>
      </w:r>
    </w:p>
    <w:p w14:paraId="282E2C46" w14:textId="77777777" w:rsidR="005A262A" w:rsidRPr="00435337" w:rsidRDefault="005A262A" w:rsidP="009C288B">
      <w:pPr>
        <w:ind w:firstLine="709"/>
        <w:contextualSpacing/>
        <w:jc w:val="both"/>
        <w:rPr>
          <w:rFonts w:eastAsia="Times"/>
          <w:sz w:val="24"/>
          <w:szCs w:val="24"/>
        </w:rPr>
      </w:pPr>
      <w:r w:rsidRPr="00435337">
        <w:rPr>
          <w:sz w:val="24"/>
          <w:szCs w:val="24"/>
        </w:rPr>
        <w:t>Отчет должен быть выполнен с использованием компьютера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на листах бумаги формата А</w:t>
      </w:r>
      <w:r w:rsidRPr="00435337">
        <w:rPr>
          <w:rFonts w:eastAsia="Times"/>
          <w:sz w:val="24"/>
          <w:szCs w:val="24"/>
        </w:rPr>
        <w:t>4,</w:t>
      </w:r>
      <w:r w:rsidRPr="00435337">
        <w:rPr>
          <w:sz w:val="24"/>
          <w:szCs w:val="24"/>
        </w:rPr>
        <w:t xml:space="preserve"> в формате </w:t>
      </w:r>
      <w:r w:rsidRPr="00435337">
        <w:rPr>
          <w:rFonts w:eastAsia="Times"/>
          <w:sz w:val="24"/>
          <w:szCs w:val="24"/>
        </w:rPr>
        <w:t>MS Word.</w:t>
      </w:r>
    </w:p>
    <w:p w14:paraId="0E6553B9" w14:textId="1DDF9789" w:rsidR="005A262A" w:rsidRPr="00435337" w:rsidRDefault="005A262A" w:rsidP="009C288B">
      <w:pPr>
        <w:ind w:firstLine="709"/>
        <w:contextualSpacing/>
        <w:jc w:val="both"/>
        <w:rPr>
          <w:rFonts w:eastAsia="Times"/>
          <w:sz w:val="24"/>
          <w:szCs w:val="24"/>
        </w:rPr>
      </w:pPr>
      <w:r w:rsidRPr="00435337">
        <w:rPr>
          <w:sz w:val="24"/>
          <w:szCs w:val="24"/>
        </w:rPr>
        <w:t>Стиль текста отчета</w:t>
      </w:r>
      <w:r w:rsidRPr="00435337">
        <w:rPr>
          <w:rFonts w:eastAsia="Times"/>
          <w:sz w:val="24"/>
          <w:szCs w:val="24"/>
        </w:rPr>
        <w:t>:</w:t>
      </w:r>
      <w:r w:rsidRPr="00435337">
        <w:rPr>
          <w:sz w:val="24"/>
          <w:szCs w:val="24"/>
        </w:rPr>
        <w:t xml:space="preserve"> шрифт набора </w:t>
      </w:r>
      <w:r w:rsidRPr="00435337">
        <w:rPr>
          <w:rFonts w:eastAsia="Times"/>
          <w:sz w:val="24"/>
          <w:szCs w:val="24"/>
        </w:rPr>
        <w:t>– Times</w:t>
      </w:r>
      <w:r w:rsidR="00435337">
        <w:rPr>
          <w:rFonts w:eastAsia="Times"/>
          <w:sz w:val="24"/>
          <w:szCs w:val="24"/>
        </w:rPr>
        <w:t xml:space="preserve"> </w:t>
      </w:r>
      <w:r w:rsidRPr="00435337">
        <w:rPr>
          <w:rFonts w:eastAsia="Times"/>
          <w:sz w:val="24"/>
          <w:szCs w:val="24"/>
        </w:rPr>
        <w:t>New</w:t>
      </w:r>
      <w:r w:rsidR="00435337">
        <w:rPr>
          <w:rFonts w:eastAsia="Times"/>
          <w:sz w:val="24"/>
          <w:szCs w:val="24"/>
        </w:rPr>
        <w:t xml:space="preserve"> </w:t>
      </w:r>
      <w:r w:rsidRPr="00435337">
        <w:rPr>
          <w:rFonts w:eastAsia="Times"/>
          <w:sz w:val="24"/>
          <w:szCs w:val="24"/>
        </w:rPr>
        <w:t>Roman,</w:t>
      </w:r>
      <w:r w:rsidRPr="00435337">
        <w:rPr>
          <w:sz w:val="24"/>
          <w:szCs w:val="24"/>
        </w:rPr>
        <w:t xml:space="preserve"> размер шрифта </w:t>
      </w:r>
      <w:r w:rsidRPr="00435337">
        <w:rPr>
          <w:rFonts w:eastAsia="Times"/>
          <w:sz w:val="24"/>
          <w:szCs w:val="24"/>
        </w:rPr>
        <w:t>– 14</w:t>
      </w:r>
      <w:r w:rsidRPr="00435337">
        <w:rPr>
          <w:sz w:val="24"/>
          <w:szCs w:val="24"/>
        </w:rPr>
        <w:t xml:space="preserve"> кегль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обычный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с выравниванием по ширине страницы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межстрочный интервал </w:t>
      </w:r>
      <w:r w:rsidR="00C00DA3">
        <w:rPr>
          <w:rFonts w:eastAsia="Times"/>
          <w:sz w:val="24"/>
          <w:szCs w:val="24"/>
        </w:rPr>
        <w:t>–</w:t>
      </w:r>
      <w:r w:rsidRPr="00435337">
        <w:rPr>
          <w:rFonts w:eastAsia="Times"/>
          <w:sz w:val="24"/>
          <w:szCs w:val="24"/>
        </w:rPr>
        <w:t xml:space="preserve"> 1</w:t>
      </w:r>
      <w:r w:rsidR="00C00DA3">
        <w:rPr>
          <w:rFonts w:eastAsia="Times"/>
          <w:sz w:val="24"/>
          <w:szCs w:val="24"/>
        </w:rPr>
        <w:t>,5</w:t>
      </w:r>
      <w:r w:rsidRPr="00435337">
        <w:rPr>
          <w:rFonts w:eastAsia="Times"/>
          <w:sz w:val="24"/>
          <w:szCs w:val="24"/>
        </w:rPr>
        <w:t xml:space="preserve"> </w:t>
      </w:r>
    </w:p>
    <w:p w14:paraId="60498EF6" w14:textId="10B171BD" w:rsidR="005A262A" w:rsidRPr="00435337" w:rsidRDefault="005A262A" w:rsidP="009C288B">
      <w:pPr>
        <w:ind w:firstLine="709"/>
        <w:contextualSpacing/>
        <w:jc w:val="both"/>
        <w:rPr>
          <w:sz w:val="24"/>
          <w:szCs w:val="24"/>
        </w:rPr>
      </w:pPr>
      <w:r w:rsidRPr="00435337">
        <w:rPr>
          <w:sz w:val="24"/>
          <w:szCs w:val="24"/>
        </w:rPr>
        <w:t>Поля</w:t>
      </w:r>
      <w:r w:rsidRPr="00435337">
        <w:rPr>
          <w:rFonts w:eastAsia="Times"/>
          <w:sz w:val="24"/>
          <w:szCs w:val="24"/>
        </w:rPr>
        <w:t xml:space="preserve">: </w:t>
      </w:r>
      <w:r w:rsidRPr="00435337">
        <w:rPr>
          <w:sz w:val="24"/>
          <w:szCs w:val="24"/>
        </w:rPr>
        <w:t xml:space="preserve">сверху </w:t>
      </w:r>
      <w:r w:rsidRPr="00435337">
        <w:rPr>
          <w:rFonts w:eastAsia="Times"/>
          <w:sz w:val="24"/>
          <w:szCs w:val="24"/>
        </w:rPr>
        <w:t>– 20</w:t>
      </w:r>
      <w:r w:rsidRPr="00435337">
        <w:rPr>
          <w:sz w:val="24"/>
          <w:szCs w:val="24"/>
        </w:rPr>
        <w:t xml:space="preserve"> мм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снизу </w:t>
      </w:r>
      <w:r w:rsidRPr="00435337">
        <w:rPr>
          <w:rFonts w:eastAsia="Times"/>
          <w:sz w:val="24"/>
          <w:szCs w:val="24"/>
        </w:rPr>
        <w:t>– 20</w:t>
      </w:r>
      <w:r w:rsidRPr="00435337">
        <w:rPr>
          <w:sz w:val="24"/>
          <w:szCs w:val="24"/>
        </w:rPr>
        <w:t xml:space="preserve"> мм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слева </w:t>
      </w:r>
      <w:r w:rsidRPr="00435337">
        <w:rPr>
          <w:rFonts w:eastAsia="Times"/>
          <w:sz w:val="24"/>
          <w:szCs w:val="24"/>
        </w:rPr>
        <w:t>– 30</w:t>
      </w:r>
      <w:r w:rsidRPr="00435337">
        <w:rPr>
          <w:sz w:val="24"/>
          <w:szCs w:val="24"/>
        </w:rPr>
        <w:t xml:space="preserve"> мм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справа </w:t>
      </w:r>
      <w:r w:rsidRPr="00435337">
        <w:rPr>
          <w:rFonts w:eastAsia="Times"/>
          <w:sz w:val="24"/>
          <w:szCs w:val="24"/>
        </w:rPr>
        <w:t>– 1</w:t>
      </w:r>
      <w:r w:rsidR="00541A7F">
        <w:rPr>
          <w:rFonts w:eastAsia="Times"/>
          <w:sz w:val="24"/>
          <w:szCs w:val="24"/>
        </w:rPr>
        <w:t>0</w:t>
      </w:r>
      <w:r w:rsidRPr="00435337">
        <w:rPr>
          <w:sz w:val="24"/>
          <w:szCs w:val="24"/>
        </w:rPr>
        <w:t xml:space="preserve"> мм</w:t>
      </w:r>
      <w:r w:rsidRPr="00435337">
        <w:rPr>
          <w:rFonts w:eastAsia="Times"/>
          <w:sz w:val="24"/>
          <w:szCs w:val="24"/>
        </w:rPr>
        <w:t>.</w:t>
      </w:r>
    </w:p>
    <w:p w14:paraId="00FE5A66" w14:textId="77777777" w:rsidR="005A262A" w:rsidRPr="00435337" w:rsidRDefault="005A262A" w:rsidP="009C288B">
      <w:pPr>
        <w:contextualSpacing/>
        <w:jc w:val="both"/>
        <w:rPr>
          <w:rFonts w:eastAsia="Times"/>
          <w:sz w:val="24"/>
          <w:szCs w:val="24"/>
        </w:rPr>
      </w:pPr>
      <w:r w:rsidRPr="00435337">
        <w:rPr>
          <w:sz w:val="24"/>
          <w:szCs w:val="24"/>
        </w:rPr>
        <w:t xml:space="preserve">Абзацный отступ </w:t>
      </w:r>
      <w:r w:rsidRPr="00435337">
        <w:rPr>
          <w:rFonts w:eastAsia="Times"/>
          <w:sz w:val="24"/>
          <w:szCs w:val="24"/>
        </w:rPr>
        <w:t>- 1,25</w:t>
      </w:r>
      <w:r w:rsidRPr="00435337">
        <w:rPr>
          <w:sz w:val="24"/>
          <w:szCs w:val="24"/>
        </w:rPr>
        <w:t xml:space="preserve"> см</w:t>
      </w:r>
      <w:r w:rsidRPr="00435337">
        <w:rPr>
          <w:rFonts w:eastAsia="Times"/>
          <w:sz w:val="24"/>
          <w:szCs w:val="24"/>
        </w:rPr>
        <w:t>.</w:t>
      </w:r>
    </w:p>
    <w:p w14:paraId="38DEA52A" w14:textId="07863CC8" w:rsidR="005A262A" w:rsidRDefault="005A262A" w:rsidP="009C288B">
      <w:pPr>
        <w:ind w:firstLine="709"/>
        <w:contextualSpacing/>
        <w:jc w:val="both"/>
        <w:rPr>
          <w:rFonts w:eastAsia="Times"/>
          <w:sz w:val="24"/>
          <w:szCs w:val="24"/>
        </w:rPr>
      </w:pPr>
      <w:r w:rsidRPr="00435337">
        <w:rPr>
          <w:sz w:val="24"/>
          <w:szCs w:val="24"/>
        </w:rPr>
        <w:t>Текст отчета печатаются строчными буквами без выделения жирным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курсивом и подчеркивания</w:t>
      </w:r>
      <w:r w:rsidRPr="00435337">
        <w:rPr>
          <w:rFonts w:eastAsia="Times"/>
          <w:sz w:val="24"/>
          <w:szCs w:val="24"/>
        </w:rPr>
        <w:t>.</w:t>
      </w:r>
    </w:p>
    <w:p w14:paraId="6F9862CF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color w:val="000000"/>
        </w:rPr>
      </w:pPr>
      <w:r w:rsidRPr="00077D76">
        <w:rPr>
          <w:color w:val="000000"/>
        </w:rPr>
        <w:t xml:space="preserve">При цитировании или использовании каких-либо положений из других работ даются </w:t>
      </w:r>
      <w:r w:rsidRPr="00077D76">
        <w:rPr>
          <w:bCs/>
          <w:color w:val="000000"/>
        </w:rPr>
        <w:t>ссылки на автора и источник</w:t>
      </w:r>
      <w:r w:rsidRPr="00077D76">
        <w:rPr>
          <w:color w:val="000000"/>
        </w:rPr>
        <w:t>, из которого заимствуется материал. Если в работе приводится цитата для подтверждения рассматриваемых положений, то в её тексте сохраняются все особенности документа, из которого она взята: орфография, пунктуация, расстановка абзацев, шрифтовые выделения. Цитата внутри текста заключается в кавычки. Все цитаты, а также заимствованные из различных документов аргументы или статистические данные подтверждаются библиографической ссылкой на источник.</w:t>
      </w:r>
    </w:p>
    <w:p w14:paraId="40BCF9D2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/>
          <w:bCs/>
        </w:rPr>
      </w:pPr>
      <w:r w:rsidRPr="00077D76">
        <w:rPr>
          <w:b/>
          <w:bCs/>
        </w:rPr>
        <w:t xml:space="preserve">По тексту работы должно быть представлено такое же количество ссылок, как и в списке использованных источников. </w:t>
      </w:r>
    </w:p>
    <w:p w14:paraId="2CC8B6DF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Cs/>
        </w:rPr>
      </w:pPr>
      <w:r w:rsidRPr="00077D76">
        <w:rPr>
          <w:bCs/>
        </w:rPr>
        <w:t>Оформление ссылок регламентируется ГОСТ Р 7.0.5-2008 «Национальный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составления».</w:t>
      </w:r>
    </w:p>
    <w:p w14:paraId="2B1C4ABA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iCs/>
          <w:sz w:val="22"/>
          <w:szCs w:val="22"/>
        </w:rPr>
      </w:pPr>
      <w:r w:rsidRPr="00077D76">
        <w:rPr>
          <w:bCs/>
          <w:iCs/>
          <w:sz w:val="22"/>
          <w:szCs w:val="22"/>
        </w:rPr>
        <w:t>При использовании внешних источников информации ссылки на них являются обязательными. В работе необходимо использовать за текстовые ссылки:</w:t>
      </w:r>
    </w:p>
    <w:p w14:paraId="776B8082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iCs/>
          <w:sz w:val="22"/>
          <w:szCs w:val="22"/>
        </w:rPr>
      </w:pPr>
      <w:r w:rsidRPr="00077D76">
        <w:rPr>
          <w:bCs/>
          <w:iCs/>
          <w:sz w:val="22"/>
          <w:szCs w:val="22"/>
        </w:rPr>
        <w:t>«... об этом в статье Г.Г. Петрова ....». [14, с. 18]</w:t>
      </w:r>
    </w:p>
    <w:p w14:paraId="722DEB3E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iCs/>
          <w:sz w:val="22"/>
          <w:szCs w:val="22"/>
        </w:rPr>
      </w:pPr>
      <w:r w:rsidRPr="00077D76">
        <w:rPr>
          <w:bCs/>
          <w:iCs/>
          <w:sz w:val="22"/>
          <w:szCs w:val="22"/>
        </w:rPr>
        <w:t>что означает: источник №14 из списка использованных источников и 18-ю страницу этого источника.</w:t>
      </w:r>
    </w:p>
    <w:p w14:paraId="66A698A4" w14:textId="77777777" w:rsidR="009C288B" w:rsidRPr="00077D76" w:rsidRDefault="009C288B" w:rsidP="009C288B">
      <w:pPr>
        <w:pStyle w:val="af2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iCs/>
          <w:sz w:val="22"/>
          <w:szCs w:val="22"/>
        </w:rPr>
      </w:pPr>
      <w:r w:rsidRPr="00077D76">
        <w:rPr>
          <w:bCs/>
          <w:iCs/>
          <w:sz w:val="22"/>
          <w:szCs w:val="22"/>
        </w:rPr>
        <w:t>Законодательные источники: [2, п.24, ст. 18], что означает 2-й порядковый номер из списка использованных источников, пункт 24, статья 18.</w:t>
      </w:r>
    </w:p>
    <w:p w14:paraId="5073193F" w14:textId="77777777" w:rsidR="005A262A" w:rsidRPr="00435337" w:rsidRDefault="005A262A" w:rsidP="009C288B">
      <w:pPr>
        <w:ind w:firstLine="709"/>
        <w:contextualSpacing/>
        <w:jc w:val="both"/>
        <w:rPr>
          <w:sz w:val="24"/>
          <w:szCs w:val="24"/>
        </w:rPr>
      </w:pPr>
      <w:bookmarkStart w:id="3" w:name="_GoBack"/>
      <w:bookmarkEnd w:id="3"/>
      <w:r w:rsidRPr="00435337">
        <w:rPr>
          <w:sz w:val="24"/>
          <w:szCs w:val="24"/>
        </w:rPr>
        <w:t>В Отчете допускаются рисунки</w:t>
      </w:r>
      <w:r w:rsidRPr="00435337">
        <w:rPr>
          <w:rFonts w:eastAsia="Times"/>
          <w:sz w:val="24"/>
          <w:szCs w:val="24"/>
        </w:rPr>
        <w:t>,</w:t>
      </w:r>
      <w:r w:rsidRPr="00435337">
        <w:rPr>
          <w:sz w:val="24"/>
          <w:szCs w:val="24"/>
        </w:rPr>
        <w:t xml:space="preserve"> таблицы, графики, которые оформляются в виде приложения в конце Отчета.</w:t>
      </w:r>
    </w:p>
    <w:p w14:paraId="6A9C54C9" w14:textId="77777777" w:rsidR="00914A02" w:rsidRPr="00435337" w:rsidRDefault="00914A02" w:rsidP="007A7DCF">
      <w:pPr>
        <w:ind w:firstLine="709"/>
        <w:jc w:val="both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>Расположение разделов Отчета по практике</w:t>
      </w:r>
      <w:r w:rsidR="002E6E1D" w:rsidRPr="00435337">
        <w:rPr>
          <w:b/>
          <w:sz w:val="24"/>
          <w:szCs w:val="24"/>
        </w:rPr>
        <w:t xml:space="preserve"> по хронологии:</w:t>
      </w:r>
    </w:p>
    <w:p w14:paraId="0A6D8721" w14:textId="78ED1C2F" w:rsidR="002E6E1D" w:rsidRDefault="003F10AB" w:rsidP="003F10AB">
      <w:pPr>
        <w:pStyle w:val="2"/>
        <w:spacing w:before="0"/>
        <w:ind w:left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2E6E1D" w:rsidRPr="00435337">
        <w:rPr>
          <w:rFonts w:ascii="Times New Roman" w:hAnsi="Times New Roman" w:cs="Times New Roman"/>
          <w:color w:val="auto"/>
          <w:sz w:val="24"/>
          <w:szCs w:val="24"/>
        </w:rPr>
        <w:t>Титульный лист. ОТЧЕТ о</w:t>
      </w:r>
      <w:r w:rsidR="004353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E6E1D" w:rsidRPr="0043533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прохождении </w:t>
      </w:r>
      <w:r w:rsidR="004A6FB3" w:rsidRPr="00435337">
        <w:rPr>
          <w:rFonts w:ascii="Times New Roman" w:hAnsi="Times New Roman" w:cs="Times New Roman"/>
          <w:color w:val="auto"/>
          <w:sz w:val="24"/>
          <w:szCs w:val="24"/>
        </w:rPr>
        <w:t>учебной</w:t>
      </w:r>
      <w:r w:rsidR="002E6E1D" w:rsidRPr="00435337">
        <w:rPr>
          <w:rFonts w:ascii="Times New Roman" w:hAnsi="Times New Roman" w:cs="Times New Roman"/>
          <w:color w:val="auto"/>
          <w:sz w:val="24"/>
          <w:szCs w:val="24"/>
        </w:rPr>
        <w:t xml:space="preserve"> практики (Приложение </w:t>
      </w:r>
      <w:r w:rsidR="004A6FB3" w:rsidRPr="0043533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E6E1D" w:rsidRPr="00435337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52FE180A" w14:textId="7BE80EFB" w:rsidR="00E718B3" w:rsidRPr="00E718B3" w:rsidRDefault="00E718B3" w:rsidP="00E718B3">
      <w:r>
        <w:t xml:space="preserve">             2. ЗАДАНИЕ на учебную практику </w:t>
      </w:r>
      <w:r w:rsidRPr="00E718B3">
        <w:t>(Приложение 2).</w:t>
      </w:r>
    </w:p>
    <w:p w14:paraId="26E5A3E1" w14:textId="69A17FF1" w:rsidR="005E3539" w:rsidRPr="00435337" w:rsidRDefault="00E718B3" w:rsidP="007A7DCF">
      <w:pPr>
        <w:pStyle w:val="a3"/>
        <w:tabs>
          <w:tab w:val="left" w:pos="284"/>
        </w:tabs>
        <w:ind w:firstLine="709"/>
        <w:jc w:val="both"/>
      </w:pPr>
      <w:r>
        <w:t>3</w:t>
      </w:r>
      <w:r w:rsidR="005E3539" w:rsidRPr="00435337">
        <w:t>. ДНЕВНИК прохож</w:t>
      </w:r>
      <w:r w:rsidR="004A6FB3" w:rsidRPr="00435337">
        <w:t>дения учебной практики</w:t>
      </w:r>
      <w:r w:rsidR="005E3539" w:rsidRPr="00435337">
        <w:rPr>
          <w:lang w:bidi="ar-SA"/>
        </w:rPr>
        <w:t xml:space="preserve"> </w:t>
      </w:r>
      <w:bookmarkStart w:id="4" w:name="_Hlk89777505"/>
      <w:r w:rsidR="005E3539" w:rsidRPr="00435337">
        <w:rPr>
          <w:lang w:bidi="ar-SA"/>
        </w:rPr>
        <w:t xml:space="preserve">(Приложение </w:t>
      </w:r>
      <w:r>
        <w:rPr>
          <w:lang w:bidi="ar-SA"/>
        </w:rPr>
        <w:t>3</w:t>
      </w:r>
      <w:r w:rsidR="005E3539" w:rsidRPr="00435337">
        <w:rPr>
          <w:lang w:bidi="ar-SA"/>
        </w:rPr>
        <w:t>)</w:t>
      </w:r>
      <w:bookmarkEnd w:id="4"/>
    </w:p>
    <w:p w14:paraId="52CCACA1" w14:textId="27BA0127" w:rsidR="005E3539" w:rsidRPr="00435337" w:rsidRDefault="00E718B3" w:rsidP="007A7DCF">
      <w:pPr>
        <w:ind w:firstLine="709"/>
        <w:jc w:val="both"/>
        <w:rPr>
          <w:rFonts w:eastAsia="Times"/>
          <w:sz w:val="24"/>
          <w:szCs w:val="24"/>
        </w:rPr>
      </w:pPr>
      <w:r>
        <w:rPr>
          <w:sz w:val="24"/>
          <w:szCs w:val="24"/>
        </w:rPr>
        <w:t>4</w:t>
      </w:r>
      <w:r w:rsidR="005E3539" w:rsidRPr="00435337">
        <w:rPr>
          <w:sz w:val="24"/>
          <w:szCs w:val="24"/>
        </w:rPr>
        <w:t xml:space="preserve">. Содержание отчета </w:t>
      </w:r>
      <w:r w:rsidR="00B244C9" w:rsidRPr="00435337">
        <w:rPr>
          <w:sz w:val="24"/>
          <w:szCs w:val="24"/>
        </w:rPr>
        <w:t>п</w:t>
      </w:r>
      <w:r w:rsidR="005E3539" w:rsidRPr="00435337">
        <w:rPr>
          <w:sz w:val="24"/>
          <w:szCs w:val="24"/>
        </w:rPr>
        <w:t xml:space="preserve">о </w:t>
      </w:r>
      <w:r w:rsidR="00B244C9" w:rsidRPr="00435337">
        <w:rPr>
          <w:sz w:val="24"/>
          <w:szCs w:val="24"/>
        </w:rPr>
        <w:t>учебной практике</w:t>
      </w:r>
      <w:r w:rsidR="00C908EE" w:rsidRPr="00435337">
        <w:rPr>
          <w:sz w:val="24"/>
          <w:szCs w:val="24"/>
        </w:rPr>
        <w:t>.</w:t>
      </w:r>
    </w:p>
    <w:p w14:paraId="763ACFEF" w14:textId="38461640" w:rsidR="00E718B3" w:rsidRPr="00435337" w:rsidRDefault="00E718B3" w:rsidP="00E718B3">
      <w:pPr>
        <w:pStyle w:val="a3"/>
        <w:ind w:firstLine="709"/>
        <w:jc w:val="both"/>
        <w:rPr>
          <w:lang w:bidi="ar-SA"/>
        </w:rPr>
      </w:pPr>
      <w:r>
        <w:t>5</w:t>
      </w:r>
      <w:r w:rsidRPr="00435337">
        <w:t xml:space="preserve">. </w:t>
      </w:r>
      <w:r w:rsidR="00B23977" w:rsidRPr="00435337">
        <w:t xml:space="preserve">АТТЕСТАЦИОННЫЙ ЛИСТ </w:t>
      </w:r>
      <w:r w:rsidRPr="00435337">
        <w:t>по учебной практике</w:t>
      </w:r>
      <w:r w:rsidRPr="00435337">
        <w:rPr>
          <w:lang w:bidi="ar-SA"/>
        </w:rPr>
        <w:t xml:space="preserve"> (Приложение</w:t>
      </w:r>
      <w:r>
        <w:rPr>
          <w:lang w:bidi="ar-SA"/>
        </w:rPr>
        <w:t xml:space="preserve"> </w:t>
      </w:r>
      <w:r w:rsidR="00785E30">
        <w:rPr>
          <w:lang w:bidi="ar-SA"/>
        </w:rPr>
        <w:t>4</w:t>
      </w:r>
      <w:r w:rsidRPr="00435337">
        <w:rPr>
          <w:lang w:bidi="ar-SA"/>
        </w:rPr>
        <w:t>)</w:t>
      </w:r>
    </w:p>
    <w:p w14:paraId="5AEFA3EA" w14:textId="1C628CA1" w:rsidR="00E718B3" w:rsidRDefault="00E718B3" w:rsidP="00E718B3">
      <w:pPr>
        <w:pStyle w:val="a3"/>
        <w:ind w:firstLine="709"/>
        <w:jc w:val="both"/>
        <w:rPr>
          <w:lang w:bidi="ar-SA"/>
        </w:rPr>
      </w:pPr>
      <w:r>
        <w:t>6</w:t>
      </w:r>
      <w:r w:rsidRPr="00435337">
        <w:t xml:space="preserve">. </w:t>
      </w:r>
      <w:r w:rsidR="00B23977" w:rsidRPr="00435337">
        <w:t>ХАРАКТЕРИСТИКА</w:t>
      </w:r>
      <w:r w:rsidRPr="00435337">
        <w:t xml:space="preserve"> на обучающегося</w:t>
      </w:r>
      <w:r>
        <w:t xml:space="preserve"> </w:t>
      </w:r>
      <w:r w:rsidRPr="00435337">
        <w:rPr>
          <w:lang w:bidi="ar-SA"/>
        </w:rPr>
        <w:t>(Приложение</w:t>
      </w:r>
      <w:r>
        <w:rPr>
          <w:lang w:bidi="ar-SA"/>
        </w:rPr>
        <w:t xml:space="preserve"> </w:t>
      </w:r>
      <w:r w:rsidR="00785E30">
        <w:rPr>
          <w:lang w:bidi="ar-SA"/>
        </w:rPr>
        <w:t>5</w:t>
      </w:r>
      <w:r w:rsidRPr="00435337">
        <w:rPr>
          <w:lang w:bidi="ar-SA"/>
        </w:rPr>
        <w:t>)</w:t>
      </w:r>
    </w:p>
    <w:p w14:paraId="64ABEADB" w14:textId="023B2F1E" w:rsidR="00C908EE" w:rsidRPr="00435337" w:rsidRDefault="00E718B3" w:rsidP="007A7DCF">
      <w:pPr>
        <w:pStyle w:val="a3"/>
        <w:ind w:firstLine="709"/>
        <w:jc w:val="both"/>
        <w:rPr>
          <w:lang w:bidi="ar-SA"/>
        </w:rPr>
      </w:pPr>
      <w:r>
        <w:rPr>
          <w:lang w:bidi="ar-SA"/>
        </w:rPr>
        <w:t>7</w:t>
      </w:r>
      <w:r w:rsidR="00C908EE" w:rsidRPr="00435337">
        <w:rPr>
          <w:lang w:bidi="ar-SA"/>
        </w:rPr>
        <w:t xml:space="preserve">. Копия Договора на прохождение </w:t>
      </w:r>
      <w:r w:rsidR="00B244C9" w:rsidRPr="00435337">
        <w:t>учебной практики</w:t>
      </w:r>
      <w:r w:rsidR="00C908EE" w:rsidRPr="00435337">
        <w:rPr>
          <w:lang w:bidi="ar-SA"/>
        </w:rPr>
        <w:t xml:space="preserve"> и Приложение 1 к нему.</w:t>
      </w:r>
    </w:p>
    <w:p w14:paraId="325DCEE4" w14:textId="032A6BF2" w:rsidR="00C908EE" w:rsidRPr="00435337" w:rsidRDefault="00E718B3" w:rsidP="007A7DCF">
      <w:pPr>
        <w:pStyle w:val="a3"/>
        <w:ind w:firstLine="709"/>
        <w:jc w:val="both"/>
      </w:pPr>
      <w:r>
        <w:rPr>
          <w:lang w:bidi="ar-SA"/>
        </w:rPr>
        <w:t>8</w:t>
      </w:r>
      <w:r w:rsidR="00C908EE" w:rsidRPr="00435337">
        <w:rPr>
          <w:lang w:bidi="ar-SA"/>
        </w:rPr>
        <w:t xml:space="preserve">. Приложения. </w:t>
      </w:r>
    </w:p>
    <w:p w14:paraId="53D6D9EB" w14:textId="77777777" w:rsidR="00E4163F" w:rsidRPr="00435337" w:rsidRDefault="005A262A" w:rsidP="007A7DCF">
      <w:pPr>
        <w:ind w:firstLine="709"/>
        <w:jc w:val="both"/>
        <w:rPr>
          <w:sz w:val="24"/>
          <w:szCs w:val="24"/>
        </w:rPr>
      </w:pPr>
      <w:r w:rsidRPr="00435337">
        <w:rPr>
          <w:rFonts w:eastAsia="Times"/>
          <w:sz w:val="24"/>
          <w:szCs w:val="24"/>
        </w:rPr>
        <w:t xml:space="preserve">Завершенный текст Отчета вместе со всеми документами по практике оформляется в </w:t>
      </w:r>
      <w:r w:rsidR="00C908EE" w:rsidRPr="00435337">
        <w:rPr>
          <w:rFonts w:eastAsia="Times"/>
          <w:sz w:val="24"/>
          <w:szCs w:val="24"/>
        </w:rPr>
        <w:t>пластиковую</w:t>
      </w:r>
      <w:r w:rsidRPr="00435337">
        <w:rPr>
          <w:rFonts w:eastAsia="Times"/>
          <w:sz w:val="24"/>
          <w:szCs w:val="24"/>
        </w:rPr>
        <w:t xml:space="preserve"> папку-скоросшиватель. </w:t>
      </w:r>
      <w:r w:rsidRPr="00435337">
        <w:rPr>
          <w:sz w:val="24"/>
          <w:szCs w:val="24"/>
        </w:rPr>
        <w:t>Сброшюрованный отчет подписывается руководител</w:t>
      </w:r>
      <w:r w:rsidR="006767C1" w:rsidRPr="00435337">
        <w:rPr>
          <w:sz w:val="24"/>
          <w:szCs w:val="24"/>
        </w:rPr>
        <w:t>ем</w:t>
      </w:r>
      <w:r w:rsidR="00435337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 xml:space="preserve">практики от </w:t>
      </w:r>
      <w:r w:rsidR="006767C1" w:rsidRPr="00435337">
        <w:rPr>
          <w:sz w:val="24"/>
          <w:szCs w:val="24"/>
        </w:rPr>
        <w:t xml:space="preserve">учреждения, подпись которого заверяется печатью учреждения. Со стороны колледжа Отчет по </w:t>
      </w:r>
      <w:r w:rsidR="004A6FB3" w:rsidRPr="00435337">
        <w:rPr>
          <w:sz w:val="24"/>
          <w:szCs w:val="24"/>
        </w:rPr>
        <w:t xml:space="preserve">учебной </w:t>
      </w:r>
      <w:r w:rsidR="006767C1" w:rsidRPr="00435337">
        <w:rPr>
          <w:sz w:val="24"/>
          <w:szCs w:val="24"/>
        </w:rPr>
        <w:t>практике подписывается руководителем практики от колледжа.</w:t>
      </w:r>
    </w:p>
    <w:p w14:paraId="7472E515" w14:textId="77777777" w:rsidR="000A047E" w:rsidRPr="00435337" w:rsidRDefault="000A047E" w:rsidP="007A7DCF">
      <w:pPr>
        <w:pStyle w:val="a3"/>
      </w:pPr>
    </w:p>
    <w:p w14:paraId="76CB593A" w14:textId="77777777" w:rsidR="000A047E" w:rsidRPr="00435337" w:rsidRDefault="005A262A" w:rsidP="007A7DCF">
      <w:pPr>
        <w:pStyle w:val="2"/>
        <w:tabs>
          <w:tab w:val="left" w:pos="1464"/>
        </w:tabs>
        <w:spacing w:before="0" w:line="2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3533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РАЗДЕЛ 5. ИНФОРМАЦИОННОЕ ОБЕСПЕЧЕНИЕ </w:t>
      </w:r>
      <w:r w:rsidR="00B244C9" w:rsidRPr="00435337">
        <w:rPr>
          <w:rFonts w:ascii="Times New Roman" w:hAnsi="Times New Roman" w:cs="Times New Roman"/>
          <w:b/>
          <w:color w:val="auto"/>
          <w:sz w:val="24"/>
          <w:szCs w:val="24"/>
        </w:rPr>
        <w:t>УЧЕБНОЙ</w:t>
      </w:r>
      <w:r w:rsidRPr="004353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ПРАКТИК</w:t>
      </w:r>
      <w:r w:rsidR="00906A6F" w:rsidRPr="00435337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</w:p>
    <w:p w14:paraId="722AF6FC" w14:textId="77777777" w:rsidR="000A047E" w:rsidRPr="00435337" w:rsidRDefault="000A047E" w:rsidP="007A7DCF">
      <w:pPr>
        <w:pStyle w:val="2"/>
        <w:tabs>
          <w:tab w:val="left" w:pos="1284"/>
        </w:tabs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552178E" w14:textId="77777777" w:rsidR="000A047E" w:rsidRPr="00435337" w:rsidRDefault="000A047E" w:rsidP="007A7DCF">
      <w:pPr>
        <w:pStyle w:val="2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35337">
        <w:rPr>
          <w:rFonts w:ascii="Times New Roman" w:hAnsi="Times New Roman" w:cs="Times New Roman"/>
          <w:b/>
          <w:color w:val="auto"/>
          <w:sz w:val="24"/>
          <w:szCs w:val="24"/>
        </w:rPr>
        <w:t>Основные источники:</w:t>
      </w:r>
    </w:p>
    <w:p w14:paraId="260A852B" w14:textId="7CA38946" w:rsidR="00B22E4C" w:rsidRDefault="005308AA" w:rsidP="007A7DCF">
      <w:pPr>
        <w:tabs>
          <w:tab w:val="left" w:pos="1523"/>
        </w:tabs>
        <w:spacing w:line="274" w:lineRule="exact"/>
        <w:ind w:firstLine="709"/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 xml:space="preserve">5.1 </w:t>
      </w:r>
      <w:r w:rsidR="000A047E" w:rsidRPr="00435337">
        <w:rPr>
          <w:b/>
          <w:sz w:val="24"/>
          <w:szCs w:val="24"/>
        </w:rPr>
        <w:t>Нормативно-правовые</w:t>
      </w:r>
      <w:r w:rsidR="00D10BCB">
        <w:rPr>
          <w:b/>
          <w:sz w:val="24"/>
          <w:szCs w:val="24"/>
        </w:rPr>
        <w:t xml:space="preserve"> </w:t>
      </w:r>
      <w:r w:rsidR="000A047E" w:rsidRPr="00435337">
        <w:rPr>
          <w:b/>
          <w:sz w:val="24"/>
          <w:szCs w:val="24"/>
        </w:rPr>
        <w:t>документы:</w:t>
      </w:r>
    </w:p>
    <w:p w14:paraId="7BF237AD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Конституция Российской Федерации: Принята всенародным голосованием 12.12.1993 с изменениями, одобренными в ходе общероссийского голосования 01.07.2020г. // Официальный интернет-портал правовой информации </w:t>
      </w:r>
      <w:hyperlink r:id="rId15" w:tgtFrame="_blank" w:tooltip="http://www.pravo.gov.ru/" w:history="1">
        <w:r w:rsidRPr="004264B6">
          <w:rPr>
            <w:color w:val="0000FF"/>
            <w:sz w:val="24"/>
            <w:szCs w:val="24"/>
            <w:u w:val="single"/>
            <w:lang w:bidi="ar-SA"/>
          </w:rPr>
          <w:t>http://www.pravo.gov.ru</w:t>
        </w:r>
      </w:hyperlink>
      <w:r w:rsidRPr="004264B6">
        <w:rPr>
          <w:sz w:val="24"/>
          <w:szCs w:val="24"/>
          <w:lang w:bidi="ar-SA"/>
        </w:rPr>
        <w:t>, 04.07.2020.</w:t>
      </w:r>
    </w:p>
    <w:p w14:paraId="164EE49B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Всеобщая декларация прав человека: Принята Генеральной Ассамблеей ООН 10.12.1948 // РГ. № 67. 05.04.1995.</w:t>
      </w:r>
    </w:p>
    <w:p w14:paraId="6BA4D26B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Международный пакт от 16.12.1966 «Об экономических, социальных и культурных правах» // Бюллетень Верховного Суда РФ. 1994.  № 12.</w:t>
      </w:r>
    </w:p>
    <w:p w14:paraId="2D2930FC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Конвенция о правах ребенка: Одобрена Генеральной Ассамблеей ООН 20.11.1989) (вступила в силу для СССР 15.09.1990) // Сборник международных договоров СССР.  1993. Выпуск XLVI. </w:t>
      </w:r>
    </w:p>
    <w:p w14:paraId="2048EC6B" w14:textId="253D6EB4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Гражданский кодекс Российской Федерации (часть первая) от 30.11.1994 </w:t>
      </w:r>
      <w:r w:rsidR="00B22E4C">
        <w:rPr>
          <w:sz w:val="24"/>
          <w:szCs w:val="24"/>
          <w:lang w:bidi="ar-SA"/>
        </w:rPr>
        <w:t xml:space="preserve">        </w:t>
      </w:r>
      <w:r w:rsidRPr="004264B6">
        <w:rPr>
          <w:sz w:val="24"/>
          <w:szCs w:val="24"/>
          <w:lang w:bidi="ar-SA"/>
        </w:rPr>
        <w:t>№ 51-ФЗ (ред. от 16.12.2019, с изм. от 12.05.2020) // СЗ РФ. 05.12.1994. № 32. Ст. 3301.</w:t>
      </w:r>
    </w:p>
    <w:p w14:paraId="28A2998B" w14:textId="58A91F86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Гражданский кодекс Российской Федерации (часть вторая) от 26.01.1996 </w:t>
      </w:r>
      <w:r w:rsidR="00B22E4C">
        <w:rPr>
          <w:sz w:val="24"/>
          <w:szCs w:val="24"/>
          <w:lang w:bidi="ar-SA"/>
        </w:rPr>
        <w:t xml:space="preserve">       </w:t>
      </w:r>
      <w:r w:rsidRPr="004264B6">
        <w:rPr>
          <w:sz w:val="24"/>
          <w:szCs w:val="24"/>
          <w:lang w:bidi="ar-SA"/>
        </w:rPr>
        <w:t>№ 14-ФЗ (ред. от 18.03.2019, с изм. от 28.04.2020) // СЗ РФ. 29.01.1996. № 5. Ст. 410.</w:t>
      </w:r>
    </w:p>
    <w:p w14:paraId="00E926B7" w14:textId="34B065D9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Гражданский кодекс Российской Федерации (часть третья) от 26.11.2001 </w:t>
      </w:r>
      <w:r w:rsidR="00B22E4C">
        <w:rPr>
          <w:sz w:val="24"/>
          <w:szCs w:val="24"/>
          <w:lang w:bidi="ar-SA"/>
        </w:rPr>
        <w:t xml:space="preserve">        </w:t>
      </w:r>
      <w:r w:rsidRPr="004264B6">
        <w:rPr>
          <w:sz w:val="24"/>
          <w:szCs w:val="24"/>
          <w:lang w:bidi="ar-SA"/>
        </w:rPr>
        <w:t>№ 146-ФЗ // СЗ РФ. 03.12.2001. № 49. Ст. 4552.</w:t>
      </w:r>
    </w:p>
    <w:p w14:paraId="0B7EFD52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Гражданский процессуальный кодекс Российской Федерации от 14.11.2002 № 138-ФЗ // СЗ РФ. 18.11.2002, № 46. Ст. 4532.</w:t>
      </w:r>
    </w:p>
    <w:p w14:paraId="21C8E72B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Жилищный кодекс Российской Федерации от 29.12.2004 № 188-ФЗ // СЗ РФ. 03.01.2005. № 1 (часть 1). Ст. 14.</w:t>
      </w:r>
    </w:p>
    <w:p w14:paraId="33591A53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Семейный кодекс Российской Федерации от 29.12.1995 № 223-ФЗ // СЗ РФ. 01.01.1996. № 1. Ст. 16.</w:t>
      </w:r>
    </w:p>
    <w:p w14:paraId="33D71B94" w14:textId="1FBDD868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 внесении изменений в отдельные законодательные акты Российской Федерации по вопросам устройства детей-сирот и детей, оставшихся без попечения родителей: Федеральным законом от 02.07.2013 №167-ФЗ // СЗ РФ. 08.07.2013. № 27. </w:t>
      </w:r>
      <w:r w:rsidR="00B22E4C">
        <w:rPr>
          <w:sz w:val="24"/>
          <w:szCs w:val="24"/>
          <w:lang w:bidi="ar-SA"/>
        </w:rPr>
        <w:t xml:space="preserve">       </w:t>
      </w:r>
      <w:r w:rsidRPr="004264B6">
        <w:rPr>
          <w:sz w:val="24"/>
          <w:szCs w:val="24"/>
          <w:lang w:bidi="ar-SA"/>
        </w:rPr>
        <w:t>Ст. 3459.</w:t>
      </w:r>
    </w:p>
    <w:p w14:paraId="5E49D7CD" w14:textId="73390133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 государственном банке данных о детях, оставшихся без попечения родителей: Федеральным законом от 16.04.2001 № 44-ФЗ // СЗ РФ. 23.04.2001. № 17. </w:t>
      </w:r>
      <w:r w:rsidR="00B22E4C">
        <w:rPr>
          <w:sz w:val="24"/>
          <w:szCs w:val="24"/>
          <w:lang w:bidi="ar-SA"/>
        </w:rPr>
        <w:t xml:space="preserve">       </w:t>
      </w:r>
      <w:r w:rsidRPr="004264B6">
        <w:rPr>
          <w:sz w:val="24"/>
          <w:szCs w:val="24"/>
          <w:lang w:bidi="ar-SA"/>
        </w:rPr>
        <w:t>Ст. 1643.</w:t>
      </w:r>
    </w:p>
    <w:p w14:paraId="51E8C7E9" w14:textId="51B9B18D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 дополнительных гарантиях по социальной поддержке детей-сирот и детей, оставшихся без попечения родителей: Федеральный закон от 21.12.1996 № 159-ФЗ // </w:t>
      </w:r>
      <w:r w:rsidR="00B22E4C">
        <w:rPr>
          <w:sz w:val="24"/>
          <w:szCs w:val="24"/>
          <w:lang w:bidi="ar-SA"/>
        </w:rPr>
        <w:t xml:space="preserve">         </w:t>
      </w:r>
      <w:r w:rsidRPr="004264B6">
        <w:rPr>
          <w:sz w:val="24"/>
          <w:szCs w:val="24"/>
          <w:lang w:bidi="ar-SA"/>
        </w:rPr>
        <w:t>СЗ РФ. 23.12.1996. № 52. Ст. 5880.</w:t>
      </w:r>
    </w:p>
    <w:p w14:paraId="6A4A19D2" w14:textId="2452D5AC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Об опеке и попечительстве: Федеральный закон от 24.04.2008 № 48-ФЗ // </w:t>
      </w:r>
      <w:r w:rsidR="00B22E4C">
        <w:rPr>
          <w:sz w:val="24"/>
          <w:szCs w:val="24"/>
          <w:lang w:bidi="ar-SA"/>
        </w:rPr>
        <w:t xml:space="preserve">       </w:t>
      </w:r>
      <w:r w:rsidRPr="004264B6">
        <w:rPr>
          <w:sz w:val="24"/>
          <w:szCs w:val="24"/>
          <w:lang w:bidi="ar-SA"/>
        </w:rPr>
        <w:t>СЗ РФ. 28.04.2008. № 17. Ст. 1755.</w:t>
      </w:r>
    </w:p>
    <w:p w14:paraId="37CD87DF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Об основных гарантиях прав ребенка в Российской Федерации: Федеральный закон от 24.07.1998 № 124-ФЗ // СЗ РФ, 03.08.1998. № 31. Ст. 3802.</w:t>
      </w:r>
    </w:p>
    <w:p w14:paraId="62E25625" w14:textId="18DBE9CC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 приватизации жилищного фонда в Российской Федерации: Закон Российской Федерации от 04.07.1991 № 1541-1 //Ведомости СНД и ВС РСФСР. 11.07.1991. № 28. Ст. 959.</w:t>
      </w:r>
    </w:p>
    <w:p w14:paraId="200FA502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 дополнительных мерах государственной поддержки семей, имеющих детей Указ Президента РФ от 20.03.2020 № 199 // СЗ РФ. 23.03.2020. № 12. Ст. 1745.</w:t>
      </w:r>
    </w:p>
    <w:p w14:paraId="1339EFDB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Послание Президента РФ Федеральному Собранию от 21.04.2021 // Российская газета. 22.04.2021. № 87.</w:t>
      </w:r>
    </w:p>
    <w:p w14:paraId="30B36BE4" w14:textId="738050E1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Об отдельных вопросах осуществления опеки и попечительства </w:t>
      </w:r>
      <w:r w:rsidR="00B22E4C">
        <w:rPr>
          <w:sz w:val="24"/>
          <w:szCs w:val="24"/>
          <w:lang w:bidi="ar-SA"/>
        </w:rPr>
        <w:t xml:space="preserve">                         </w:t>
      </w:r>
      <w:r w:rsidRPr="004264B6">
        <w:rPr>
          <w:sz w:val="24"/>
          <w:szCs w:val="24"/>
          <w:lang w:bidi="ar-SA"/>
        </w:rPr>
        <w:t xml:space="preserve">в отношении несовершеннолетних граждан: Постановление Правительства РФ </w:t>
      </w:r>
      <w:r w:rsidR="00B22E4C">
        <w:rPr>
          <w:sz w:val="24"/>
          <w:szCs w:val="24"/>
          <w:lang w:bidi="ar-SA"/>
        </w:rPr>
        <w:t xml:space="preserve">                       </w:t>
      </w:r>
      <w:r w:rsidRPr="004264B6">
        <w:rPr>
          <w:sz w:val="24"/>
          <w:szCs w:val="24"/>
          <w:lang w:bidi="ar-SA"/>
        </w:rPr>
        <w:t>от 18.05.2009 № 423 // СЗ РФ. 25.05.2009. № 21. Ст. 2572.</w:t>
      </w:r>
    </w:p>
    <w:p w14:paraId="6E3EE0AB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Правила создания приемной семьи и осуществления контроля за условиями жизни и воспитания ребенка (детей) в приемной семье: Утв. Постановлением </w:t>
      </w:r>
      <w:r w:rsidRPr="004264B6">
        <w:rPr>
          <w:sz w:val="24"/>
          <w:szCs w:val="24"/>
          <w:lang w:bidi="ar-SA"/>
        </w:rPr>
        <w:lastRenderedPageBreak/>
        <w:t>Правительства РФ от 18.05.2009 № 423 «Об отдельных вопросах осуществления опеки и попечительства в отношении несовершеннолетних граждан // СЗ РФ. 25.05.2009. № 21. Ст. 2572.</w:t>
      </w:r>
    </w:p>
    <w:p w14:paraId="7D3DEDF6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Об утверждении Порядка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родителей, а также формы заключения о результатах медицинского освидетельствования таких граждан: Приказ Минздрава России от 18.06.2014 № 290н // Российская газета. 18.08.2014. № 185.</w:t>
      </w:r>
    </w:p>
    <w:p w14:paraId="4BDF01A9" w14:textId="15E625AB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 медицинском освидетельствовании детей, передаваемых на воспитание </w:t>
      </w:r>
      <w:r w:rsidR="00B22E4C">
        <w:rPr>
          <w:sz w:val="24"/>
          <w:szCs w:val="24"/>
          <w:lang w:bidi="ar-SA"/>
        </w:rPr>
        <w:t xml:space="preserve">         </w:t>
      </w:r>
      <w:r w:rsidRPr="004264B6">
        <w:rPr>
          <w:sz w:val="24"/>
          <w:szCs w:val="24"/>
          <w:lang w:bidi="ar-SA"/>
        </w:rPr>
        <w:t>в семью: Приказ Минздравмедпрома РФ № 369, Минобразования РФ № 641 от 25.12.1995 // Российские вести. 24.04.1996. № 77.</w:t>
      </w:r>
    </w:p>
    <w:p w14:paraId="454F7DA5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 внесении изменений в некоторые законы Московской области в сфере полного государственного обеспечения и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и в сфере организации и деятельности органов опеки и попечительства Московской области: Закон Московской области от 28.12.2016 № 202/2016-ОЗ // Ежедневные Новости. Подмосковье. 18.01.2017. № 8.</w:t>
      </w:r>
    </w:p>
    <w:p w14:paraId="15940733" w14:textId="1DB3BF81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О дополнительной социальной поддержке семей, имеющих детей, </w:t>
      </w:r>
      <w:r w:rsidR="00B22E4C">
        <w:rPr>
          <w:sz w:val="24"/>
          <w:szCs w:val="24"/>
          <w:lang w:bidi="ar-SA"/>
        </w:rPr>
        <w:t xml:space="preserve">                     </w:t>
      </w:r>
      <w:r w:rsidRPr="004264B6">
        <w:rPr>
          <w:sz w:val="24"/>
          <w:szCs w:val="24"/>
          <w:lang w:bidi="ar-SA"/>
        </w:rPr>
        <w:t>в Московской области: Закон Московской области от 10.04.2020 № 57/2020-ОЗ // Ежедневные Новости. Подмосковье. 16.04.2020. № 69.</w:t>
      </w:r>
    </w:p>
    <w:p w14:paraId="6AE4E459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Об организации и деятельности органов опеки и попечительства Московской области: Закон Московской области от 29.12.2007 № 240/2007-ОЗ // Ежедневные Новости. Подмосковье. 30.12.2007. № 245.</w:t>
      </w:r>
    </w:p>
    <w:p w14:paraId="6A192CB4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 мерах социальной поддержки семьи и детей в Московской области: Закон Московской области от 12.01.2006 № 1/2006-ОЗ // Ежедневные Новости. Подмосковье. 18.01.2006. № 7.</w:t>
      </w:r>
    </w:p>
    <w:p w14:paraId="62D4F7B0" w14:textId="77777777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>О применении судами законодательства при разрешении споров, связанных с воспитанием детей: Постановление Пленума Верховного Суда РФ от 27.05.1998 № 10 // Российская газета. 10.06.1998. № 110.</w:t>
      </w:r>
    </w:p>
    <w:p w14:paraId="1F2F1646" w14:textId="0E312790" w:rsidR="004264B6" w:rsidRPr="004264B6" w:rsidRDefault="004264B6" w:rsidP="007A7DCF">
      <w:pPr>
        <w:widowControl/>
        <w:numPr>
          <w:ilvl w:val="0"/>
          <w:numId w:val="19"/>
        </w:numPr>
        <w:tabs>
          <w:tab w:val="clear" w:pos="36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264B6">
        <w:rPr>
          <w:sz w:val="24"/>
          <w:szCs w:val="24"/>
          <w:lang w:bidi="ar-SA"/>
        </w:rPr>
        <w:t xml:space="preserve">Решение Подольского городского суда Московской области № 2-471/2019 2-471/2019(2-6760/2018;)~М-6165/2018 2-6760/2018 М-6165/2018 от 24 января 2019 г. </w:t>
      </w:r>
      <w:r w:rsidR="00B22E4C">
        <w:rPr>
          <w:sz w:val="24"/>
          <w:szCs w:val="24"/>
          <w:lang w:bidi="ar-SA"/>
        </w:rPr>
        <w:t xml:space="preserve">             </w:t>
      </w:r>
      <w:r w:rsidRPr="004264B6">
        <w:rPr>
          <w:sz w:val="24"/>
          <w:szCs w:val="24"/>
          <w:lang w:bidi="ar-SA"/>
        </w:rPr>
        <w:t xml:space="preserve">по делу № 2-471/2019 //  </w:t>
      </w:r>
      <w:hyperlink r:id="rId16" w:tgtFrame="_blank" w:tooltip="http://www.sudact.ru/" w:history="1">
        <w:r w:rsidRPr="004264B6">
          <w:rPr>
            <w:color w:val="0000FF"/>
            <w:sz w:val="24"/>
            <w:szCs w:val="24"/>
            <w:u w:val="single"/>
            <w:lang w:val="en-US" w:bidi="ar-SA"/>
          </w:rPr>
          <w:t>www</w:t>
        </w:r>
        <w:r w:rsidRPr="004264B6">
          <w:rPr>
            <w:color w:val="0000FF"/>
            <w:sz w:val="24"/>
            <w:szCs w:val="24"/>
            <w:u w:val="single"/>
            <w:lang w:bidi="ar-SA"/>
          </w:rPr>
          <w:t>.sudact.ru</w:t>
        </w:r>
      </w:hyperlink>
    </w:p>
    <w:p w14:paraId="5F46AE2B" w14:textId="77777777" w:rsidR="000A047E" w:rsidRPr="00435337" w:rsidRDefault="004D3176" w:rsidP="007A7DCF">
      <w:pPr>
        <w:pStyle w:val="2"/>
        <w:spacing w:before="0" w:line="274" w:lineRule="exact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35337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="000A047E" w:rsidRPr="00435337">
        <w:rPr>
          <w:rFonts w:ascii="Times New Roman" w:hAnsi="Times New Roman" w:cs="Times New Roman"/>
          <w:b/>
          <w:color w:val="auto"/>
          <w:sz w:val="24"/>
          <w:szCs w:val="24"/>
        </w:rPr>
        <w:t>.2 Основная литература:</w:t>
      </w:r>
    </w:p>
    <w:p w14:paraId="359481D6" w14:textId="77777777" w:rsidR="000A047E" w:rsidRPr="00435337" w:rsidRDefault="00572B4F" w:rsidP="007A7DCF">
      <w:pPr>
        <w:ind w:firstLine="709"/>
        <w:jc w:val="both"/>
        <w:rPr>
          <w:sz w:val="24"/>
          <w:szCs w:val="24"/>
        </w:rPr>
      </w:pPr>
      <w:r w:rsidRPr="00435337">
        <w:rPr>
          <w:sz w:val="24"/>
          <w:szCs w:val="24"/>
        </w:rPr>
        <w:t>1</w:t>
      </w:r>
      <w:r w:rsidR="002A6809" w:rsidRPr="00435337">
        <w:rPr>
          <w:sz w:val="24"/>
          <w:szCs w:val="24"/>
        </w:rPr>
        <w:t xml:space="preserve">. </w:t>
      </w:r>
      <w:r w:rsidRPr="00435337">
        <w:rPr>
          <w:sz w:val="24"/>
          <w:szCs w:val="24"/>
        </w:rPr>
        <w:t xml:space="preserve">Галаганов В.П. </w:t>
      </w:r>
      <w:r w:rsidR="00C81C92" w:rsidRPr="00435337">
        <w:rPr>
          <w:sz w:val="24"/>
          <w:szCs w:val="24"/>
        </w:rPr>
        <w:t>Организация работы органов и учреждений социальной защиты населения, органов Пенсионного фонда Российской Федерации: учебник / В.П. Галаганов. –</w:t>
      </w:r>
      <w:r w:rsidR="009551E0" w:rsidRPr="00435337">
        <w:rPr>
          <w:sz w:val="24"/>
          <w:szCs w:val="24"/>
        </w:rPr>
        <w:t xml:space="preserve"> 4-е изд., перераб. и доп. </w:t>
      </w:r>
      <w:bookmarkStart w:id="5" w:name="_Hlk88574065"/>
      <w:r w:rsidR="009551E0" w:rsidRPr="00435337">
        <w:rPr>
          <w:sz w:val="24"/>
          <w:szCs w:val="24"/>
        </w:rPr>
        <w:t>–</w:t>
      </w:r>
      <w:bookmarkEnd w:id="5"/>
      <w:r w:rsidR="009551E0" w:rsidRPr="00435337">
        <w:rPr>
          <w:sz w:val="24"/>
          <w:szCs w:val="24"/>
        </w:rPr>
        <w:t xml:space="preserve"> М.</w:t>
      </w:r>
      <w:r w:rsidR="00C81C92" w:rsidRPr="00435337">
        <w:rPr>
          <w:sz w:val="24"/>
          <w:szCs w:val="24"/>
        </w:rPr>
        <w:t>: КНОРУС, 2016. – 154 с. – (Среднее профессиональное образование).</w:t>
      </w:r>
    </w:p>
    <w:p w14:paraId="1D45BCE5" w14:textId="77777777" w:rsidR="00504131" w:rsidRPr="00435337" w:rsidRDefault="00572B4F" w:rsidP="007A7DCF">
      <w:pPr>
        <w:ind w:firstLine="709"/>
        <w:jc w:val="both"/>
        <w:rPr>
          <w:sz w:val="24"/>
          <w:szCs w:val="24"/>
        </w:rPr>
      </w:pPr>
      <w:r w:rsidRPr="00435337">
        <w:rPr>
          <w:sz w:val="24"/>
          <w:szCs w:val="24"/>
        </w:rPr>
        <w:t>2</w:t>
      </w:r>
      <w:r w:rsidR="00CC40E0" w:rsidRPr="00435337">
        <w:rPr>
          <w:sz w:val="24"/>
          <w:szCs w:val="24"/>
        </w:rPr>
        <w:t xml:space="preserve">. Галаганов В.П., Антонова Н.В., Шарова А.П. </w:t>
      </w:r>
      <w:r w:rsidR="00504131" w:rsidRPr="00435337">
        <w:rPr>
          <w:sz w:val="24"/>
          <w:szCs w:val="24"/>
        </w:rPr>
        <w:t>Право социального обеспечения. Практикум/ Учебное пособие – М.: КНОРУС, 2018 – 284 с.– (Среднее профессиональное образование).</w:t>
      </w:r>
    </w:p>
    <w:p w14:paraId="176C61FA" w14:textId="77777777" w:rsidR="000A047E" w:rsidRPr="00435337" w:rsidRDefault="004D3176" w:rsidP="007A7DCF">
      <w:pPr>
        <w:ind w:firstLine="709"/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 xml:space="preserve">5.3 </w:t>
      </w:r>
      <w:r w:rsidR="000A047E" w:rsidRPr="00435337">
        <w:rPr>
          <w:b/>
          <w:sz w:val="24"/>
          <w:szCs w:val="24"/>
        </w:rPr>
        <w:t>Дополнительные источники:</w:t>
      </w:r>
    </w:p>
    <w:p w14:paraId="33F783EB" w14:textId="08482E7A" w:rsidR="000A047E" w:rsidRPr="00435337" w:rsidRDefault="00504131" w:rsidP="007A7DCF">
      <w:pPr>
        <w:ind w:firstLine="709"/>
        <w:jc w:val="both"/>
        <w:rPr>
          <w:sz w:val="24"/>
          <w:szCs w:val="24"/>
        </w:rPr>
      </w:pPr>
      <w:r w:rsidRPr="00435337">
        <w:rPr>
          <w:sz w:val="24"/>
          <w:szCs w:val="24"/>
        </w:rPr>
        <w:t xml:space="preserve">1. Галаганов В.П. Право социального обеспечения: учебник / В.П. Галаганов. — 2-е изд., перераб. и доп. </w:t>
      </w:r>
      <w:r w:rsidR="00F85316" w:rsidRPr="00F85316">
        <w:rPr>
          <w:sz w:val="24"/>
          <w:szCs w:val="24"/>
        </w:rPr>
        <w:t>–</w:t>
      </w:r>
      <w:r w:rsidR="00F8531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 xml:space="preserve">М.: КНОРУС, 2018. </w:t>
      </w:r>
      <w:r w:rsidR="00F85316" w:rsidRPr="00F85316">
        <w:rPr>
          <w:sz w:val="24"/>
          <w:szCs w:val="24"/>
        </w:rPr>
        <w:t>–</w:t>
      </w:r>
      <w:r w:rsidR="00F8531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 xml:space="preserve">510 c. </w:t>
      </w:r>
      <w:r w:rsidR="00F85316" w:rsidRPr="00F85316">
        <w:rPr>
          <w:sz w:val="24"/>
          <w:szCs w:val="24"/>
        </w:rPr>
        <w:t xml:space="preserve">– </w:t>
      </w:r>
      <w:r w:rsidRPr="00435337">
        <w:rPr>
          <w:sz w:val="24"/>
          <w:szCs w:val="24"/>
        </w:rPr>
        <w:t>(Среднее профессиональное образование).</w:t>
      </w:r>
    </w:p>
    <w:p w14:paraId="398CAEE1" w14:textId="542BA1B0" w:rsidR="00504131" w:rsidRPr="00435337" w:rsidRDefault="00504131" w:rsidP="007A7DCF">
      <w:pPr>
        <w:ind w:firstLine="709"/>
        <w:jc w:val="both"/>
        <w:rPr>
          <w:b/>
          <w:sz w:val="24"/>
          <w:szCs w:val="24"/>
        </w:rPr>
      </w:pPr>
      <w:r w:rsidRPr="00435337">
        <w:rPr>
          <w:sz w:val="24"/>
          <w:szCs w:val="24"/>
        </w:rPr>
        <w:t>2.</w:t>
      </w:r>
      <w:r w:rsidR="00F8531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 xml:space="preserve">Право социального обеспечения: учебник и практикум для среднего профессионального образования / И. В. Григорьев, В. Ш. Шайхатдинов. </w:t>
      </w:r>
      <w:r w:rsidR="00F85316" w:rsidRPr="00F85316">
        <w:rPr>
          <w:sz w:val="24"/>
          <w:szCs w:val="24"/>
        </w:rPr>
        <w:t>–</w:t>
      </w:r>
      <w:r w:rsidRPr="00435337">
        <w:rPr>
          <w:sz w:val="24"/>
          <w:szCs w:val="24"/>
        </w:rPr>
        <w:t xml:space="preserve"> 5-е изд., перераб. и доп. </w:t>
      </w:r>
      <w:r w:rsidR="00F85316" w:rsidRPr="00F85316">
        <w:rPr>
          <w:sz w:val="24"/>
          <w:szCs w:val="24"/>
        </w:rPr>
        <w:t>–</w:t>
      </w:r>
      <w:r w:rsidR="00F8531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>М</w:t>
      </w:r>
      <w:r w:rsidR="0003345B" w:rsidRPr="00435337">
        <w:rPr>
          <w:sz w:val="24"/>
          <w:szCs w:val="24"/>
        </w:rPr>
        <w:t>.</w:t>
      </w:r>
      <w:r w:rsidRPr="00435337">
        <w:rPr>
          <w:sz w:val="24"/>
          <w:szCs w:val="24"/>
        </w:rPr>
        <w:t xml:space="preserve">: Издательство Юрайт, 2019. </w:t>
      </w:r>
      <w:r w:rsidR="00F85316" w:rsidRPr="00F85316">
        <w:rPr>
          <w:sz w:val="24"/>
          <w:szCs w:val="24"/>
        </w:rPr>
        <w:t>–</w:t>
      </w:r>
      <w:r w:rsidRPr="00435337">
        <w:rPr>
          <w:sz w:val="24"/>
          <w:szCs w:val="24"/>
        </w:rPr>
        <w:t xml:space="preserve"> 428 с. </w:t>
      </w:r>
      <w:r w:rsidR="00F85316" w:rsidRPr="00F85316">
        <w:rPr>
          <w:sz w:val="24"/>
          <w:szCs w:val="24"/>
        </w:rPr>
        <w:t xml:space="preserve">– </w:t>
      </w:r>
      <w:r w:rsidRPr="00435337">
        <w:rPr>
          <w:sz w:val="24"/>
          <w:szCs w:val="24"/>
        </w:rPr>
        <w:t>(Профессиональное образование).</w:t>
      </w:r>
    </w:p>
    <w:p w14:paraId="651DC5C7" w14:textId="79083E23" w:rsidR="000A047E" w:rsidRPr="00435337" w:rsidRDefault="00504131" w:rsidP="007A7DCF">
      <w:pPr>
        <w:ind w:firstLine="709"/>
        <w:jc w:val="both"/>
        <w:rPr>
          <w:sz w:val="24"/>
          <w:szCs w:val="24"/>
        </w:rPr>
      </w:pPr>
      <w:r w:rsidRPr="00435337">
        <w:rPr>
          <w:sz w:val="24"/>
          <w:szCs w:val="24"/>
        </w:rPr>
        <w:t>3.</w:t>
      </w:r>
      <w:r w:rsidR="00F85316">
        <w:rPr>
          <w:sz w:val="24"/>
          <w:szCs w:val="24"/>
        </w:rPr>
        <w:t xml:space="preserve"> </w:t>
      </w:r>
      <w:r w:rsidR="0003345B" w:rsidRPr="00435337">
        <w:rPr>
          <w:sz w:val="24"/>
          <w:szCs w:val="24"/>
        </w:rPr>
        <w:t xml:space="preserve">Право социального обеспечения: учебник / Г.В. Сулейманова. </w:t>
      </w:r>
      <w:r w:rsidR="00F85316" w:rsidRPr="00F85316">
        <w:rPr>
          <w:sz w:val="24"/>
          <w:szCs w:val="24"/>
        </w:rPr>
        <w:t>–</w:t>
      </w:r>
      <w:r w:rsidR="0003345B" w:rsidRPr="00435337">
        <w:rPr>
          <w:sz w:val="24"/>
          <w:szCs w:val="24"/>
        </w:rPr>
        <w:t xml:space="preserve"> 3-е изд., перераб. </w:t>
      </w:r>
      <w:r w:rsidR="007A7DCF">
        <w:rPr>
          <w:sz w:val="24"/>
          <w:szCs w:val="24"/>
        </w:rPr>
        <w:t>–</w:t>
      </w:r>
      <w:r w:rsidR="0003345B" w:rsidRPr="00435337">
        <w:rPr>
          <w:sz w:val="24"/>
          <w:szCs w:val="24"/>
        </w:rPr>
        <w:t xml:space="preserve"> М: КНОРУС, 2018. </w:t>
      </w:r>
      <w:r w:rsidR="007A7DCF">
        <w:rPr>
          <w:sz w:val="24"/>
          <w:szCs w:val="24"/>
        </w:rPr>
        <w:t>–</w:t>
      </w:r>
      <w:r w:rsidR="0003345B" w:rsidRPr="00435337">
        <w:rPr>
          <w:sz w:val="24"/>
          <w:szCs w:val="24"/>
        </w:rPr>
        <w:t xml:space="preserve"> 322 с.  </w:t>
      </w:r>
    </w:p>
    <w:p w14:paraId="42394D8B" w14:textId="77777777" w:rsidR="000A047E" w:rsidRPr="00435337" w:rsidRDefault="004D3176" w:rsidP="007A7DCF">
      <w:pPr>
        <w:ind w:firstLine="709"/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 xml:space="preserve">5.4 </w:t>
      </w:r>
      <w:r w:rsidR="000A047E" w:rsidRPr="00435337">
        <w:rPr>
          <w:b/>
          <w:sz w:val="24"/>
          <w:szCs w:val="24"/>
        </w:rPr>
        <w:t>Интернет источники:</w:t>
      </w:r>
    </w:p>
    <w:p w14:paraId="2B6096B4" w14:textId="77777777" w:rsidR="00504131" w:rsidRPr="00435337" w:rsidRDefault="00504131" w:rsidP="007A7DCF">
      <w:pPr>
        <w:pStyle w:val="a5"/>
        <w:widowControl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35337">
        <w:rPr>
          <w:sz w:val="24"/>
          <w:szCs w:val="24"/>
        </w:rPr>
        <w:lastRenderedPageBreak/>
        <w:t>http://iprbooks.ru/ (Электронная библиотека)</w:t>
      </w:r>
    </w:p>
    <w:p w14:paraId="33823CA0" w14:textId="77777777" w:rsidR="00504131" w:rsidRPr="00435337" w:rsidRDefault="00504131" w:rsidP="007A7DCF">
      <w:pPr>
        <w:pStyle w:val="a5"/>
        <w:widowControl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bookmarkStart w:id="6" w:name="_Hlk31610845"/>
      <w:r w:rsidRPr="00435337">
        <w:rPr>
          <w:sz w:val="24"/>
          <w:szCs w:val="24"/>
        </w:rPr>
        <w:t>https://urait.ru/ (Образовательная платформа)</w:t>
      </w:r>
      <w:bookmarkEnd w:id="6"/>
    </w:p>
    <w:p w14:paraId="265C99AC" w14:textId="77777777" w:rsidR="0003345B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17" w:history="1"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http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://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www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.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consultant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.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ru</w:t>
        </w:r>
      </w:hyperlink>
      <w:r w:rsidR="0003345B" w:rsidRPr="00435337">
        <w:rPr>
          <w:bCs/>
          <w:sz w:val="24"/>
          <w:szCs w:val="24"/>
        </w:rPr>
        <w:t xml:space="preserve"> – </w:t>
      </w:r>
      <w:r w:rsidR="000036DC" w:rsidRPr="00435337">
        <w:rPr>
          <w:sz w:val="24"/>
          <w:szCs w:val="24"/>
        </w:rPr>
        <w:t>С</w:t>
      </w:r>
      <w:r w:rsidR="0003345B" w:rsidRPr="00435337">
        <w:rPr>
          <w:sz w:val="24"/>
          <w:szCs w:val="24"/>
        </w:rPr>
        <w:t>правочно-правовая система «Консультант Плюс»</w:t>
      </w:r>
      <w:r w:rsidR="0003345B" w:rsidRPr="00435337">
        <w:rPr>
          <w:bCs/>
          <w:sz w:val="24"/>
          <w:szCs w:val="24"/>
        </w:rPr>
        <w:t xml:space="preserve"> – </w:t>
      </w:r>
      <w:r w:rsidR="0003345B" w:rsidRPr="00435337">
        <w:rPr>
          <w:sz w:val="24"/>
          <w:szCs w:val="24"/>
        </w:rPr>
        <w:t>законодательство РФ, кодексы, законы, указы, постановления Правительства РФ</w:t>
      </w:r>
    </w:p>
    <w:p w14:paraId="49802344" w14:textId="77777777" w:rsidR="0003345B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18" w:history="1"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http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://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www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.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garant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.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ru</w:t>
        </w:r>
      </w:hyperlink>
      <w:r w:rsidR="0003345B" w:rsidRPr="00435337">
        <w:rPr>
          <w:sz w:val="24"/>
          <w:szCs w:val="24"/>
        </w:rPr>
        <w:t xml:space="preserve"> – информационно-правовой портал «Гарант» - Законодательство (</w:t>
      </w:r>
      <w:r w:rsidR="00037AC6" w:rsidRPr="00435337">
        <w:rPr>
          <w:sz w:val="24"/>
          <w:szCs w:val="24"/>
        </w:rPr>
        <w:t>кодексы</w:t>
      </w:r>
      <w:r w:rsidR="0003345B" w:rsidRPr="00435337">
        <w:rPr>
          <w:sz w:val="24"/>
          <w:szCs w:val="24"/>
        </w:rPr>
        <w:t>, законы, указы, постановления</w:t>
      </w:r>
      <w:r w:rsidR="00037AC6" w:rsidRPr="00435337">
        <w:rPr>
          <w:sz w:val="24"/>
          <w:szCs w:val="24"/>
        </w:rPr>
        <w:t>) РФ, аналитика, комментарии, практика</w:t>
      </w:r>
    </w:p>
    <w:p w14:paraId="53D5C1FE" w14:textId="77777777" w:rsidR="0003345B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19" w:history="1">
        <w:r w:rsidR="0003345B" w:rsidRPr="00435337">
          <w:rPr>
            <w:rStyle w:val="ac"/>
            <w:color w:val="auto"/>
            <w:sz w:val="24"/>
            <w:szCs w:val="24"/>
            <w:u w:val="none"/>
          </w:rPr>
          <w:t>http://www.mzsrrf.ru</w:t>
        </w:r>
      </w:hyperlink>
      <w:r w:rsidR="0003345B" w:rsidRPr="00435337">
        <w:rPr>
          <w:bCs/>
          <w:sz w:val="24"/>
          <w:szCs w:val="24"/>
        </w:rPr>
        <w:t xml:space="preserve">– </w:t>
      </w:r>
      <w:r w:rsidR="0003345B" w:rsidRPr="00435337">
        <w:rPr>
          <w:sz w:val="24"/>
          <w:szCs w:val="24"/>
        </w:rPr>
        <w:t>официальный сайт Министерства здравоохранения и социального развития РФ</w:t>
      </w:r>
    </w:p>
    <w:p w14:paraId="4A800264" w14:textId="77777777" w:rsidR="0003345B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20" w:history="1">
        <w:r w:rsidR="0003345B" w:rsidRPr="00435337">
          <w:rPr>
            <w:rStyle w:val="ac"/>
            <w:color w:val="auto"/>
            <w:sz w:val="24"/>
            <w:szCs w:val="24"/>
            <w:u w:val="none"/>
          </w:rPr>
          <w:t>http://sakha.gov.ru/mi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n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trud</w:t>
        </w:r>
      </w:hyperlink>
      <w:r w:rsidR="0003345B" w:rsidRPr="00435337">
        <w:rPr>
          <w:bCs/>
          <w:sz w:val="24"/>
          <w:szCs w:val="24"/>
        </w:rPr>
        <w:t xml:space="preserve"> – </w:t>
      </w:r>
      <w:r w:rsidR="0003345B" w:rsidRPr="00435337">
        <w:rPr>
          <w:sz w:val="24"/>
          <w:szCs w:val="24"/>
        </w:rPr>
        <w:t>официальный сайт Министерства труда и социального развития РС(Я)</w:t>
      </w:r>
    </w:p>
    <w:p w14:paraId="2BE89D5B" w14:textId="77777777" w:rsidR="0003345B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21" w:history="1">
        <w:r w:rsidR="0003345B" w:rsidRPr="00435337">
          <w:rPr>
            <w:rStyle w:val="ac"/>
            <w:color w:val="auto"/>
            <w:sz w:val="24"/>
            <w:szCs w:val="24"/>
            <w:u w:val="none"/>
          </w:rPr>
          <w:t>http://www.f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ss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.ru</w:t>
        </w:r>
      </w:hyperlink>
      <w:r w:rsidR="0003345B" w:rsidRPr="00435337">
        <w:rPr>
          <w:bCs/>
          <w:sz w:val="24"/>
          <w:szCs w:val="24"/>
        </w:rPr>
        <w:t xml:space="preserve">– </w:t>
      </w:r>
      <w:r w:rsidR="0003345B" w:rsidRPr="00435337">
        <w:rPr>
          <w:sz w:val="24"/>
          <w:szCs w:val="24"/>
        </w:rPr>
        <w:t>официальный сайт Фонда социального страхования РФ</w:t>
      </w:r>
    </w:p>
    <w:p w14:paraId="15E97C89" w14:textId="77777777" w:rsidR="005308AA" w:rsidRPr="00435337" w:rsidRDefault="009C288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hyperlink r:id="rId22" w:history="1">
        <w:r w:rsidR="0003345B" w:rsidRPr="00435337">
          <w:rPr>
            <w:rStyle w:val="ac"/>
            <w:color w:val="auto"/>
            <w:sz w:val="24"/>
            <w:szCs w:val="24"/>
            <w:u w:val="none"/>
          </w:rPr>
          <w:t>http://fgss.ykt.ru/</w:t>
        </w:r>
        <w:r w:rsidR="0003345B" w:rsidRPr="00435337">
          <w:rPr>
            <w:rStyle w:val="ac"/>
            <w:color w:val="auto"/>
            <w:sz w:val="24"/>
            <w:szCs w:val="24"/>
            <w:u w:val="none"/>
            <w:lang w:val="en-US"/>
          </w:rPr>
          <w:t>n</w:t>
        </w:r>
        <w:r w:rsidR="0003345B" w:rsidRPr="00435337">
          <w:rPr>
            <w:rStyle w:val="ac"/>
            <w:color w:val="auto"/>
            <w:sz w:val="24"/>
            <w:szCs w:val="24"/>
            <w:u w:val="none"/>
          </w:rPr>
          <w:t>ews.php</w:t>
        </w:r>
      </w:hyperlink>
      <w:r w:rsidR="0003345B" w:rsidRPr="00435337">
        <w:rPr>
          <w:bCs/>
          <w:sz w:val="24"/>
          <w:szCs w:val="24"/>
        </w:rPr>
        <w:t xml:space="preserve"> – </w:t>
      </w:r>
      <w:r w:rsidR="0003345B" w:rsidRPr="00435337">
        <w:rPr>
          <w:sz w:val="24"/>
          <w:szCs w:val="24"/>
        </w:rPr>
        <w:t xml:space="preserve">официальный сайт ГУ </w:t>
      </w:r>
      <w:r w:rsidR="0003345B" w:rsidRPr="00435337">
        <w:rPr>
          <w:bCs/>
          <w:sz w:val="24"/>
          <w:szCs w:val="24"/>
        </w:rPr>
        <w:t xml:space="preserve">– </w:t>
      </w:r>
      <w:r w:rsidR="0003345B" w:rsidRPr="00435337">
        <w:rPr>
          <w:sz w:val="24"/>
          <w:szCs w:val="24"/>
        </w:rPr>
        <w:t>РО ФСС РФ по РС(Я)</w:t>
      </w:r>
    </w:p>
    <w:p w14:paraId="395B4A65" w14:textId="77777777" w:rsidR="005308AA" w:rsidRPr="00435337" w:rsidRDefault="0003345B" w:rsidP="007A7DC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435337">
        <w:rPr>
          <w:rStyle w:val="ac"/>
          <w:color w:val="auto"/>
          <w:sz w:val="24"/>
          <w:szCs w:val="24"/>
          <w:u w:val="none"/>
        </w:rPr>
        <w:t>http://.pf</w:t>
      </w:r>
      <w:r w:rsidRPr="00435337">
        <w:rPr>
          <w:bCs/>
          <w:sz w:val="24"/>
          <w:szCs w:val="24"/>
        </w:rPr>
        <w:t xml:space="preserve">– </w:t>
      </w:r>
      <w:r w:rsidRPr="00435337">
        <w:rPr>
          <w:sz w:val="24"/>
          <w:szCs w:val="24"/>
        </w:rPr>
        <w:t>официальный сайт Пенсионного фонда РФ</w:t>
      </w:r>
      <w:r w:rsidR="005308AA" w:rsidRPr="00435337">
        <w:rPr>
          <w:sz w:val="24"/>
          <w:szCs w:val="24"/>
        </w:rPr>
        <w:t>.</w:t>
      </w:r>
    </w:p>
    <w:p w14:paraId="7E41C820" w14:textId="77777777" w:rsidR="005308AA" w:rsidRPr="00435337" w:rsidRDefault="005308AA" w:rsidP="007A7DCF"/>
    <w:p w14:paraId="334A0780" w14:textId="3823A5C4" w:rsidR="005308AA" w:rsidRDefault="005308AA" w:rsidP="007A7DCF">
      <w:pPr>
        <w:ind w:firstLine="709"/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>РАЗДЕЛ. 6. КРИТЕРИИ ОЦЕНКИ ОТЧЕТА</w:t>
      </w:r>
    </w:p>
    <w:p w14:paraId="4A9B1237" w14:textId="77777777" w:rsidR="00785E30" w:rsidRPr="00435337" w:rsidRDefault="00785E30" w:rsidP="007A7DCF">
      <w:pPr>
        <w:ind w:firstLine="709"/>
        <w:jc w:val="center"/>
        <w:rPr>
          <w:b/>
          <w:sz w:val="24"/>
          <w:szCs w:val="24"/>
        </w:rPr>
      </w:pPr>
    </w:p>
    <w:tbl>
      <w:tblPr>
        <w:tblStyle w:val="NormalTable0"/>
        <w:tblpPr w:leftFromText="180" w:rightFromText="180" w:vertAnchor="text" w:horzAnchor="margin" w:tblpXSpec="right" w:tblpY="64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510"/>
      </w:tblGrid>
      <w:tr w:rsidR="005308AA" w:rsidRPr="00435337" w14:paraId="23A9807F" w14:textId="77777777" w:rsidTr="008E1C00">
        <w:trPr>
          <w:trHeight w:val="337"/>
        </w:trPr>
        <w:tc>
          <w:tcPr>
            <w:tcW w:w="2840" w:type="dxa"/>
          </w:tcPr>
          <w:p w14:paraId="3A0E9271" w14:textId="77777777" w:rsidR="005308AA" w:rsidRPr="00435337" w:rsidRDefault="005308AA" w:rsidP="007A7DCF">
            <w:pPr>
              <w:pStyle w:val="TableParagraph"/>
              <w:spacing w:line="249" w:lineRule="exact"/>
              <w:ind w:left="0" w:hanging="12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Оценка</w:t>
            </w:r>
          </w:p>
        </w:tc>
        <w:tc>
          <w:tcPr>
            <w:tcW w:w="6510" w:type="dxa"/>
          </w:tcPr>
          <w:p w14:paraId="5C14C3D4" w14:textId="77777777" w:rsidR="005308AA" w:rsidRPr="00435337" w:rsidRDefault="005308AA" w:rsidP="007A7DCF">
            <w:pPr>
              <w:pStyle w:val="TableParagraph"/>
              <w:spacing w:line="249" w:lineRule="exact"/>
              <w:ind w:left="0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Критерии</w:t>
            </w:r>
          </w:p>
        </w:tc>
      </w:tr>
      <w:tr w:rsidR="005308AA" w:rsidRPr="00435337" w14:paraId="325E0177" w14:textId="77777777" w:rsidTr="008E1C00">
        <w:trPr>
          <w:trHeight w:val="1257"/>
        </w:trPr>
        <w:tc>
          <w:tcPr>
            <w:tcW w:w="2840" w:type="dxa"/>
          </w:tcPr>
          <w:p w14:paraId="38B351DE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Отлично</w:t>
            </w:r>
          </w:p>
          <w:p w14:paraId="5258814C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(высокий</w:t>
            </w:r>
            <w:r w:rsidR="00435337">
              <w:rPr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sz w:val="24"/>
                <w:szCs w:val="24"/>
              </w:rPr>
              <w:t>уровень)</w:t>
            </w:r>
          </w:p>
        </w:tc>
        <w:tc>
          <w:tcPr>
            <w:tcW w:w="6510" w:type="dxa"/>
          </w:tcPr>
          <w:p w14:paraId="28651DAC" w14:textId="77777777" w:rsidR="005308AA" w:rsidRPr="00435337" w:rsidRDefault="005308AA" w:rsidP="007A7DC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Изложение материалов полное, последовательное, грамотное. </w:t>
            </w:r>
          </w:p>
          <w:p w14:paraId="4A3019E3" w14:textId="77777777" w:rsidR="005308AA" w:rsidRPr="00435337" w:rsidRDefault="005308AA" w:rsidP="007A7DC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Отчет написан аккуратно, без исправлений.   Приложены документы статистической отчетности, аналитические материалы, обзоры судебной и правоприменительной практики. Приложения логично связаны с текстовой частью отчета. Индивидуальное задание выполнено полностью. Программа практики выполнена самостоятельно и имеет положительный отзыв.</w:t>
            </w:r>
          </w:p>
        </w:tc>
      </w:tr>
      <w:tr w:rsidR="005308AA" w:rsidRPr="00435337" w14:paraId="516B541E" w14:textId="77777777" w:rsidTr="008E1C00">
        <w:trPr>
          <w:trHeight w:val="1260"/>
        </w:trPr>
        <w:tc>
          <w:tcPr>
            <w:tcW w:w="2840" w:type="dxa"/>
          </w:tcPr>
          <w:p w14:paraId="5B6B1090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Хорошо</w:t>
            </w:r>
          </w:p>
          <w:p w14:paraId="35675874" w14:textId="77777777" w:rsidR="005308AA" w:rsidRPr="00435337" w:rsidRDefault="00435337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(средний </w:t>
            </w:r>
            <w:r w:rsidR="005308AA" w:rsidRPr="00435337">
              <w:rPr>
                <w:sz w:val="24"/>
                <w:szCs w:val="24"/>
              </w:rPr>
              <w:t>уровень)</w:t>
            </w:r>
          </w:p>
        </w:tc>
        <w:tc>
          <w:tcPr>
            <w:tcW w:w="6510" w:type="dxa"/>
          </w:tcPr>
          <w:p w14:paraId="58B92272" w14:textId="77777777" w:rsidR="005308AA" w:rsidRPr="00435337" w:rsidRDefault="005308AA" w:rsidP="007A7DC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Изложение материалов полное, последовательное в соответствии с требованиями программы. Допускаются несущественные и стилистические ошибки. Оформление аккуратное. Приложения в основном связаны с текстовой частью. Отчет сдан в установленный срок. Программа практики выполнена. Отзыв положительный.</w:t>
            </w:r>
          </w:p>
        </w:tc>
      </w:tr>
      <w:tr w:rsidR="005308AA" w:rsidRPr="00435337" w14:paraId="5494679D" w14:textId="77777777" w:rsidTr="008E1C00">
        <w:trPr>
          <w:trHeight w:val="274"/>
        </w:trPr>
        <w:tc>
          <w:tcPr>
            <w:tcW w:w="2840" w:type="dxa"/>
          </w:tcPr>
          <w:p w14:paraId="1D86E189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  <w:lang w:val="ru-RU"/>
              </w:rPr>
            </w:pPr>
          </w:p>
          <w:p w14:paraId="5A87080E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Удовлетворительно</w:t>
            </w:r>
          </w:p>
          <w:p w14:paraId="094CDF46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435337">
              <w:rPr>
                <w:sz w:val="24"/>
                <w:szCs w:val="24"/>
              </w:rPr>
              <w:t>(низкий</w:t>
            </w:r>
            <w:r w:rsidR="00435337">
              <w:rPr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sz w:val="24"/>
                <w:szCs w:val="24"/>
              </w:rPr>
              <w:t>уровень)</w:t>
            </w:r>
          </w:p>
        </w:tc>
        <w:tc>
          <w:tcPr>
            <w:tcW w:w="6510" w:type="dxa"/>
          </w:tcPr>
          <w:p w14:paraId="651E4044" w14:textId="77777777" w:rsidR="005308AA" w:rsidRPr="00435337" w:rsidRDefault="005308AA" w:rsidP="007A7DC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 xml:space="preserve">Изложение материалов неполное. Оформление не аккуратное. Текстовая часть отчета не везде связана с приложениями. Отчет сдан в установленный срок. Программа практики выполнена не в полном объеме. </w:t>
            </w:r>
            <w:r w:rsidRPr="00435337">
              <w:rPr>
                <w:sz w:val="24"/>
                <w:szCs w:val="24"/>
              </w:rPr>
              <w:t>Отзыв</w:t>
            </w:r>
            <w:r w:rsidR="00435337">
              <w:rPr>
                <w:sz w:val="24"/>
                <w:szCs w:val="24"/>
                <w:lang w:val="ru-RU"/>
              </w:rPr>
              <w:t xml:space="preserve"> </w:t>
            </w:r>
            <w:r w:rsidRPr="00435337">
              <w:rPr>
                <w:sz w:val="24"/>
                <w:szCs w:val="24"/>
              </w:rPr>
              <w:t>положительный.</w:t>
            </w:r>
          </w:p>
        </w:tc>
      </w:tr>
      <w:tr w:rsidR="005308AA" w:rsidRPr="00435337" w14:paraId="4B89D6FD" w14:textId="77777777" w:rsidTr="008E1C00">
        <w:trPr>
          <w:trHeight w:val="995"/>
        </w:trPr>
        <w:tc>
          <w:tcPr>
            <w:tcW w:w="2840" w:type="dxa"/>
          </w:tcPr>
          <w:p w14:paraId="5C57D5FD" w14:textId="77777777" w:rsidR="005308AA" w:rsidRPr="00435337" w:rsidRDefault="005308AA" w:rsidP="007A7DCF">
            <w:pPr>
              <w:pStyle w:val="TableParagraph"/>
              <w:ind w:left="0" w:firstLine="6"/>
              <w:jc w:val="center"/>
              <w:rPr>
                <w:kern w:val="24"/>
                <w:sz w:val="24"/>
                <w:szCs w:val="24"/>
              </w:rPr>
            </w:pPr>
            <w:r w:rsidRPr="00435337">
              <w:rPr>
                <w:kern w:val="24"/>
                <w:sz w:val="24"/>
                <w:szCs w:val="24"/>
              </w:rPr>
              <w:t>Неудовлетворительно</w:t>
            </w:r>
          </w:p>
        </w:tc>
        <w:tc>
          <w:tcPr>
            <w:tcW w:w="6510" w:type="dxa"/>
          </w:tcPr>
          <w:p w14:paraId="30B93097" w14:textId="77777777" w:rsidR="005308AA" w:rsidRPr="00435337" w:rsidRDefault="005308AA" w:rsidP="007A7DCF">
            <w:pPr>
              <w:pStyle w:val="TableParagraph"/>
              <w:ind w:left="0"/>
              <w:jc w:val="both"/>
              <w:rPr>
                <w:kern w:val="24"/>
                <w:sz w:val="24"/>
                <w:szCs w:val="24"/>
                <w:lang w:val="ru-RU"/>
              </w:rPr>
            </w:pPr>
            <w:r w:rsidRPr="00435337">
              <w:rPr>
                <w:kern w:val="24"/>
                <w:sz w:val="24"/>
                <w:szCs w:val="24"/>
                <w:lang w:val="ru-RU"/>
              </w:rPr>
              <w:t>Изложение материалов неполное, бессистемное. Существуют ошибки, оформление не аккуратное. Приложения отсутствуют. Отчет сдан в установленный срок. Отзыв отрицательный. Программа практики не выполнена.</w:t>
            </w:r>
          </w:p>
        </w:tc>
      </w:tr>
    </w:tbl>
    <w:p w14:paraId="0209825A" w14:textId="77777777" w:rsidR="00836BE2" w:rsidRPr="00435337" w:rsidRDefault="00836BE2" w:rsidP="007A7DCF"/>
    <w:p w14:paraId="41DA7363" w14:textId="17458435" w:rsidR="00836BE2" w:rsidRPr="00435337" w:rsidRDefault="00836BE2" w:rsidP="007A7DCF"/>
    <w:p w14:paraId="1C7D834A" w14:textId="6F900A18" w:rsidR="00B22E4C" w:rsidRPr="00435337" w:rsidRDefault="00B22E4C" w:rsidP="00B22E4C">
      <w:pPr>
        <w:jc w:val="right"/>
        <w:rPr>
          <w:i/>
          <w:sz w:val="24"/>
          <w:szCs w:val="24"/>
        </w:rPr>
      </w:pPr>
      <w:r w:rsidRPr="00435337">
        <w:rPr>
          <w:sz w:val="24"/>
          <w:szCs w:val="24"/>
        </w:rPr>
        <w:t>Приложение 1</w:t>
      </w:r>
    </w:p>
    <w:p w14:paraId="2D980750" w14:textId="3DE4F938" w:rsidR="004A6FB3" w:rsidRDefault="003B1655" w:rsidP="007A7DCF">
      <w:pPr>
        <w:jc w:val="right"/>
        <w:rPr>
          <w:b/>
          <w:sz w:val="24"/>
          <w:szCs w:val="24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7728" behindDoc="1" locked="0" layoutInCell="1" allowOverlap="1" wp14:anchorId="4391B2B7" wp14:editId="3622264E">
            <wp:simplePos x="0" y="0"/>
            <wp:positionH relativeFrom="column">
              <wp:posOffset>2657475</wp:posOffset>
            </wp:positionH>
            <wp:positionV relativeFrom="paragraph">
              <wp:posOffset>5080</wp:posOffset>
            </wp:positionV>
            <wp:extent cx="704850" cy="728345"/>
            <wp:effectExtent l="0" t="0" r="0" b="0"/>
            <wp:wrapTight wrapText="bothSides">
              <wp:wrapPolygon edited="0">
                <wp:start x="8173" y="0"/>
                <wp:lineTo x="0" y="3955"/>
                <wp:lineTo x="0" y="15819"/>
                <wp:lineTo x="2919" y="18078"/>
                <wp:lineTo x="7589" y="20903"/>
                <wp:lineTo x="8173" y="20903"/>
                <wp:lineTo x="12843" y="20903"/>
                <wp:lineTo x="13427" y="20903"/>
                <wp:lineTo x="21016" y="16384"/>
                <wp:lineTo x="21016" y="3955"/>
                <wp:lineTo x="12843" y="0"/>
                <wp:lineTo x="8173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4BC1A" w14:textId="5FE60FEA" w:rsidR="00B22E4C" w:rsidRPr="00435337" w:rsidRDefault="00B22E4C" w:rsidP="007A7DCF">
      <w:pPr>
        <w:jc w:val="right"/>
        <w:rPr>
          <w:b/>
          <w:sz w:val="24"/>
          <w:szCs w:val="24"/>
        </w:rPr>
      </w:pPr>
    </w:p>
    <w:p w14:paraId="3C5D4D86" w14:textId="27E0CD2F" w:rsidR="004A6FB3" w:rsidRPr="00435337" w:rsidRDefault="004A6FB3" w:rsidP="007A7DCF">
      <w:pPr>
        <w:jc w:val="right"/>
        <w:rPr>
          <w:b/>
          <w:sz w:val="24"/>
          <w:szCs w:val="24"/>
        </w:rPr>
      </w:pPr>
    </w:p>
    <w:p w14:paraId="74372F50" w14:textId="59894D7A" w:rsidR="00435337" w:rsidRPr="00435337" w:rsidRDefault="00435337" w:rsidP="00AA7486">
      <w:pPr>
        <w:jc w:val="right"/>
        <w:rPr>
          <w:b/>
          <w:sz w:val="24"/>
          <w:szCs w:val="24"/>
        </w:rPr>
      </w:pPr>
    </w:p>
    <w:p w14:paraId="041F07BA" w14:textId="2D089911" w:rsidR="00435337" w:rsidRDefault="00435337" w:rsidP="007A7DCF">
      <w:pPr>
        <w:jc w:val="right"/>
        <w:rPr>
          <w:sz w:val="24"/>
          <w:szCs w:val="24"/>
        </w:rPr>
      </w:pPr>
    </w:p>
    <w:p w14:paraId="5C9E3E99" w14:textId="77777777" w:rsidR="00435337" w:rsidRDefault="00435337" w:rsidP="007A7DCF">
      <w:pPr>
        <w:jc w:val="right"/>
        <w:rPr>
          <w:sz w:val="24"/>
          <w:szCs w:val="24"/>
        </w:rPr>
      </w:pPr>
    </w:p>
    <w:p w14:paraId="3DD45FB4" w14:textId="77777777" w:rsidR="00435337" w:rsidRPr="00133D8B" w:rsidRDefault="00435337" w:rsidP="007A7DCF">
      <w:pPr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 xml:space="preserve">Автономная некоммерческая организация </w:t>
      </w:r>
    </w:p>
    <w:p w14:paraId="17685A5A" w14:textId="77777777" w:rsidR="00435337" w:rsidRPr="00133D8B" w:rsidRDefault="00435337" w:rsidP="007A7DCF">
      <w:pPr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профессионального образования</w:t>
      </w:r>
    </w:p>
    <w:p w14:paraId="195EFFFF" w14:textId="77777777" w:rsidR="00435337" w:rsidRPr="00133D8B" w:rsidRDefault="00435337" w:rsidP="007A7DCF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«Московский областной колледж информации и технологий»</w:t>
      </w:r>
    </w:p>
    <w:p w14:paraId="6C8F902F" w14:textId="77777777" w:rsidR="004A6FB3" w:rsidRPr="00435337" w:rsidRDefault="004A6FB3" w:rsidP="007A7DCF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5A9B3DE7" w14:textId="77777777" w:rsidR="004A6FB3" w:rsidRPr="00435337" w:rsidRDefault="004A6FB3" w:rsidP="007A7DCF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10A2B73D" w14:textId="77777777" w:rsidR="004A6FB3" w:rsidRPr="00435337" w:rsidRDefault="004A6FB3" w:rsidP="007A7DCF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4D5C5D5A" w14:textId="77777777" w:rsidR="004A6FB3" w:rsidRPr="00435337" w:rsidRDefault="004A6FB3" w:rsidP="007A7DCF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6B761664" w14:textId="77777777" w:rsidR="004A6FB3" w:rsidRPr="00435337" w:rsidRDefault="004A6FB3" w:rsidP="007A7DCF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35337">
        <w:rPr>
          <w:rFonts w:ascii="Times New Roman" w:hAnsi="Times New Roman" w:cs="Times New Roman"/>
          <w:b/>
          <w:color w:val="auto"/>
          <w:sz w:val="24"/>
          <w:szCs w:val="24"/>
        </w:rPr>
        <w:t>ОТЧЕТ</w:t>
      </w:r>
    </w:p>
    <w:p w14:paraId="2C45EC38" w14:textId="77777777" w:rsidR="004A6FB3" w:rsidRPr="00435337" w:rsidRDefault="004A6FB3" w:rsidP="007A7DCF">
      <w:pPr>
        <w:tabs>
          <w:tab w:val="left" w:pos="8200"/>
        </w:tabs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>о</w:t>
      </w:r>
      <w:r w:rsidR="00435337">
        <w:rPr>
          <w:b/>
          <w:sz w:val="24"/>
          <w:szCs w:val="24"/>
        </w:rPr>
        <w:t xml:space="preserve"> </w:t>
      </w:r>
      <w:r w:rsidRPr="00435337">
        <w:rPr>
          <w:b/>
          <w:sz w:val="24"/>
          <w:szCs w:val="24"/>
        </w:rPr>
        <w:t>прохождении учебной практики</w:t>
      </w:r>
    </w:p>
    <w:p w14:paraId="1183FDC8" w14:textId="77777777" w:rsidR="004A6FB3" w:rsidRPr="00435337" w:rsidRDefault="004A6FB3" w:rsidP="007A7DCF">
      <w:pPr>
        <w:pStyle w:val="a3"/>
        <w:rPr>
          <w:i/>
        </w:rPr>
      </w:pPr>
    </w:p>
    <w:p w14:paraId="0FABA88B" w14:textId="0F46B595" w:rsidR="004A6FB3" w:rsidRPr="00435337" w:rsidRDefault="006C3C9C" w:rsidP="007A7DCF">
      <w:pPr>
        <w:pStyle w:val="a3"/>
        <w:tabs>
          <w:tab w:val="left" w:pos="1992"/>
          <w:tab w:val="left" w:pos="4073"/>
          <w:tab w:val="left" w:pos="10480"/>
          <w:tab w:val="left" w:pos="10542"/>
        </w:tabs>
        <w:jc w:val="both"/>
      </w:pPr>
      <w:bookmarkStart w:id="7" w:name="_Hlk88569862"/>
      <w:r w:rsidRPr="006C3C9C">
        <w:t xml:space="preserve">УП 01.01 </w:t>
      </w:r>
      <w:r>
        <w:t>«</w:t>
      </w:r>
      <w:r w:rsidRPr="006C3C9C">
        <w:t>Обеспечение реализации прав граждан в сфере пенсионного обеспечения и социальной защиты</w:t>
      </w:r>
      <w:r>
        <w:t>»</w:t>
      </w:r>
    </w:p>
    <w:bookmarkEnd w:id="7"/>
    <w:p w14:paraId="24284E0F" w14:textId="77777777" w:rsidR="006C3C9C" w:rsidRDefault="006C3C9C" w:rsidP="007A7DCF">
      <w:pPr>
        <w:pStyle w:val="a3"/>
      </w:pPr>
    </w:p>
    <w:p w14:paraId="476D8987" w14:textId="3F0E56E4" w:rsidR="004A6FB3" w:rsidRPr="00435337" w:rsidRDefault="004A6FB3" w:rsidP="007A7DCF">
      <w:pPr>
        <w:pStyle w:val="a3"/>
      </w:pPr>
      <w:r w:rsidRPr="00435337">
        <w:t>Обучающегося</w:t>
      </w:r>
      <w:r w:rsidR="00435337">
        <w:t>:</w:t>
      </w:r>
      <w:r w:rsidRPr="00435337">
        <w:t xml:space="preserve"> ____________</w:t>
      </w:r>
      <w:r w:rsidR="00435337">
        <w:t xml:space="preserve"> </w:t>
      </w:r>
      <w:r w:rsidRPr="00435337">
        <w:t>курса</w:t>
      </w:r>
      <w:r w:rsidR="00435337">
        <w:t xml:space="preserve"> </w:t>
      </w:r>
      <w:r w:rsidRPr="00435337">
        <w:t>________________________ группы</w:t>
      </w:r>
      <w:r w:rsidR="00435337">
        <w:t>: ______________</w:t>
      </w:r>
      <w:r w:rsidRPr="00435337">
        <w:t xml:space="preserve"> </w:t>
      </w:r>
    </w:p>
    <w:p w14:paraId="5041E040" w14:textId="77777777" w:rsidR="004A6FB3" w:rsidRPr="00435337" w:rsidRDefault="004A6FB3" w:rsidP="007A7DCF">
      <w:pPr>
        <w:pStyle w:val="a3"/>
      </w:pPr>
    </w:p>
    <w:p w14:paraId="0A44D9C9" w14:textId="77777777" w:rsidR="004A6FB3" w:rsidRPr="00435337" w:rsidRDefault="004A6FB3" w:rsidP="007A7DCF">
      <w:pPr>
        <w:pStyle w:val="a3"/>
      </w:pPr>
      <w:r w:rsidRPr="00435337">
        <w:t xml:space="preserve">Ф.И.О. _______________________________________________________________________ </w:t>
      </w:r>
    </w:p>
    <w:p w14:paraId="0E63A207" w14:textId="77777777" w:rsidR="004A6FB3" w:rsidRPr="00435337" w:rsidRDefault="004A6FB3" w:rsidP="007A7DCF">
      <w:pPr>
        <w:pStyle w:val="a3"/>
      </w:pPr>
    </w:p>
    <w:p w14:paraId="1F4BAE40" w14:textId="736A6B53" w:rsidR="004A6FB3" w:rsidRDefault="004A6FB3" w:rsidP="007A7DCF">
      <w:pPr>
        <w:pStyle w:val="a3"/>
        <w:spacing w:line="480" w:lineRule="auto"/>
        <w:jc w:val="both"/>
      </w:pPr>
      <w:r w:rsidRPr="00435337">
        <w:t xml:space="preserve">Место </w:t>
      </w:r>
      <w:r w:rsidRPr="006C3C9C">
        <w:t>прохождения практики</w:t>
      </w:r>
      <w:r w:rsidR="006C3C9C" w:rsidRPr="006C3C9C">
        <w:t>:</w:t>
      </w:r>
      <w:r w:rsidR="006C3C9C">
        <w:t>____</w:t>
      </w:r>
      <w:r w:rsidR="006C3C9C" w:rsidRPr="006C3C9C">
        <w:t>_______________________________________________</w:t>
      </w:r>
    </w:p>
    <w:p w14:paraId="3568A092" w14:textId="69CB63EF" w:rsidR="004A6FB3" w:rsidRPr="00435337" w:rsidRDefault="006C3C9C" w:rsidP="007A7DCF">
      <w:pPr>
        <w:pStyle w:val="a3"/>
        <w:spacing w:line="480" w:lineRule="auto"/>
      </w:pPr>
      <w:r w:rsidRPr="006C3C9C">
        <w:t>_______________________________________________________________________</w:t>
      </w:r>
      <w:r>
        <w:t>______</w:t>
      </w:r>
    </w:p>
    <w:p w14:paraId="1EF298F2" w14:textId="77777777" w:rsidR="00AB0BD9" w:rsidRDefault="00AB0BD9" w:rsidP="007A7DCF">
      <w:pPr>
        <w:pStyle w:val="a3"/>
        <w:rPr>
          <w:kern w:val="2"/>
        </w:rPr>
      </w:pPr>
    </w:p>
    <w:p w14:paraId="2B96BC72" w14:textId="29AAF7D6" w:rsidR="004A6FB3" w:rsidRPr="00C37D75" w:rsidRDefault="004A6FB3" w:rsidP="007A7DCF">
      <w:pPr>
        <w:pStyle w:val="a3"/>
        <w:rPr>
          <w:kern w:val="2"/>
        </w:rPr>
      </w:pPr>
      <w:r w:rsidRPr="00435337">
        <w:rPr>
          <w:kern w:val="2"/>
        </w:rPr>
        <w:t>Рекомендуемая оценка</w:t>
      </w:r>
      <w:r w:rsidR="00435337">
        <w:rPr>
          <w:kern w:val="2"/>
        </w:rPr>
        <w:t>:</w:t>
      </w:r>
      <w:r w:rsidRPr="00435337">
        <w:rPr>
          <w:kern w:val="2"/>
        </w:rPr>
        <w:t xml:space="preserve"> _______________________________</w:t>
      </w:r>
      <w:r w:rsidR="00A55CE6" w:rsidRPr="00C37D75">
        <w:rPr>
          <w:kern w:val="2"/>
        </w:rPr>
        <w:t>__________________________</w:t>
      </w:r>
    </w:p>
    <w:p w14:paraId="50C83568" w14:textId="77777777" w:rsidR="004A6FB3" w:rsidRPr="00435337" w:rsidRDefault="004A6FB3" w:rsidP="007A7DCF">
      <w:pPr>
        <w:pStyle w:val="a3"/>
        <w:ind w:firstLine="709"/>
        <w:rPr>
          <w:kern w:val="2"/>
        </w:rPr>
      </w:pPr>
    </w:p>
    <w:p w14:paraId="2BB5C860" w14:textId="77777777" w:rsidR="004A6FB3" w:rsidRPr="00435337" w:rsidRDefault="004A6FB3" w:rsidP="007A7DCF">
      <w:pPr>
        <w:pStyle w:val="a3"/>
        <w:ind w:firstLine="709"/>
        <w:rPr>
          <w:kern w:val="2"/>
          <w:sz w:val="20"/>
        </w:rPr>
      </w:pPr>
    </w:p>
    <w:p w14:paraId="39B3BC0E" w14:textId="77777777" w:rsidR="004A6FB3" w:rsidRPr="00435337" w:rsidRDefault="004A6FB3" w:rsidP="007A7DCF">
      <w:pPr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Руководитель практики</w:t>
      </w:r>
    </w:p>
    <w:p w14:paraId="3F423722" w14:textId="77777777" w:rsidR="004A6FB3" w:rsidRPr="00435337" w:rsidRDefault="004A6FB3" w:rsidP="007A7DCF">
      <w:pPr>
        <w:rPr>
          <w:kern w:val="2"/>
          <w:sz w:val="24"/>
          <w:szCs w:val="24"/>
          <w:u w:val="single"/>
        </w:rPr>
      </w:pPr>
      <w:r w:rsidRPr="00435337">
        <w:rPr>
          <w:kern w:val="2"/>
          <w:sz w:val="24"/>
          <w:szCs w:val="24"/>
        </w:rPr>
        <w:t>от организации:                ___________________       _________________________________</w:t>
      </w:r>
    </w:p>
    <w:p w14:paraId="6A49E938" w14:textId="77777777" w:rsidR="004A6FB3" w:rsidRPr="00435337" w:rsidRDefault="004A6FB3" w:rsidP="007A7DCF">
      <w:pPr>
        <w:tabs>
          <w:tab w:val="left" w:pos="6261"/>
        </w:tabs>
        <w:spacing w:line="20" w:lineRule="exact"/>
        <w:rPr>
          <w:kern w:val="2"/>
          <w:sz w:val="2"/>
        </w:rPr>
      </w:pPr>
      <w:r w:rsidRPr="00435337">
        <w:rPr>
          <w:kern w:val="2"/>
          <w:sz w:val="24"/>
          <w:szCs w:val="24"/>
        </w:rPr>
        <w:t>__________________________________________________________________</w:t>
      </w:r>
      <w:r w:rsidRPr="00435337">
        <w:rPr>
          <w:kern w:val="2"/>
          <w:sz w:val="2"/>
        </w:rPr>
        <w:tab/>
      </w:r>
      <w:r w:rsidRPr="00435337">
        <w:rPr>
          <w:noProof/>
          <w:kern w:val="2"/>
        </w:rPr>
        <w:t>_______________________</w:t>
      </w:r>
    </w:p>
    <w:p w14:paraId="3084E954" w14:textId="1A1941FD" w:rsidR="004A6FB3" w:rsidRPr="00435337" w:rsidRDefault="004A6FB3" w:rsidP="007A7DCF">
      <w:pPr>
        <w:tabs>
          <w:tab w:val="left" w:pos="7869"/>
        </w:tabs>
        <w:rPr>
          <w:kern w:val="2"/>
          <w:sz w:val="20"/>
          <w:szCs w:val="20"/>
        </w:rPr>
      </w:pPr>
      <w:r w:rsidRPr="00435337">
        <w:rPr>
          <w:kern w:val="2"/>
          <w:sz w:val="20"/>
          <w:szCs w:val="20"/>
        </w:rPr>
        <w:t xml:space="preserve">                                    </w:t>
      </w:r>
      <w:r w:rsidR="006C3C9C">
        <w:rPr>
          <w:kern w:val="2"/>
          <w:sz w:val="20"/>
          <w:szCs w:val="20"/>
        </w:rPr>
        <w:t xml:space="preserve">         </w:t>
      </w:r>
      <w:r w:rsidRPr="00435337">
        <w:rPr>
          <w:kern w:val="2"/>
          <w:sz w:val="20"/>
          <w:szCs w:val="20"/>
        </w:rPr>
        <w:t xml:space="preserve">       </w:t>
      </w:r>
      <w:r w:rsidR="006C3C9C" w:rsidRPr="00AB0BD9">
        <w:rPr>
          <w:bCs/>
          <w:kern w:val="2"/>
          <w:sz w:val="20"/>
          <w:szCs w:val="20"/>
        </w:rPr>
        <w:t>М</w:t>
      </w:r>
      <w:r w:rsidR="00AB0BD9" w:rsidRPr="00AB0BD9">
        <w:rPr>
          <w:bCs/>
          <w:kern w:val="2"/>
          <w:sz w:val="20"/>
          <w:szCs w:val="20"/>
        </w:rPr>
        <w:t>.</w:t>
      </w:r>
      <w:r w:rsidR="006C3C9C" w:rsidRPr="00AB0BD9">
        <w:rPr>
          <w:bCs/>
          <w:kern w:val="2"/>
          <w:sz w:val="20"/>
          <w:szCs w:val="20"/>
        </w:rPr>
        <w:t>П</w:t>
      </w:r>
      <w:r w:rsidR="00AB0BD9" w:rsidRPr="00AB0BD9">
        <w:rPr>
          <w:bCs/>
          <w:kern w:val="2"/>
          <w:sz w:val="20"/>
          <w:szCs w:val="20"/>
        </w:rPr>
        <w:t>.</w:t>
      </w:r>
      <w:r w:rsidR="006C3C9C" w:rsidRPr="00435337">
        <w:rPr>
          <w:kern w:val="2"/>
          <w:sz w:val="20"/>
          <w:szCs w:val="20"/>
        </w:rPr>
        <w:t xml:space="preserve"> </w:t>
      </w:r>
      <w:r w:rsidR="006C3C9C">
        <w:rPr>
          <w:kern w:val="2"/>
          <w:sz w:val="20"/>
          <w:szCs w:val="20"/>
        </w:rPr>
        <w:t xml:space="preserve">       </w:t>
      </w:r>
      <w:r w:rsidR="006C3C9C" w:rsidRPr="00435337">
        <w:rPr>
          <w:kern w:val="2"/>
          <w:sz w:val="20"/>
          <w:szCs w:val="20"/>
        </w:rPr>
        <w:t xml:space="preserve"> </w:t>
      </w:r>
      <w:r w:rsidRPr="00435337">
        <w:rPr>
          <w:kern w:val="2"/>
          <w:sz w:val="20"/>
          <w:szCs w:val="20"/>
        </w:rPr>
        <w:t>(подпись)                                                (И</w:t>
      </w:r>
      <w:r w:rsidR="006C3C9C">
        <w:rPr>
          <w:kern w:val="2"/>
          <w:sz w:val="20"/>
          <w:szCs w:val="20"/>
        </w:rPr>
        <w:t>.</w:t>
      </w:r>
      <w:r w:rsidRPr="00435337">
        <w:rPr>
          <w:kern w:val="2"/>
          <w:sz w:val="20"/>
          <w:szCs w:val="20"/>
        </w:rPr>
        <w:t>О</w:t>
      </w:r>
      <w:r w:rsidR="006C3C9C">
        <w:rPr>
          <w:kern w:val="2"/>
          <w:sz w:val="20"/>
          <w:szCs w:val="20"/>
        </w:rPr>
        <w:t>.</w:t>
      </w:r>
      <w:r w:rsidRPr="00435337">
        <w:rPr>
          <w:kern w:val="2"/>
          <w:sz w:val="20"/>
          <w:szCs w:val="20"/>
        </w:rPr>
        <w:t>Ф</w:t>
      </w:r>
      <w:r w:rsidR="006C3C9C">
        <w:rPr>
          <w:kern w:val="2"/>
          <w:sz w:val="20"/>
          <w:szCs w:val="20"/>
        </w:rPr>
        <w:t>амилия</w:t>
      </w:r>
      <w:r w:rsidRPr="00435337">
        <w:rPr>
          <w:kern w:val="2"/>
          <w:sz w:val="20"/>
          <w:szCs w:val="20"/>
        </w:rPr>
        <w:t>)</w:t>
      </w:r>
    </w:p>
    <w:p w14:paraId="47838ACF" w14:textId="77777777" w:rsidR="004A6FB3" w:rsidRPr="00435337" w:rsidRDefault="004A6FB3" w:rsidP="007A7DCF">
      <w:pPr>
        <w:tabs>
          <w:tab w:val="left" w:pos="7869"/>
        </w:tabs>
        <w:rPr>
          <w:i/>
          <w:kern w:val="2"/>
          <w:sz w:val="16"/>
          <w:szCs w:val="16"/>
        </w:rPr>
      </w:pPr>
    </w:p>
    <w:p w14:paraId="1C711439" w14:textId="77777777" w:rsidR="004A6FB3" w:rsidRPr="00435337" w:rsidRDefault="004A6FB3" w:rsidP="007A7DCF">
      <w:pPr>
        <w:tabs>
          <w:tab w:val="left" w:pos="7869"/>
        </w:tabs>
        <w:rPr>
          <w:i/>
          <w:kern w:val="2"/>
          <w:sz w:val="16"/>
          <w:szCs w:val="16"/>
        </w:rPr>
      </w:pPr>
    </w:p>
    <w:p w14:paraId="39218D33" w14:textId="77777777" w:rsidR="004A6FB3" w:rsidRPr="00435337" w:rsidRDefault="004A6FB3" w:rsidP="007A7DCF">
      <w:pPr>
        <w:tabs>
          <w:tab w:val="left" w:pos="7869"/>
        </w:tabs>
        <w:rPr>
          <w:i/>
          <w:kern w:val="2"/>
          <w:sz w:val="16"/>
          <w:szCs w:val="16"/>
        </w:rPr>
      </w:pPr>
    </w:p>
    <w:p w14:paraId="5732A3BC" w14:textId="3C329D2A" w:rsidR="004A6FB3" w:rsidRPr="00C37D75" w:rsidRDefault="004A6FB3" w:rsidP="007A7DCF">
      <w:pPr>
        <w:pStyle w:val="a3"/>
        <w:rPr>
          <w:kern w:val="2"/>
          <w:sz w:val="20"/>
        </w:rPr>
      </w:pPr>
      <w:r w:rsidRPr="00435337">
        <w:rPr>
          <w:kern w:val="2"/>
        </w:rPr>
        <w:t>Рекомендуемая оценка</w:t>
      </w:r>
      <w:r w:rsidR="00435337">
        <w:rPr>
          <w:kern w:val="2"/>
        </w:rPr>
        <w:t>:</w:t>
      </w:r>
      <w:r w:rsidRPr="00435337">
        <w:rPr>
          <w:kern w:val="2"/>
        </w:rPr>
        <w:t xml:space="preserve"> _______________________________</w:t>
      </w:r>
      <w:r w:rsidR="00A55CE6" w:rsidRPr="00C37D75">
        <w:rPr>
          <w:kern w:val="2"/>
        </w:rPr>
        <w:t>__________________________</w:t>
      </w:r>
    </w:p>
    <w:p w14:paraId="4CC044B4" w14:textId="77777777" w:rsidR="004A6FB3" w:rsidRPr="00435337" w:rsidRDefault="004A6FB3" w:rsidP="007A7DCF">
      <w:pPr>
        <w:pStyle w:val="a3"/>
        <w:rPr>
          <w:kern w:val="2"/>
          <w:sz w:val="20"/>
        </w:rPr>
      </w:pPr>
    </w:p>
    <w:p w14:paraId="07188C54" w14:textId="77777777" w:rsidR="004A6FB3" w:rsidRPr="00435337" w:rsidRDefault="004A6FB3" w:rsidP="007A7DCF">
      <w:pPr>
        <w:rPr>
          <w:kern w:val="2"/>
          <w:sz w:val="24"/>
          <w:szCs w:val="24"/>
        </w:rPr>
      </w:pPr>
    </w:p>
    <w:p w14:paraId="53CC2B4F" w14:textId="77777777" w:rsidR="004A6FB3" w:rsidRPr="00435337" w:rsidRDefault="004A6FB3" w:rsidP="007A7DCF">
      <w:pPr>
        <w:rPr>
          <w:kern w:val="2"/>
          <w:sz w:val="24"/>
          <w:szCs w:val="24"/>
        </w:rPr>
      </w:pPr>
    </w:p>
    <w:p w14:paraId="5AA669C3" w14:textId="77777777" w:rsidR="004A6FB3" w:rsidRPr="00435337" w:rsidRDefault="004A6FB3" w:rsidP="007A7DCF">
      <w:pPr>
        <w:rPr>
          <w:kern w:val="2"/>
          <w:sz w:val="24"/>
          <w:szCs w:val="24"/>
        </w:rPr>
      </w:pPr>
      <w:r w:rsidRPr="00435337">
        <w:rPr>
          <w:kern w:val="2"/>
          <w:sz w:val="24"/>
          <w:szCs w:val="24"/>
        </w:rPr>
        <w:t>Руководитель практики</w:t>
      </w:r>
    </w:p>
    <w:p w14:paraId="3D34458B" w14:textId="77777777" w:rsidR="004A6FB3" w:rsidRPr="00435337" w:rsidRDefault="004A6FB3" w:rsidP="007A7DCF">
      <w:pPr>
        <w:rPr>
          <w:kern w:val="2"/>
          <w:sz w:val="24"/>
          <w:szCs w:val="24"/>
          <w:u w:val="single"/>
        </w:rPr>
      </w:pPr>
      <w:r w:rsidRPr="00435337">
        <w:rPr>
          <w:kern w:val="2"/>
          <w:sz w:val="24"/>
          <w:szCs w:val="24"/>
        </w:rPr>
        <w:t>от колледжа:                    ____________________       _________________________________</w:t>
      </w:r>
    </w:p>
    <w:p w14:paraId="195CA7F6" w14:textId="77777777" w:rsidR="004A6FB3" w:rsidRPr="00435337" w:rsidRDefault="004A6FB3" w:rsidP="007A7DCF">
      <w:pPr>
        <w:tabs>
          <w:tab w:val="left" w:pos="6261"/>
        </w:tabs>
        <w:spacing w:line="20" w:lineRule="exact"/>
        <w:rPr>
          <w:kern w:val="2"/>
          <w:sz w:val="2"/>
        </w:rPr>
      </w:pPr>
      <w:r w:rsidRPr="00435337">
        <w:rPr>
          <w:kern w:val="2"/>
          <w:sz w:val="24"/>
          <w:szCs w:val="24"/>
        </w:rPr>
        <w:t>__________________________________________________________________</w:t>
      </w:r>
      <w:r w:rsidRPr="00435337">
        <w:rPr>
          <w:kern w:val="2"/>
          <w:sz w:val="2"/>
        </w:rPr>
        <w:tab/>
      </w:r>
      <w:r w:rsidRPr="00435337">
        <w:rPr>
          <w:noProof/>
          <w:kern w:val="2"/>
        </w:rPr>
        <w:t>_______________________</w:t>
      </w:r>
    </w:p>
    <w:p w14:paraId="12A44044" w14:textId="56053750" w:rsidR="004A6FB3" w:rsidRPr="00435337" w:rsidRDefault="004A6FB3" w:rsidP="007A7DCF">
      <w:pPr>
        <w:tabs>
          <w:tab w:val="left" w:pos="7869"/>
        </w:tabs>
        <w:rPr>
          <w:kern w:val="2"/>
          <w:sz w:val="20"/>
          <w:szCs w:val="20"/>
        </w:rPr>
      </w:pPr>
      <w:r w:rsidRPr="00435337">
        <w:rPr>
          <w:kern w:val="2"/>
          <w:sz w:val="20"/>
          <w:szCs w:val="20"/>
        </w:rPr>
        <w:t xml:space="preserve">                                                                  (подпись)                                                (И</w:t>
      </w:r>
      <w:r w:rsidR="006C3C9C">
        <w:rPr>
          <w:kern w:val="2"/>
          <w:sz w:val="20"/>
          <w:szCs w:val="20"/>
        </w:rPr>
        <w:t>.</w:t>
      </w:r>
      <w:r w:rsidRPr="00435337">
        <w:rPr>
          <w:kern w:val="2"/>
          <w:sz w:val="20"/>
          <w:szCs w:val="20"/>
        </w:rPr>
        <w:t>О</w:t>
      </w:r>
      <w:r w:rsidR="006C3C9C">
        <w:rPr>
          <w:kern w:val="2"/>
          <w:sz w:val="20"/>
          <w:szCs w:val="20"/>
        </w:rPr>
        <w:t>.</w:t>
      </w:r>
      <w:r w:rsidRPr="00435337">
        <w:rPr>
          <w:kern w:val="2"/>
          <w:sz w:val="20"/>
          <w:szCs w:val="20"/>
        </w:rPr>
        <w:t>Ф</w:t>
      </w:r>
      <w:r w:rsidR="006C3C9C">
        <w:rPr>
          <w:kern w:val="2"/>
          <w:sz w:val="20"/>
          <w:szCs w:val="20"/>
        </w:rPr>
        <w:t>амилия</w:t>
      </w:r>
      <w:r w:rsidRPr="00435337">
        <w:rPr>
          <w:kern w:val="2"/>
          <w:sz w:val="20"/>
          <w:szCs w:val="20"/>
        </w:rPr>
        <w:t>)</w:t>
      </w:r>
    </w:p>
    <w:p w14:paraId="42423783" w14:textId="77777777" w:rsidR="004A6FB3" w:rsidRPr="00435337" w:rsidRDefault="004A6FB3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01586905" w14:textId="77777777" w:rsidR="004A6FB3" w:rsidRDefault="004A6FB3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37C1A2C8" w14:textId="77777777" w:rsidR="00434C33" w:rsidRDefault="00434C33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1A8EB4D1" w14:textId="77777777" w:rsidR="00434C33" w:rsidRDefault="00434C33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6FBB72EA" w14:textId="60EF6A65" w:rsidR="00434C33" w:rsidRDefault="00434C33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5BD1851F" w14:textId="0FECEDB3" w:rsidR="00AA7486" w:rsidRDefault="00AA7486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0F67B409" w14:textId="77777777" w:rsidR="00AA7486" w:rsidRDefault="00AA7486" w:rsidP="007A7DCF">
      <w:pPr>
        <w:tabs>
          <w:tab w:val="left" w:pos="7869"/>
        </w:tabs>
        <w:rPr>
          <w:kern w:val="2"/>
          <w:sz w:val="20"/>
          <w:szCs w:val="20"/>
        </w:rPr>
      </w:pPr>
    </w:p>
    <w:p w14:paraId="110DD642" w14:textId="77777777" w:rsidR="00AD69BE" w:rsidRDefault="00AD69BE" w:rsidP="007A7DCF">
      <w:pPr>
        <w:jc w:val="right"/>
        <w:rPr>
          <w:sz w:val="24"/>
          <w:szCs w:val="24"/>
        </w:rPr>
      </w:pPr>
    </w:p>
    <w:p w14:paraId="04F89DDB" w14:textId="3919227C" w:rsidR="004A6FB3" w:rsidRPr="00435337" w:rsidRDefault="004A6FB3" w:rsidP="007A7DCF">
      <w:pPr>
        <w:jc w:val="right"/>
        <w:rPr>
          <w:i/>
          <w:sz w:val="24"/>
          <w:szCs w:val="24"/>
        </w:rPr>
      </w:pPr>
      <w:r w:rsidRPr="00435337">
        <w:rPr>
          <w:sz w:val="24"/>
          <w:szCs w:val="24"/>
        </w:rPr>
        <w:t>Приложение 2</w:t>
      </w:r>
    </w:p>
    <w:p w14:paraId="6C04A8C7" w14:textId="4AE2C8BF" w:rsidR="007A7DCF" w:rsidRPr="007A7DCF" w:rsidRDefault="003B1655" w:rsidP="007A7DCF">
      <w:pPr>
        <w:jc w:val="center"/>
        <w:rPr>
          <w:b/>
          <w:sz w:val="24"/>
          <w:szCs w:val="24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752" behindDoc="1" locked="0" layoutInCell="1" allowOverlap="1" wp14:anchorId="7BEE59B4" wp14:editId="120C7DE8">
            <wp:simplePos x="0" y="0"/>
            <wp:positionH relativeFrom="column">
              <wp:posOffset>2438400</wp:posOffset>
            </wp:positionH>
            <wp:positionV relativeFrom="paragraph">
              <wp:posOffset>14605</wp:posOffset>
            </wp:positionV>
            <wp:extent cx="704850" cy="728345"/>
            <wp:effectExtent l="0" t="0" r="0" b="0"/>
            <wp:wrapTight wrapText="bothSides">
              <wp:wrapPolygon edited="0">
                <wp:start x="8173" y="0"/>
                <wp:lineTo x="0" y="3955"/>
                <wp:lineTo x="0" y="15819"/>
                <wp:lineTo x="2919" y="18078"/>
                <wp:lineTo x="7589" y="20903"/>
                <wp:lineTo x="8173" y="20903"/>
                <wp:lineTo x="12843" y="20903"/>
                <wp:lineTo x="13427" y="20903"/>
                <wp:lineTo x="21016" y="16384"/>
                <wp:lineTo x="21016" y="3955"/>
                <wp:lineTo x="12843" y="0"/>
                <wp:lineTo x="8173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CBC418" w14:textId="1CB816D4" w:rsidR="007A7DCF" w:rsidRPr="007A7DCF" w:rsidRDefault="007A7DCF" w:rsidP="007A7DCF">
      <w:pPr>
        <w:jc w:val="center"/>
        <w:rPr>
          <w:b/>
          <w:sz w:val="24"/>
          <w:szCs w:val="24"/>
        </w:rPr>
      </w:pPr>
    </w:p>
    <w:p w14:paraId="692E927A" w14:textId="77777777" w:rsidR="007A7DCF" w:rsidRPr="007A7DCF" w:rsidRDefault="007A7DCF" w:rsidP="007A7DCF">
      <w:pPr>
        <w:jc w:val="center"/>
        <w:rPr>
          <w:b/>
          <w:sz w:val="24"/>
          <w:szCs w:val="24"/>
        </w:rPr>
      </w:pPr>
    </w:p>
    <w:p w14:paraId="3AB63048" w14:textId="77777777" w:rsidR="007A7DCF" w:rsidRPr="007A7DCF" w:rsidRDefault="007A7DCF" w:rsidP="007A7DCF">
      <w:pPr>
        <w:jc w:val="center"/>
        <w:rPr>
          <w:b/>
          <w:sz w:val="24"/>
          <w:szCs w:val="24"/>
        </w:rPr>
      </w:pPr>
    </w:p>
    <w:p w14:paraId="10A8B8B5" w14:textId="77777777" w:rsidR="003B1655" w:rsidRDefault="003B1655" w:rsidP="007A7DCF">
      <w:pPr>
        <w:jc w:val="center"/>
        <w:rPr>
          <w:bCs/>
          <w:sz w:val="28"/>
          <w:szCs w:val="28"/>
        </w:rPr>
      </w:pPr>
    </w:p>
    <w:p w14:paraId="7A670B73" w14:textId="793C12C3" w:rsidR="007A7DCF" w:rsidRPr="007A7DCF" w:rsidRDefault="007A7DCF" w:rsidP="007A7DCF">
      <w:pPr>
        <w:jc w:val="center"/>
        <w:rPr>
          <w:bCs/>
          <w:sz w:val="28"/>
          <w:szCs w:val="28"/>
        </w:rPr>
      </w:pPr>
      <w:r w:rsidRPr="007A7DCF">
        <w:rPr>
          <w:bCs/>
          <w:sz w:val="28"/>
          <w:szCs w:val="28"/>
        </w:rPr>
        <w:t xml:space="preserve">Автономная некоммерческая организация </w:t>
      </w:r>
    </w:p>
    <w:p w14:paraId="5E2F3E0D" w14:textId="77777777" w:rsidR="007A7DCF" w:rsidRPr="007A7DCF" w:rsidRDefault="007A7DCF" w:rsidP="007A7DCF">
      <w:pPr>
        <w:jc w:val="center"/>
        <w:rPr>
          <w:bCs/>
          <w:sz w:val="28"/>
          <w:szCs w:val="28"/>
        </w:rPr>
      </w:pPr>
      <w:r w:rsidRPr="007A7DCF">
        <w:rPr>
          <w:bCs/>
          <w:sz w:val="28"/>
          <w:szCs w:val="28"/>
        </w:rPr>
        <w:t>профессионального образования</w:t>
      </w:r>
    </w:p>
    <w:p w14:paraId="556C5B8D" w14:textId="77777777" w:rsidR="007A7DCF" w:rsidRPr="007A7DCF" w:rsidRDefault="007A7DCF" w:rsidP="007A7DCF">
      <w:pPr>
        <w:jc w:val="center"/>
        <w:rPr>
          <w:bCs/>
          <w:sz w:val="28"/>
          <w:szCs w:val="28"/>
        </w:rPr>
      </w:pPr>
      <w:r w:rsidRPr="007A7DCF">
        <w:rPr>
          <w:bCs/>
          <w:sz w:val="28"/>
          <w:szCs w:val="28"/>
        </w:rPr>
        <w:t>«Московский областной колледж информации и технологий»</w:t>
      </w:r>
    </w:p>
    <w:p w14:paraId="39012077" w14:textId="77777777" w:rsidR="007A7DCF" w:rsidRPr="007A7DCF" w:rsidRDefault="007A7DCF" w:rsidP="007A7DCF">
      <w:pPr>
        <w:jc w:val="center"/>
        <w:rPr>
          <w:bCs/>
          <w:sz w:val="28"/>
          <w:szCs w:val="28"/>
        </w:rPr>
      </w:pPr>
    </w:p>
    <w:p w14:paraId="7B4752D0" w14:textId="77777777" w:rsidR="007A7DCF" w:rsidRPr="007A7DCF" w:rsidRDefault="007A7DCF" w:rsidP="007A7DCF">
      <w:pPr>
        <w:jc w:val="center"/>
        <w:rPr>
          <w:b/>
          <w:sz w:val="24"/>
          <w:szCs w:val="24"/>
        </w:rPr>
      </w:pPr>
    </w:p>
    <w:p w14:paraId="7A40F0BE" w14:textId="77777777" w:rsidR="007A7DCF" w:rsidRPr="007A7DCF" w:rsidRDefault="007A7DCF" w:rsidP="007A7DCF">
      <w:pPr>
        <w:jc w:val="center"/>
        <w:rPr>
          <w:b/>
          <w:sz w:val="24"/>
          <w:szCs w:val="24"/>
        </w:rPr>
      </w:pPr>
      <w:r w:rsidRPr="007A7DCF">
        <w:rPr>
          <w:b/>
          <w:sz w:val="24"/>
          <w:szCs w:val="24"/>
        </w:rPr>
        <w:t xml:space="preserve">ЗАДАНИЕ </w:t>
      </w:r>
    </w:p>
    <w:p w14:paraId="28609A8B" w14:textId="1A989D24" w:rsidR="007A7DCF" w:rsidRPr="007A7DCF" w:rsidRDefault="007A7DCF" w:rsidP="007A7DCF">
      <w:pPr>
        <w:jc w:val="center"/>
        <w:rPr>
          <w:b/>
          <w:sz w:val="24"/>
          <w:szCs w:val="24"/>
        </w:rPr>
      </w:pPr>
      <w:r w:rsidRPr="007A7DCF">
        <w:rPr>
          <w:b/>
          <w:sz w:val="24"/>
          <w:szCs w:val="24"/>
        </w:rPr>
        <w:lastRenderedPageBreak/>
        <w:t xml:space="preserve">на </w:t>
      </w:r>
      <w:r>
        <w:rPr>
          <w:b/>
          <w:sz w:val="24"/>
          <w:szCs w:val="24"/>
        </w:rPr>
        <w:t>учебную</w:t>
      </w:r>
      <w:r w:rsidRPr="007A7DCF">
        <w:rPr>
          <w:b/>
          <w:sz w:val="24"/>
          <w:szCs w:val="24"/>
        </w:rPr>
        <w:t xml:space="preserve"> практику </w:t>
      </w:r>
    </w:p>
    <w:p w14:paraId="1D15812B" w14:textId="77777777" w:rsidR="007A7DCF" w:rsidRPr="007A7DCF" w:rsidRDefault="007A7DCF" w:rsidP="007A7DCF">
      <w:pPr>
        <w:jc w:val="center"/>
        <w:rPr>
          <w:b/>
          <w:sz w:val="24"/>
          <w:szCs w:val="24"/>
        </w:rPr>
      </w:pPr>
    </w:p>
    <w:p w14:paraId="242A4A3A" w14:textId="6EDEE607" w:rsid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УП 01.01 «Обеспечение реализации прав граждан в сфере пенсионного обеспечения и социальной защиты»</w:t>
      </w:r>
    </w:p>
    <w:p w14:paraId="782B8FCD" w14:textId="77777777" w:rsidR="007A7DCF" w:rsidRDefault="007A7DCF" w:rsidP="007A7DCF">
      <w:pPr>
        <w:jc w:val="both"/>
        <w:rPr>
          <w:bCs/>
          <w:sz w:val="24"/>
          <w:szCs w:val="24"/>
        </w:rPr>
      </w:pPr>
    </w:p>
    <w:p w14:paraId="5D090AB6" w14:textId="23E91140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ФИО обучающегося: ________________________________________________</w:t>
      </w:r>
      <w:r w:rsidR="00C37D75">
        <w:rPr>
          <w:bCs/>
          <w:sz w:val="24"/>
          <w:szCs w:val="24"/>
        </w:rPr>
        <w:t>__________</w:t>
      </w:r>
      <w:r w:rsidRPr="007A7DCF">
        <w:rPr>
          <w:bCs/>
          <w:sz w:val="24"/>
          <w:szCs w:val="24"/>
        </w:rPr>
        <w:t>_</w:t>
      </w:r>
    </w:p>
    <w:p w14:paraId="3EECDBE2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1FBC38EE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 xml:space="preserve">Специальность:  40.02.01 Право и организация социального обеспечения    </w:t>
      </w:r>
    </w:p>
    <w:p w14:paraId="12E0D569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5667D38B" w14:textId="71A91772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 xml:space="preserve">Курс:  </w:t>
      </w:r>
      <w:r w:rsidRPr="007A7DCF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________________</w:t>
      </w:r>
      <w:r w:rsidRPr="007A7DCF">
        <w:rPr>
          <w:bCs/>
          <w:sz w:val="24"/>
          <w:szCs w:val="24"/>
        </w:rPr>
        <w:t xml:space="preserve">   Группа: ____________________             </w:t>
      </w:r>
    </w:p>
    <w:p w14:paraId="682B5063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60B7DE73" w14:textId="4258901E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 xml:space="preserve">Место </w:t>
      </w:r>
      <w:r>
        <w:rPr>
          <w:bCs/>
          <w:sz w:val="24"/>
          <w:szCs w:val="24"/>
        </w:rPr>
        <w:t xml:space="preserve">прохождения </w:t>
      </w:r>
      <w:r w:rsidRPr="007A7DCF">
        <w:rPr>
          <w:bCs/>
          <w:sz w:val="24"/>
          <w:szCs w:val="24"/>
        </w:rPr>
        <w:t>практики (организация):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  <w:t>____</w:t>
      </w:r>
      <w:r w:rsidRPr="007A7DCF">
        <w:rPr>
          <w:bCs/>
          <w:sz w:val="24"/>
          <w:szCs w:val="24"/>
        </w:rPr>
        <w:t>__________________________________</w:t>
      </w:r>
    </w:p>
    <w:p w14:paraId="08DDBE9E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3DE668E6" w14:textId="5DB27596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 xml:space="preserve">Сроки прохождения практики: с </w:t>
      </w:r>
      <w:r>
        <w:rPr>
          <w:bCs/>
          <w:sz w:val="24"/>
          <w:szCs w:val="24"/>
        </w:rPr>
        <w:t>______________________</w:t>
      </w:r>
      <w:r w:rsidRPr="007A7DCF">
        <w:rPr>
          <w:bCs/>
          <w:sz w:val="24"/>
          <w:szCs w:val="24"/>
        </w:rPr>
        <w:t xml:space="preserve">по _________________________                         </w:t>
      </w:r>
    </w:p>
    <w:p w14:paraId="4B530D8E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4C3BDDCC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Виды работ, обязательные для выполнения (соответствуют программе профессионального модуля):</w:t>
      </w:r>
    </w:p>
    <w:p w14:paraId="5BC92289" w14:textId="77777777" w:rsidR="007A7DCF" w:rsidRPr="007A7DCF" w:rsidRDefault="007A7DCF" w:rsidP="007A7DCF">
      <w:pPr>
        <w:jc w:val="both"/>
        <w:rPr>
          <w:bCs/>
          <w:sz w:val="24"/>
          <w:szCs w:val="24"/>
          <w:u w:val="single"/>
        </w:rPr>
      </w:pPr>
      <w:r w:rsidRPr="007A7DCF">
        <w:rPr>
          <w:bCs/>
          <w:sz w:val="24"/>
          <w:szCs w:val="24"/>
          <w:u w:val="single"/>
        </w:rPr>
        <w:t>1. Ведение и оформление дневника практики.</w:t>
      </w:r>
    </w:p>
    <w:p w14:paraId="4E3EC0DA" w14:textId="77777777" w:rsidR="007A7DCF" w:rsidRPr="007A7DCF" w:rsidRDefault="007A7DCF" w:rsidP="007A7DCF">
      <w:pPr>
        <w:jc w:val="both"/>
        <w:rPr>
          <w:bCs/>
          <w:sz w:val="24"/>
          <w:szCs w:val="24"/>
          <w:u w:val="single"/>
        </w:rPr>
      </w:pPr>
      <w:r w:rsidRPr="007A7DCF">
        <w:rPr>
          <w:bCs/>
          <w:sz w:val="24"/>
          <w:szCs w:val="24"/>
          <w:u w:val="single"/>
        </w:rPr>
        <w:t>2. Составление и оформление отчета по практике.</w:t>
      </w:r>
    </w:p>
    <w:p w14:paraId="5879584A" w14:textId="77777777" w:rsidR="007A7DCF" w:rsidRPr="007A7DCF" w:rsidRDefault="007A7DCF" w:rsidP="007A7DCF">
      <w:pPr>
        <w:jc w:val="both"/>
        <w:rPr>
          <w:bCs/>
          <w:sz w:val="24"/>
          <w:szCs w:val="24"/>
          <w:u w:val="single"/>
        </w:rPr>
      </w:pPr>
      <w:r w:rsidRPr="007A7DCF">
        <w:rPr>
          <w:bCs/>
          <w:sz w:val="24"/>
          <w:szCs w:val="24"/>
          <w:u w:val="single"/>
        </w:rPr>
        <w:t>3. Индивидуальное задание.</w:t>
      </w:r>
    </w:p>
    <w:p w14:paraId="386AB3D7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Индивидуальное задание (заполняется в случае необходимости дополнительных видов работ или теоретических заданий для выполнения курсовых, выпускных квалификационных работ, решения практико-ориентированных задач и т.д.).</w:t>
      </w:r>
    </w:p>
    <w:p w14:paraId="708220E2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1.</w:t>
      </w:r>
      <w:r w:rsidRPr="007A7DCF">
        <w:rPr>
          <w:bCs/>
          <w:sz w:val="24"/>
          <w:szCs w:val="24"/>
        </w:rPr>
        <w:tab/>
        <w:t>Изучить нормативно-правовую базу, регулирующую сферу деятельности организации по месту прохождения производственной практики.</w:t>
      </w:r>
    </w:p>
    <w:p w14:paraId="4B347FE1" w14:textId="4E1EEB68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2.</w:t>
      </w:r>
      <w:r w:rsidRPr="007A7DCF">
        <w:rPr>
          <w:bCs/>
          <w:sz w:val="24"/>
          <w:szCs w:val="24"/>
        </w:rPr>
        <w:tab/>
        <w:t xml:space="preserve">Осуществить сбор, обобщение, анализ и использование статистических данных, аналитических материалов, правовой информации, обзоров судебной </w:t>
      </w:r>
      <w:r w:rsidR="00C37D75">
        <w:rPr>
          <w:bCs/>
          <w:sz w:val="24"/>
          <w:szCs w:val="24"/>
        </w:rPr>
        <w:t xml:space="preserve">                                               </w:t>
      </w:r>
      <w:r w:rsidRPr="007A7DCF">
        <w:rPr>
          <w:bCs/>
          <w:sz w:val="24"/>
          <w:szCs w:val="24"/>
        </w:rPr>
        <w:t>и правоприменительной практики для осуществления научно-исследовательской работы.</w:t>
      </w:r>
    </w:p>
    <w:p w14:paraId="381AA54B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3.</w:t>
      </w:r>
      <w:r w:rsidRPr="007A7DCF">
        <w:rPr>
          <w:bCs/>
          <w:sz w:val="24"/>
          <w:szCs w:val="24"/>
        </w:rPr>
        <w:tab/>
        <w:t>Осуществить подборку и составление списка использованных источников для осуществления научно-исследовательской работы.</w:t>
      </w:r>
    </w:p>
    <w:p w14:paraId="7143FDD1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70F27933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 xml:space="preserve">Задание выдал руководитель практики </w:t>
      </w:r>
    </w:p>
    <w:p w14:paraId="21208820" w14:textId="54812DD9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от образовательной организации</w:t>
      </w:r>
      <w:r w:rsidR="00F85316">
        <w:rPr>
          <w:bCs/>
          <w:sz w:val="24"/>
          <w:szCs w:val="24"/>
        </w:rPr>
        <w:t>:</w:t>
      </w:r>
      <w:r w:rsidRPr="007A7DCF">
        <w:rPr>
          <w:bCs/>
          <w:sz w:val="24"/>
          <w:szCs w:val="24"/>
        </w:rPr>
        <w:t xml:space="preserve">            _________________     _______________________</w:t>
      </w:r>
    </w:p>
    <w:p w14:paraId="7812EAFE" w14:textId="7CC99D2F" w:rsidR="007A7DCF" w:rsidRPr="00F85316" w:rsidRDefault="007A7DCF" w:rsidP="007A7DCF">
      <w:pPr>
        <w:jc w:val="both"/>
        <w:rPr>
          <w:bCs/>
          <w:sz w:val="20"/>
          <w:szCs w:val="20"/>
        </w:rPr>
      </w:pPr>
      <w:r w:rsidRPr="00F85316">
        <w:rPr>
          <w:bCs/>
          <w:sz w:val="20"/>
          <w:szCs w:val="20"/>
        </w:rPr>
        <w:t xml:space="preserve">                                                                                              (подпись)                                 (И.О.Ф</w:t>
      </w:r>
      <w:r w:rsidR="00F85316">
        <w:rPr>
          <w:bCs/>
          <w:sz w:val="20"/>
          <w:szCs w:val="20"/>
        </w:rPr>
        <w:t>амилия</w:t>
      </w:r>
      <w:r w:rsidRPr="00F85316">
        <w:rPr>
          <w:bCs/>
          <w:sz w:val="20"/>
          <w:szCs w:val="20"/>
        </w:rPr>
        <w:t>)</w:t>
      </w:r>
    </w:p>
    <w:p w14:paraId="08CE1B65" w14:textId="77777777" w:rsidR="007A7DCF" w:rsidRPr="00F85316" w:rsidRDefault="007A7DCF" w:rsidP="007A7DCF">
      <w:pPr>
        <w:jc w:val="both"/>
        <w:rPr>
          <w:bCs/>
          <w:sz w:val="20"/>
          <w:szCs w:val="20"/>
        </w:rPr>
      </w:pPr>
    </w:p>
    <w:p w14:paraId="65FDB4C0" w14:textId="77777777" w:rsidR="007A7DCF" w:rsidRPr="007A7DCF" w:rsidRDefault="007A7DCF" w:rsidP="007A7DCF">
      <w:pPr>
        <w:jc w:val="both"/>
        <w:rPr>
          <w:bCs/>
          <w:sz w:val="24"/>
          <w:szCs w:val="24"/>
        </w:rPr>
      </w:pPr>
    </w:p>
    <w:p w14:paraId="510C1964" w14:textId="7AC8AEC0" w:rsidR="007A7DCF" w:rsidRPr="007A7DCF" w:rsidRDefault="007A7DCF" w:rsidP="007A7DCF">
      <w:pPr>
        <w:jc w:val="both"/>
        <w:rPr>
          <w:bCs/>
          <w:sz w:val="24"/>
          <w:szCs w:val="24"/>
        </w:rPr>
      </w:pPr>
      <w:r w:rsidRPr="007A7DCF">
        <w:rPr>
          <w:bCs/>
          <w:sz w:val="24"/>
          <w:szCs w:val="24"/>
        </w:rPr>
        <w:t>Задание принял</w:t>
      </w:r>
      <w:r w:rsidR="00F85316">
        <w:rPr>
          <w:bCs/>
          <w:sz w:val="24"/>
          <w:szCs w:val="24"/>
        </w:rPr>
        <w:t>:</w:t>
      </w:r>
      <w:r w:rsidRPr="007A7DCF">
        <w:rPr>
          <w:bCs/>
          <w:sz w:val="24"/>
          <w:szCs w:val="24"/>
        </w:rPr>
        <w:t xml:space="preserve">                                         _________________     _______________________</w:t>
      </w:r>
    </w:p>
    <w:p w14:paraId="583703E4" w14:textId="68CC32E6" w:rsidR="007A7DCF" w:rsidRPr="00F85316" w:rsidRDefault="007A7DCF" w:rsidP="00F85316">
      <w:pPr>
        <w:tabs>
          <w:tab w:val="left" w:pos="7230"/>
        </w:tabs>
        <w:jc w:val="both"/>
        <w:rPr>
          <w:bCs/>
          <w:sz w:val="20"/>
          <w:szCs w:val="20"/>
        </w:rPr>
      </w:pPr>
      <w:r w:rsidRPr="00F85316">
        <w:rPr>
          <w:bCs/>
          <w:sz w:val="20"/>
          <w:szCs w:val="20"/>
        </w:rPr>
        <w:t xml:space="preserve">                                                                                               (подпись)                                (И.О.Ф</w:t>
      </w:r>
      <w:r w:rsidR="00F85316">
        <w:rPr>
          <w:bCs/>
          <w:sz w:val="20"/>
          <w:szCs w:val="20"/>
        </w:rPr>
        <w:t>амилия</w:t>
      </w:r>
      <w:r w:rsidRPr="00F85316">
        <w:rPr>
          <w:bCs/>
          <w:sz w:val="20"/>
          <w:szCs w:val="20"/>
        </w:rPr>
        <w:t xml:space="preserve">)        </w:t>
      </w:r>
    </w:p>
    <w:p w14:paraId="4AEC72C3" w14:textId="77777777" w:rsidR="007A3529" w:rsidRDefault="007A3529" w:rsidP="00F85316">
      <w:pPr>
        <w:jc w:val="right"/>
        <w:rPr>
          <w:sz w:val="24"/>
          <w:szCs w:val="24"/>
        </w:rPr>
      </w:pPr>
    </w:p>
    <w:p w14:paraId="294CD7FF" w14:textId="77777777" w:rsidR="007A3529" w:rsidRDefault="007A3529" w:rsidP="00F85316">
      <w:pPr>
        <w:jc w:val="right"/>
        <w:rPr>
          <w:sz w:val="24"/>
          <w:szCs w:val="24"/>
        </w:rPr>
      </w:pPr>
    </w:p>
    <w:p w14:paraId="59D3AEDA" w14:textId="6BFB788E" w:rsidR="00435337" w:rsidRDefault="00F85316" w:rsidP="00F85316">
      <w:pPr>
        <w:jc w:val="right"/>
        <w:rPr>
          <w:sz w:val="24"/>
          <w:szCs w:val="24"/>
        </w:rPr>
      </w:pPr>
      <w:r w:rsidRPr="00F8531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28E7C9B9" w14:textId="32A0E7C3" w:rsidR="00435337" w:rsidRDefault="003B1655" w:rsidP="007A7DCF">
      <w:pPr>
        <w:jc w:val="right"/>
        <w:rPr>
          <w:sz w:val="24"/>
          <w:szCs w:val="24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9776" behindDoc="1" locked="0" layoutInCell="1" allowOverlap="1" wp14:anchorId="2A32579B" wp14:editId="570E9E12">
            <wp:simplePos x="0" y="0"/>
            <wp:positionH relativeFrom="column">
              <wp:posOffset>2352675</wp:posOffset>
            </wp:positionH>
            <wp:positionV relativeFrom="paragraph">
              <wp:posOffset>149860</wp:posOffset>
            </wp:positionV>
            <wp:extent cx="704850" cy="728345"/>
            <wp:effectExtent l="0" t="0" r="0" b="0"/>
            <wp:wrapTight wrapText="bothSides">
              <wp:wrapPolygon edited="0">
                <wp:start x="8173" y="0"/>
                <wp:lineTo x="0" y="3955"/>
                <wp:lineTo x="0" y="15819"/>
                <wp:lineTo x="2919" y="18078"/>
                <wp:lineTo x="7589" y="20903"/>
                <wp:lineTo x="8173" y="20903"/>
                <wp:lineTo x="12843" y="20903"/>
                <wp:lineTo x="13427" y="20903"/>
                <wp:lineTo x="21016" y="16384"/>
                <wp:lineTo x="21016" y="3955"/>
                <wp:lineTo x="12843" y="0"/>
                <wp:lineTo x="8173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328098" w14:textId="74AE4229" w:rsidR="00435337" w:rsidRDefault="00435337" w:rsidP="007A7DCF">
      <w:pPr>
        <w:jc w:val="right"/>
        <w:rPr>
          <w:sz w:val="24"/>
          <w:szCs w:val="24"/>
        </w:rPr>
      </w:pPr>
    </w:p>
    <w:p w14:paraId="312A6C32" w14:textId="4DF7B328" w:rsidR="00F85316" w:rsidRDefault="00F85316" w:rsidP="007A7DCF">
      <w:pPr>
        <w:jc w:val="center"/>
        <w:rPr>
          <w:sz w:val="28"/>
          <w:szCs w:val="28"/>
        </w:rPr>
      </w:pPr>
    </w:p>
    <w:p w14:paraId="77971001" w14:textId="72004E19" w:rsidR="00F85316" w:rsidRDefault="00F85316" w:rsidP="007A7DCF">
      <w:pPr>
        <w:jc w:val="center"/>
        <w:rPr>
          <w:sz w:val="28"/>
          <w:szCs w:val="28"/>
        </w:rPr>
      </w:pPr>
    </w:p>
    <w:p w14:paraId="3EF60AA1" w14:textId="77777777" w:rsidR="00F85316" w:rsidRDefault="00F85316" w:rsidP="007A7DCF">
      <w:pPr>
        <w:jc w:val="center"/>
        <w:rPr>
          <w:sz w:val="28"/>
          <w:szCs w:val="28"/>
        </w:rPr>
      </w:pPr>
    </w:p>
    <w:p w14:paraId="2F7C1E83" w14:textId="794DF67D" w:rsidR="00435337" w:rsidRPr="00133D8B" w:rsidRDefault="00435337" w:rsidP="007A7DCF">
      <w:pPr>
        <w:jc w:val="center"/>
        <w:rPr>
          <w:sz w:val="28"/>
          <w:szCs w:val="28"/>
        </w:rPr>
      </w:pPr>
      <w:r w:rsidRPr="00133D8B">
        <w:rPr>
          <w:sz w:val="28"/>
          <w:szCs w:val="28"/>
        </w:rPr>
        <w:t xml:space="preserve">Автономная некоммерческая организация </w:t>
      </w:r>
    </w:p>
    <w:p w14:paraId="47AB5285" w14:textId="77777777" w:rsidR="00435337" w:rsidRPr="00133D8B" w:rsidRDefault="00435337" w:rsidP="007A7DCF">
      <w:pPr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профессионального образования</w:t>
      </w:r>
    </w:p>
    <w:p w14:paraId="1289845F" w14:textId="263D2801" w:rsidR="00435337" w:rsidRPr="00133D8B" w:rsidRDefault="00435337" w:rsidP="007A7DCF">
      <w:pPr>
        <w:tabs>
          <w:tab w:val="left" w:pos="0"/>
        </w:tabs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«Московский областной колледж информации и технологий»</w:t>
      </w:r>
    </w:p>
    <w:p w14:paraId="40A7F200" w14:textId="77777777" w:rsidR="004A6FB3" w:rsidRPr="00435337" w:rsidRDefault="004A6FB3" w:rsidP="007A7DCF">
      <w:pPr>
        <w:tabs>
          <w:tab w:val="left" w:pos="0"/>
        </w:tabs>
        <w:jc w:val="right"/>
        <w:rPr>
          <w:b/>
          <w:sz w:val="24"/>
          <w:szCs w:val="24"/>
        </w:rPr>
      </w:pPr>
    </w:p>
    <w:p w14:paraId="05FBBA67" w14:textId="68A471CC" w:rsidR="004A6FB3" w:rsidRPr="00435337" w:rsidRDefault="004A6FB3" w:rsidP="007A7DCF">
      <w:pPr>
        <w:tabs>
          <w:tab w:val="left" w:pos="0"/>
        </w:tabs>
        <w:jc w:val="right"/>
        <w:rPr>
          <w:b/>
          <w:sz w:val="24"/>
          <w:szCs w:val="24"/>
        </w:rPr>
      </w:pPr>
    </w:p>
    <w:p w14:paraId="252AB113" w14:textId="77777777" w:rsidR="004A6FB3" w:rsidRPr="00435337" w:rsidRDefault="004A6FB3" w:rsidP="007A7DCF">
      <w:pPr>
        <w:tabs>
          <w:tab w:val="left" w:pos="0"/>
        </w:tabs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t>ДНЕВНИК</w:t>
      </w:r>
    </w:p>
    <w:p w14:paraId="71D7ED75" w14:textId="6389BA4C" w:rsidR="004A6FB3" w:rsidRPr="00435337" w:rsidRDefault="004A6FB3" w:rsidP="007A7DCF">
      <w:pPr>
        <w:tabs>
          <w:tab w:val="left" w:pos="0"/>
        </w:tabs>
        <w:jc w:val="center"/>
        <w:rPr>
          <w:b/>
          <w:sz w:val="24"/>
          <w:szCs w:val="24"/>
        </w:rPr>
      </w:pPr>
      <w:r w:rsidRPr="00435337">
        <w:rPr>
          <w:b/>
          <w:sz w:val="24"/>
          <w:szCs w:val="24"/>
        </w:rPr>
        <w:lastRenderedPageBreak/>
        <w:t xml:space="preserve">прохождения </w:t>
      </w:r>
      <w:r w:rsidR="004A7349">
        <w:rPr>
          <w:b/>
          <w:sz w:val="24"/>
          <w:szCs w:val="24"/>
        </w:rPr>
        <w:t>у</w:t>
      </w:r>
      <w:r w:rsidRPr="00435337">
        <w:rPr>
          <w:b/>
          <w:sz w:val="24"/>
          <w:szCs w:val="24"/>
        </w:rPr>
        <w:t>чебной</w:t>
      </w:r>
      <w:r w:rsidR="00435337">
        <w:rPr>
          <w:b/>
          <w:sz w:val="24"/>
          <w:szCs w:val="24"/>
        </w:rPr>
        <w:t xml:space="preserve"> </w:t>
      </w:r>
      <w:r w:rsidRPr="00435337">
        <w:rPr>
          <w:b/>
          <w:sz w:val="24"/>
          <w:szCs w:val="24"/>
        </w:rPr>
        <w:t>практики</w:t>
      </w:r>
    </w:p>
    <w:p w14:paraId="03BD8D41" w14:textId="77777777" w:rsidR="004A6FB3" w:rsidRPr="00435337" w:rsidRDefault="004A6FB3" w:rsidP="007A7DCF">
      <w:pPr>
        <w:tabs>
          <w:tab w:val="left" w:pos="0"/>
        </w:tabs>
        <w:jc w:val="center"/>
        <w:rPr>
          <w:b/>
        </w:rPr>
      </w:pPr>
    </w:p>
    <w:p w14:paraId="5E61F287" w14:textId="4CC72797" w:rsidR="006C3C9C" w:rsidRPr="00AB0BD9" w:rsidRDefault="006C3C9C" w:rsidP="007A7DCF">
      <w:pPr>
        <w:tabs>
          <w:tab w:val="left" w:pos="8785"/>
        </w:tabs>
        <w:jc w:val="both"/>
        <w:rPr>
          <w:sz w:val="24"/>
          <w:szCs w:val="24"/>
        </w:rPr>
      </w:pPr>
      <w:r w:rsidRPr="00AB0BD9">
        <w:rPr>
          <w:sz w:val="24"/>
          <w:szCs w:val="24"/>
        </w:rPr>
        <w:t>УП 01.01 «Обеспечение реализации прав граждан в сфере пенсионного обеспечения и социальной защиты»</w:t>
      </w:r>
    </w:p>
    <w:p w14:paraId="6EE231AB" w14:textId="77777777" w:rsidR="006C3C9C" w:rsidRDefault="006C3C9C" w:rsidP="007A7DCF">
      <w:pPr>
        <w:tabs>
          <w:tab w:val="left" w:pos="8785"/>
        </w:tabs>
        <w:rPr>
          <w:sz w:val="24"/>
          <w:szCs w:val="24"/>
        </w:rPr>
      </w:pPr>
    </w:p>
    <w:p w14:paraId="19E0B1E2" w14:textId="03D23DC2" w:rsidR="004A6FB3" w:rsidRPr="00C37D75" w:rsidRDefault="004A6FB3" w:rsidP="007A7DCF">
      <w:pPr>
        <w:tabs>
          <w:tab w:val="left" w:pos="8785"/>
        </w:tabs>
        <w:rPr>
          <w:sz w:val="24"/>
          <w:szCs w:val="24"/>
          <w:u w:val="single"/>
        </w:rPr>
      </w:pPr>
      <w:r w:rsidRPr="00435337">
        <w:rPr>
          <w:sz w:val="24"/>
          <w:szCs w:val="24"/>
        </w:rPr>
        <w:t>ФИО</w:t>
      </w:r>
      <w:r w:rsidR="00435337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>обучающегося:</w:t>
      </w:r>
      <w:r w:rsidRPr="00435337">
        <w:rPr>
          <w:sz w:val="24"/>
          <w:szCs w:val="24"/>
          <w:u w:val="single"/>
        </w:rPr>
        <w:tab/>
      </w:r>
      <w:r w:rsidR="00A55CE6" w:rsidRPr="00C37D75">
        <w:rPr>
          <w:sz w:val="24"/>
          <w:szCs w:val="24"/>
          <w:u w:val="single"/>
        </w:rPr>
        <w:t>____</w:t>
      </w:r>
    </w:p>
    <w:p w14:paraId="288B2F80" w14:textId="77777777" w:rsidR="00A55CE6" w:rsidRPr="00A55CE6" w:rsidRDefault="00A55CE6" w:rsidP="007A7DCF">
      <w:pPr>
        <w:tabs>
          <w:tab w:val="left" w:pos="8785"/>
        </w:tabs>
        <w:rPr>
          <w:sz w:val="24"/>
          <w:szCs w:val="24"/>
          <w:u w:val="single"/>
        </w:rPr>
      </w:pPr>
    </w:p>
    <w:p w14:paraId="2B911890" w14:textId="2CDC3F59" w:rsidR="004A6FB3" w:rsidRPr="004A7349" w:rsidRDefault="004A6FB3" w:rsidP="007A7DCF">
      <w:pPr>
        <w:tabs>
          <w:tab w:val="left" w:pos="2717"/>
          <w:tab w:val="left" w:pos="5381"/>
        </w:tabs>
        <w:rPr>
          <w:sz w:val="24"/>
          <w:szCs w:val="24"/>
        </w:rPr>
      </w:pPr>
      <w:r w:rsidRPr="00435337">
        <w:rPr>
          <w:sz w:val="24"/>
          <w:szCs w:val="24"/>
        </w:rPr>
        <w:t xml:space="preserve">Специальность: </w:t>
      </w:r>
      <w:r w:rsidRPr="00435337">
        <w:rPr>
          <w:sz w:val="24"/>
          <w:szCs w:val="24"/>
          <w:u w:val="single"/>
        </w:rPr>
        <w:t>40.02.01 Право и организация социального обеспечения</w:t>
      </w:r>
      <w:r w:rsidR="004A7349" w:rsidRPr="004A7349">
        <w:rPr>
          <w:sz w:val="24"/>
          <w:szCs w:val="24"/>
          <w:u w:val="single"/>
        </w:rPr>
        <w:t>_______________</w:t>
      </w:r>
    </w:p>
    <w:p w14:paraId="4873E9E3" w14:textId="77777777" w:rsidR="00AB0BD9" w:rsidRDefault="00AB0BD9" w:rsidP="007A7DCF">
      <w:pPr>
        <w:tabs>
          <w:tab w:val="left" w:pos="2717"/>
          <w:tab w:val="left" w:pos="5381"/>
        </w:tabs>
        <w:rPr>
          <w:sz w:val="24"/>
          <w:szCs w:val="24"/>
        </w:rPr>
      </w:pPr>
    </w:p>
    <w:p w14:paraId="4CE5EADA" w14:textId="002FE514" w:rsidR="004A6FB3" w:rsidRPr="00435337" w:rsidRDefault="004A6FB3" w:rsidP="007A7DCF">
      <w:pPr>
        <w:tabs>
          <w:tab w:val="left" w:pos="2717"/>
          <w:tab w:val="left" w:pos="5381"/>
        </w:tabs>
        <w:rPr>
          <w:w w:val="99"/>
          <w:sz w:val="24"/>
          <w:szCs w:val="24"/>
          <w:u w:val="single"/>
        </w:rPr>
      </w:pPr>
      <w:r w:rsidRPr="00435337">
        <w:rPr>
          <w:sz w:val="24"/>
          <w:szCs w:val="24"/>
        </w:rPr>
        <w:t>Курс</w:t>
      </w:r>
      <w:r w:rsidRPr="00435337">
        <w:rPr>
          <w:sz w:val="24"/>
          <w:szCs w:val="24"/>
          <w:u w:val="single"/>
        </w:rPr>
        <w:tab/>
      </w:r>
      <w:r w:rsidRPr="00435337">
        <w:rPr>
          <w:sz w:val="24"/>
          <w:szCs w:val="24"/>
        </w:rPr>
        <w:t xml:space="preserve">   Группа_______________________</w:t>
      </w:r>
      <w:r w:rsidR="00A55CE6" w:rsidRPr="004A7349">
        <w:rPr>
          <w:sz w:val="24"/>
          <w:szCs w:val="24"/>
        </w:rPr>
        <w:t>______________________</w:t>
      </w:r>
      <w:r w:rsidRPr="00435337">
        <w:rPr>
          <w:sz w:val="24"/>
          <w:szCs w:val="24"/>
        </w:rPr>
        <w:t>_</w:t>
      </w:r>
    </w:p>
    <w:p w14:paraId="2B6F7EA5" w14:textId="77777777" w:rsidR="004A6FB3" w:rsidRPr="00435337" w:rsidRDefault="004A6FB3" w:rsidP="007A7DCF">
      <w:pPr>
        <w:tabs>
          <w:tab w:val="left" w:pos="0"/>
        </w:tabs>
        <w:rPr>
          <w:sz w:val="24"/>
          <w:szCs w:val="24"/>
          <w:u w:val="single"/>
        </w:rPr>
      </w:pPr>
    </w:p>
    <w:p w14:paraId="6F5A446C" w14:textId="1BE53AF5" w:rsidR="004A6FB3" w:rsidRPr="00435337" w:rsidRDefault="004A6FB3" w:rsidP="007A7DCF">
      <w:pPr>
        <w:tabs>
          <w:tab w:val="left" w:pos="8825"/>
        </w:tabs>
        <w:rPr>
          <w:sz w:val="24"/>
          <w:szCs w:val="24"/>
          <w:u w:val="single"/>
        </w:rPr>
      </w:pPr>
      <w:r w:rsidRPr="00435337">
        <w:rPr>
          <w:sz w:val="24"/>
          <w:szCs w:val="24"/>
        </w:rPr>
        <w:t xml:space="preserve">Место </w:t>
      </w:r>
      <w:r w:rsidR="004A7349">
        <w:rPr>
          <w:sz w:val="24"/>
          <w:szCs w:val="24"/>
        </w:rPr>
        <w:t xml:space="preserve">прохождения </w:t>
      </w:r>
      <w:r w:rsidRPr="00435337">
        <w:rPr>
          <w:sz w:val="24"/>
          <w:szCs w:val="24"/>
        </w:rPr>
        <w:t>практики</w:t>
      </w:r>
      <w:r w:rsidR="00435337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>(организация):</w:t>
      </w:r>
      <w:r w:rsidRPr="00435337">
        <w:rPr>
          <w:sz w:val="24"/>
          <w:szCs w:val="24"/>
          <w:u w:val="single"/>
        </w:rPr>
        <w:tab/>
        <w:t>____</w:t>
      </w:r>
    </w:p>
    <w:p w14:paraId="74FFE42F" w14:textId="77777777" w:rsidR="004A6FB3" w:rsidRPr="00435337" w:rsidRDefault="004A6FB3" w:rsidP="007A7DCF">
      <w:pPr>
        <w:tabs>
          <w:tab w:val="left" w:pos="8825"/>
        </w:tabs>
        <w:rPr>
          <w:sz w:val="24"/>
          <w:szCs w:val="24"/>
        </w:rPr>
      </w:pPr>
    </w:p>
    <w:p w14:paraId="17E1D025" w14:textId="6B38378D" w:rsidR="004A6FB3" w:rsidRPr="00A55CE6" w:rsidRDefault="004A6FB3" w:rsidP="007A7DCF">
      <w:pPr>
        <w:pStyle w:val="a3"/>
        <w:rPr>
          <w:u w:val="single"/>
        </w:rPr>
      </w:pPr>
      <w:r w:rsidRPr="00435337">
        <w:t>Сроки</w:t>
      </w:r>
      <w:r w:rsidR="00435337">
        <w:t xml:space="preserve"> </w:t>
      </w:r>
      <w:r w:rsidRPr="00435337">
        <w:rPr>
          <w:spacing w:val="-5"/>
        </w:rPr>
        <w:t xml:space="preserve">прохождения </w:t>
      </w:r>
      <w:r w:rsidRPr="00435337">
        <w:t>практики:</w:t>
      </w:r>
      <w:r w:rsidR="00435337">
        <w:t xml:space="preserve"> </w:t>
      </w:r>
      <w:r w:rsidRPr="00435337">
        <w:t>с</w:t>
      </w:r>
      <w:r w:rsidR="00435337">
        <w:t xml:space="preserve"> </w:t>
      </w:r>
      <w:r w:rsidRPr="00435337">
        <w:rPr>
          <w:u w:val="single"/>
        </w:rPr>
        <w:t>_____              ____</w:t>
      </w:r>
      <w:r w:rsidR="00435337">
        <w:rPr>
          <w:u w:val="single"/>
        </w:rPr>
        <w:t xml:space="preserve"> </w:t>
      </w:r>
      <w:r w:rsidRPr="00435337">
        <w:t>по _____________________</w:t>
      </w:r>
      <w:r w:rsidR="00A55CE6" w:rsidRPr="00A55CE6">
        <w:t>_________</w:t>
      </w:r>
    </w:p>
    <w:p w14:paraId="4CFAD2AA" w14:textId="77777777" w:rsidR="004A6FB3" w:rsidRPr="00435337" w:rsidRDefault="004A6FB3" w:rsidP="007A7DCF">
      <w:pPr>
        <w:pStyle w:val="a3"/>
        <w:rPr>
          <w:u w:val="single"/>
        </w:rPr>
      </w:pPr>
    </w:p>
    <w:p w14:paraId="4D709893" w14:textId="77777777" w:rsidR="004A6FB3" w:rsidRPr="00435337" w:rsidRDefault="004A6FB3" w:rsidP="007A7DCF">
      <w:pPr>
        <w:pStyle w:val="a3"/>
        <w:rPr>
          <w:b/>
        </w:rPr>
      </w:pPr>
      <w:r w:rsidRPr="00435337">
        <w:t xml:space="preserve">Руководитель практики от организации </w:t>
      </w:r>
      <w:r w:rsidRPr="00435337">
        <w:rPr>
          <w:b/>
        </w:rPr>
        <w:t>___________________________________________</w:t>
      </w:r>
    </w:p>
    <w:p w14:paraId="739A30EA" w14:textId="2B709BE4" w:rsidR="004A6FB3" w:rsidRPr="00435337" w:rsidRDefault="00435337" w:rsidP="007A7DCF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 w:rsidR="004A6FB3" w:rsidRPr="00435337">
        <w:rPr>
          <w:sz w:val="20"/>
          <w:szCs w:val="20"/>
        </w:rPr>
        <w:t>(И.О.Ф</w:t>
      </w:r>
      <w:r w:rsidR="00F85316">
        <w:rPr>
          <w:sz w:val="20"/>
          <w:szCs w:val="20"/>
        </w:rPr>
        <w:t>аилия</w:t>
      </w:r>
      <w:r w:rsidR="004A6FB3" w:rsidRPr="00435337">
        <w:rPr>
          <w:sz w:val="20"/>
          <w:szCs w:val="20"/>
        </w:rPr>
        <w:t>)</w:t>
      </w:r>
    </w:p>
    <w:p w14:paraId="7D538853" w14:textId="77777777" w:rsidR="004A6FB3" w:rsidRPr="00435337" w:rsidRDefault="004A6FB3" w:rsidP="007A7DCF">
      <w:pPr>
        <w:pStyle w:val="a3"/>
      </w:pPr>
    </w:p>
    <w:tbl>
      <w:tblPr>
        <w:tblStyle w:val="NormalTable0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6237"/>
        <w:gridCol w:w="1701"/>
      </w:tblGrid>
      <w:tr w:rsidR="004A6FB3" w:rsidRPr="00435337" w14:paraId="46CC7C22" w14:textId="77777777" w:rsidTr="0036041D">
        <w:trPr>
          <w:trHeight w:val="828"/>
        </w:trPr>
        <w:tc>
          <w:tcPr>
            <w:tcW w:w="1408" w:type="dxa"/>
          </w:tcPr>
          <w:p w14:paraId="08A1DA28" w14:textId="77777777" w:rsidR="004A6FB3" w:rsidRPr="00435337" w:rsidRDefault="004A6FB3" w:rsidP="007A7DCF">
            <w:pPr>
              <w:pStyle w:val="TableParagraph"/>
              <w:spacing w:line="26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237" w:type="dxa"/>
          </w:tcPr>
          <w:p w14:paraId="443AE9B4" w14:textId="77777777" w:rsidR="004A6FB3" w:rsidRPr="00435337" w:rsidRDefault="004A6FB3" w:rsidP="007A7DCF">
            <w:pPr>
              <w:pStyle w:val="TableParagraph"/>
              <w:spacing w:line="26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5337">
              <w:rPr>
                <w:sz w:val="24"/>
                <w:szCs w:val="24"/>
                <w:lang w:val="ru-RU"/>
              </w:rPr>
              <w:t>Содержание работы</w:t>
            </w:r>
          </w:p>
        </w:tc>
        <w:tc>
          <w:tcPr>
            <w:tcW w:w="1701" w:type="dxa"/>
          </w:tcPr>
          <w:p w14:paraId="23246892" w14:textId="77777777" w:rsidR="004A6FB3" w:rsidRPr="00435337" w:rsidRDefault="004A6FB3" w:rsidP="007A7DCF">
            <w:pPr>
              <w:pStyle w:val="TableParagraph"/>
              <w:spacing w:line="270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5337">
              <w:rPr>
                <w:rFonts w:eastAsiaTheme="minorHAnsi"/>
                <w:sz w:val="24"/>
                <w:szCs w:val="24"/>
                <w:lang w:val="ru-RU" w:eastAsia="en-US"/>
              </w:rPr>
              <w:t>Подпись руководителя практики</w:t>
            </w:r>
          </w:p>
        </w:tc>
      </w:tr>
      <w:tr w:rsidR="004A6FB3" w:rsidRPr="00435337" w14:paraId="4607F82E" w14:textId="77777777" w:rsidTr="00435337">
        <w:trPr>
          <w:trHeight w:val="207"/>
        </w:trPr>
        <w:tc>
          <w:tcPr>
            <w:tcW w:w="1408" w:type="dxa"/>
          </w:tcPr>
          <w:p w14:paraId="2DC30F0D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2F253260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10A5FBF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31A72220" w14:textId="77777777" w:rsidTr="00435337">
        <w:trPr>
          <w:trHeight w:val="198"/>
        </w:trPr>
        <w:tc>
          <w:tcPr>
            <w:tcW w:w="1408" w:type="dxa"/>
          </w:tcPr>
          <w:p w14:paraId="3AC8D5BA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45BC1251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B178DC8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4875BBB0" w14:textId="77777777" w:rsidTr="00435337">
        <w:trPr>
          <w:trHeight w:val="201"/>
        </w:trPr>
        <w:tc>
          <w:tcPr>
            <w:tcW w:w="1408" w:type="dxa"/>
          </w:tcPr>
          <w:p w14:paraId="73D4F1C0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4B4B4192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11F4A65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7FF08124" w14:textId="77777777" w:rsidTr="00435337">
        <w:trPr>
          <w:trHeight w:val="192"/>
        </w:trPr>
        <w:tc>
          <w:tcPr>
            <w:tcW w:w="1408" w:type="dxa"/>
          </w:tcPr>
          <w:p w14:paraId="67AE3536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213C5680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2CF25F9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76BF79DA" w14:textId="77777777" w:rsidTr="00435337">
        <w:trPr>
          <w:trHeight w:val="195"/>
        </w:trPr>
        <w:tc>
          <w:tcPr>
            <w:tcW w:w="1408" w:type="dxa"/>
          </w:tcPr>
          <w:p w14:paraId="4897516A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701B3BC7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FD12D30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39CCDBB7" w14:textId="77777777" w:rsidTr="00435337">
        <w:trPr>
          <w:trHeight w:val="172"/>
        </w:trPr>
        <w:tc>
          <w:tcPr>
            <w:tcW w:w="1408" w:type="dxa"/>
          </w:tcPr>
          <w:p w14:paraId="2AB2A438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2252D448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EA6A320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A6FB3" w:rsidRPr="00435337" w14:paraId="6D5FDA3C" w14:textId="77777777" w:rsidTr="00435337">
        <w:trPr>
          <w:trHeight w:val="175"/>
        </w:trPr>
        <w:tc>
          <w:tcPr>
            <w:tcW w:w="1408" w:type="dxa"/>
          </w:tcPr>
          <w:p w14:paraId="0315D433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777A5E66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C845FE7" w14:textId="77777777" w:rsidR="004A6FB3" w:rsidRPr="00435337" w:rsidRDefault="004A6FB3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35337" w:rsidRPr="00435337" w14:paraId="3626F716" w14:textId="77777777" w:rsidTr="00435337">
        <w:trPr>
          <w:trHeight w:val="180"/>
        </w:trPr>
        <w:tc>
          <w:tcPr>
            <w:tcW w:w="1408" w:type="dxa"/>
          </w:tcPr>
          <w:p w14:paraId="11442E47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7FB024A5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7AB964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35337" w:rsidRPr="00435337" w14:paraId="1E3142EA" w14:textId="77777777" w:rsidTr="00435337">
        <w:trPr>
          <w:trHeight w:val="169"/>
        </w:trPr>
        <w:tc>
          <w:tcPr>
            <w:tcW w:w="1408" w:type="dxa"/>
          </w:tcPr>
          <w:p w14:paraId="0FE1E4F5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681935F0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37151A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35337" w:rsidRPr="00435337" w14:paraId="03B780A7" w14:textId="77777777" w:rsidTr="00435337">
        <w:trPr>
          <w:trHeight w:val="174"/>
        </w:trPr>
        <w:tc>
          <w:tcPr>
            <w:tcW w:w="1408" w:type="dxa"/>
          </w:tcPr>
          <w:p w14:paraId="62E0D4E3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6653E60C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AD558B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35337" w:rsidRPr="00435337" w14:paraId="16770997" w14:textId="77777777" w:rsidTr="00435337">
        <w:trPr>
          <w:trHeight w:val="177"/>
        </w:trPr>
        <w:tc>
          <w:tcPr>
            <w:tcW w:w="1408" w:type="dxa"/>
          </w:tcPr>
          <w:p w14:paraId="31CF4143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770782D3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32D089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35337" w:rsidRPr="00435337" w14:paraId="40849928" w14:textId="77777777" w:rsidTr="00435337">
        <w:trPr>
          <w:trHeight w:val="168"/>
        </w:trPr>
        <w:tc>
          <w:tcPr>
            <w:tcW w:w="1408" w:type="dxa"/>
          </w:tcPr>
          <w:p w14:paraId="6FB79608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7103A93D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4807E93" w14:textId="77777777" w:rsidR="00435337" w:rsidRPr="00435337" w:rsidRDefault="00435337" w:rsidP="007A7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01EB09F4" w14:textId="4A40947B" w:rsidR="004A6FB3" w:rsidRDefault="004A6FB3" w:rsidP="007A7DCF">
      <w:pPr>
        <w:pStyle w:val="a3"/>
        <w:jc w:val="both"/>
      </w:pPr>
      <w:r w:rsidRPr="00435337">
        <w:t>Содержание и объём выполненных работ подтверждаю, оценка работы практиканта</w:t>
      </w:r>
      <w:r w:rsidR="001466D6">
        <w:t>:</w:t>
      </w:r>
      <w:r w:rsidRPr="00435337">
        <w:t xml:space="preserve">   </w:t>
      </w:r>
    </w:p>
    <w:p w14:paraId="2A8D0B40" w14:textId="77777777" w:rsidR="00A55CE6" w:rsidRPr="00435337" w:rsidRDefault="00A55CE6" w:rsidP="007A7DCF">
      <w:pPr>
        <w:pStyle w:val="a3"/>
        <w:jc w:val="both"/>
      </w:pPr>
    </w:p>
    <w:p w14:paraId="30E9806D" w14:textId="77777777" w:rsidR="004A6FB3" w:rsidRPr="00435337" w:rsidRDefault="004A6FB3" w:rsidP="007A7DCF">
      <w:pPr>
        <w:pStyle w:val="a3"/>
      </w:pPr>
      <w:r w:rsidRPr="00435337">
        <w:t>Подпись руководителя</w:t>
      </w:r>
    </w:p>
    <w:p w14:paraId="08F0A494" w14:textId="77777777" w:rsidR="004A6FB3" w:rsidRPr="00435337" w:rsidRDefault="004A6FB3" w:rsidP="007A7DCF">
      <w:pPr>
        <w:pStyle w:val="a3"/>
        <w:rPr>
          <w:sz w:val="20"/>
          <w:szCs w:val="20"/>
        </w:rPr>
      </w:pPr>
      <w:r w:rsidRPr="00435337">
        <w:t>практики</w:t>
      </w:r>
      <w:r w:rsidR="00435337">
        <w:t xml:space="preserve"> </w:t>
      </w:r>
      <w:r w:rsidRPr="00435337">
        <w:t>от</w:t>
      </w:r>
      <w:r w:rsidR="00435337">
        <w:t xml:space="preserve"> </w:t>
      </w:r>
      <w:r w:rsidRPr="00435337">
        <w:t>организации</w:t>
      </w:r>
      <w:r w:rsidR="001466D6">
        <w:t>:</w:t>
      </w:r>
      <w:r w:rsidRPr="00435337">
        <w:tab/>
      </w:r>
      <w:r w:rsidRPr="00435337">
        <w:rPr>
          <w:u w:val="single"/>
        </w:rPr>
        <w:t>________________</w:t>
      </w:r>
      <w:r w:rsidRPr="00435337">
        <w:rPr>
          <w:sz w:val="20"/>
          <w:szCs w:val="20"/>
        </w:rPr>
        <w:t xml:space="preserve">  </w:t>
      </w:r>
      <w:r w:rsidR="00435337">
        <w:rPr>
          <w:sz w:val="20"/>
          <w:szCs w:val="20"/>
        </w:rPr>
        <w:t xml:space="preserve"> </w:t>
      </w:r>
      <w:r w:rsidRPr="00435337">
        <w:rPr>
          <w:sz w:val="20"/>
          <w:szCs w:val="20"/>
        </w:rPr>
        <w:t>____________________________________________</w:t>
      </w:r>
    </w:p>
    <w:p w14:paraId="12E6771E" w14:textId="0D5119ED" w:rsidR="004A6FB3" w:rsidRPr="00435337" w:rsidRDefault="00435337" w:rsidP="007A7DCF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r w:rsidR="00AB0BD9">
        <w:rPr>
          <w:sz w:val="20"/>
          <w:szCs w:val="20"/>
        </w:rPr>
        <w:t>М.П.</w:t>
      </w:r>
      <w:r>
        <w:rPr>
          <w:sz w:val="20"/>
          <w:szCs w:val="20"/>
        </w:rPr>
        <w:t xml:space="preserve">    </w:t>
      </w:r>
      <w:r w:rsidR="004A6FB3" w:rsidRPr="00435337">
        <w:rPr>
          <w:sz w:val="20"/>
          <w:szCs w:val="20"/>
        </w:rPr>
        <w:t xml:space="preserve">(подпись)           </w:t>
      </w:r>
      <w:r>
        <w:rPr>
          <w:sz w:val="20"/>
          <w:szCs w:val="20"/>
        </w:rPr>
        <w:t xml:space="preserve">                        </w:t>
      </w:r>
      <w:r w:rsidR="004A6FB3" w:rsidRPr="00435337">
        <w:rPr>
          <w:sz w:val="20"/>
          <w:szCs w:val="20"/>
        </w:rPr>
        <w:t xml:space="preserve">  (И.О.Ф</w:t>
      </w:r>
      <w:r w:rsidR="00AB0BD9">
        <w:rPr>
          <w:sz w:val="20"/>
          <w:szCs w:val="20"/>
        </w:rPr>
        <w:t>амилия</w:t>
      </w:r>
      <w:r w:rsidR="004A6FB3" w:rsidRPr="00435337">
        <w:rPr>
          <w:sz w:val="20"/>
          <w:szCs w:val="20"/>
        </w:rPr>
        <w:t>)</w:t>
      </w:r>
    </w:p>
    <w:p w14:paraId="0B1E36FC" w14:textId="77777777" w:rsidR="006429A0" w:rsidRDefault="006429A0" w:rsidP="007A7DCF">
      <w:pPr>
        <w:tabs>
          <w:tab w:val="left" w:pos="0"/>
          <w:tab w:val="left" w:pos="2352"/>
        </w:tabs>
        <w:jc w:val="right"/>
        <w:rPr>
          <w:sz w:val="24"/>
          <w:szCs w:val="24"/>
        </w:rPr>
      </w:pPr>
    </w:p>
    <w:p w14:paraId="21863FB8" w14:textId="77777777" w:rsidR="007A3529" w:rsidRDefault="007A3529" w:rsidP="007A7DCF">
      <w:pPr>
        <w:tabs>
          <w:tab w:val="left" w:pos="0"/>
          <w:tab w:val="left" w:pos="2352"/>
        </w:tabs>
        <w:jc w:val="right"/>
        <w:rPr>
          <w:sz w:val="24"/>
          <w:szCs w:val="24"/>
        </w:rPr>
      </w:pPr>
    </w:p>
    <w:p w14:paraId="4577B7D2" w14:textId="04072795" w:rsidR="004F3AC1" w:rsidRPr="001466D6" w:rsidRDefault="004F3AC1" w:rsidP="007A7DCF">
      <w:pPr>
        <w:tabs>
          <w:tab w:val="left" w:pos="0"/>
          <w:tab w:val="left" w:pos="2352"/>
        </w:tabs>
        <w:jc w:val="right"/>
        <w:rPr>
          <w:sz w:val="24"/>
          <w:szCs w:val="24"/>
        </w:rPr>
      </w:pPr>
      <w:r w:rsidRPr="001466D6">
        <w:rPr>
          <w:sz w:val="24"/>
          <w:szCs w:val="24"/>
        </w:rPr>
        <w:t xml:space="preserve">Приложение </w:t>
      </w:r>
      <w:r w:rsidR="00F85316">
        <w:rPr>
          <w:sz w:val="24"/>
          <w:szCs w:val="24"/>
        </w:rPr>
        <w:t>4</w:t>
      </w:r>
    </w:p>
    <w:p w14:paraId="1CD3CAE2" w14:textId="625DD5F1" w:rsidR="00774288" w:rsidRPr="00435337" w:rsidRDefault="003B1655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96098D">
        <w:rPr>
          <w:b w:val="0"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60800" behindDoc="1" locked="0" layoutInCell="1" allowOverlap="1" wp14:anchorId="73ADAF54" wp14:editId="260CF509">
            <wp:simplePos x="0" y="0"/>
            <wp:positionH relativeFrom="column">
              <wp:posOffset>2352675</wp:posOffset>
            </wp:positionH>
            <wp:positionV relativeFrom="paragraph">
              <wp:posOffset>8890</wp:posOffset>
            </wp:positionV>
            <wp:extent cx="704850" cy="728345"/>
            <wp:effectExtent l="0" t="0" r="0" b="0"/>
            <wp:wrapTight wrapText="bothSides">
              <wp:wrapPolygon edited="0">
                <wp:start x="8173" y="0"/>
                <wp:lineTo x="0" y="3955"/>
                <wp:lineTo x="0" y="15819"/>
                <wp:lineTo x="2919" y="18078"/>
                <wp:lineTo x="7589" y="20903"/>
                <wp:lineTo x="8173" y="20903"/>
                <wp:lineTo x="12843" y="20903"/>
                <wp:lineTo x="13427" y="20903"/>
                <wp:lineTo x="21016" y="16384"/>
                <wp:lineTo x="21016" y="3955"/>
                <wp:lineTo x="12843" y="0"/>
                <wp:lineTo x="8173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A656F8" w14:textId="40F59EB6" w:rsidR="00543308" w:rsidRDefault="00543308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29D67B78" w14:textId="01C44A2A" w:rsidR="00B22E4C" w:rsidRDefault="00B22E4C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149637F2" w14:textId="77777777" w:rsidR="003B1655" w:rsidRDefault="003B1655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5B5AC9A5" w14:textId="77777777" w:rsidR="003B1655" w:rsidRDefault="003B1655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041B008B" w14:textId="61ECFAB5" w:rsidR="00012E2E" w:rsidRPr="00435337" w:rsidRDefault="00B63E3E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435337">
        <w:rPr>
          <w:sz w:val="24"/>
          <w:szCs w:val="24"/>
        </w:rPr>
        <w:t xml:space="preserve">АТТЕСТАЦИОННЫЙ ЛИСТ </w:t>
      </w:r>
    </w:p>
    <w:p w14:paraId="1AF09011" w14:textId="77777777" w:rsidR="004F3AC1" w:rsidRPr="00435337" w:rsidRDefault="004F3AC1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435337">
        <w:rPr>
          <w:sz w:val="24"/>
          <w:szCs w:val="24"/>
        </w:rPr>
        <w:t>оценки уровня освоения общих и профессиональных компетенций</w:t>
      </w:r>
    </w:p>
    <w:p w14:paraId="125932D3" w14:textId="77777777" w:rsidR="00F85316" w:rsidRDefault="00F85316" w:rsidP="007A7DCF">
      <w:pPr>
        <w:tabs>
          <w:tab w:val="left" w:pos="8785"/>
        </w:tabs>
        <w:rPr>
          <w:sz w:val="24"/>
          <w:szCs w:val="24"/>
        </w:rPr>
      </w:pPr>
    </w:p>
    <w:p w14:paraId="2035598C" w14:textId="77777777" w:rsidR="00F85316" w:rsidRDefault="00F85316" w:rsidP="007A7DCF">
      <w:pPr>
        <w:tabs>
          <w:tab w:val="left" w:pos="8785"/>
        </w:tabs>
        <w:rPr>
          <w:sz w:val="24"/>
          <w:szCs w:val="24"/>
        </w:rPr>
      </w:pPr>
    </w:p>
    <w:p w14:paraId="68BEC073" w14:textId="02FF88F2" w:rsidR="006C3C9C" w:rsidRDefault="006C3C9C" w:rsidP="007A7DCF">
      <w:pPr>
        <w:tabs>
          <w:tab w:val="left" w:pos="8785"/>
        </w:tabs>
        <w:rPr>
          <w:sz w:val="24"/>
          <w:szCs w:val="24"/>
        </w:rPr>
      </w:pPr>
      <w:r w:rsidRPr="006C3C9C">
        <w:rPr>
          <w:sz w:val="24"/>
          <w:szCs w:val="24"/>
        </w:rPr>
        <w:t>УП 01.01 «Обеспечение реализации прав граждан в сфере пенсионного обеспечения и социальной защиты»</w:t>
      </w:r>
    </w:p>
    <w:p w14:paraId="609D7F36" w14:textId="77777777" w:rsidR="006429A0" w:rsidRDefault="006429A0" w:rsidP="007A7DCF">
      <w:pPr>
        <w:tabs>
          <w:tab w:val="left" w:pos="8785"/>
        </w:tabs>
        <w:rPr>
          <w:sz w:val="24"/>
          <w:szCs w:val="24"/>
        </w:rPr>
      </w:pPr>
    </w:p>
    <w:p w14:paraId="668DD091" w14:textId="6341711E" w:rsidR="00012E2E" w:rsidRPr="00435337" w:rsidRDefault="00012E2E" w:rsidP="007A7DCF">
      <w:pPr>
        <w:tabs>
          <w:tab w:val="left" w:pos="8785"/>
        </w:tabs>
        <w:rPr>
          <w:sz w:val="24"/>
          <w:szCs w:val="24"/>
          <w:u w:val="single"/>
        </w:rPr>
      </w:pPr>
      <w:r w:rsidRPr="00435337">
        <w:rPr>
          <w:sz w:val="24"/>
          <w:szCs w:val="24"/>
        </w:rPr>
        <w:lastRenderedPageBreak/>
        <w:t>ФИО</w:t>
      </w:r>
      <w:r w:rsidR="001466D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>обучающегося</w:t>
      </w:r>
      <w:r w:rsidR="001466D6">
        <w:rPr>
          <w:sz w:val="24"/>
          <w:szCs w:val="24"/>
        </w:rPr>
        <w:t xml:space="preserve">: </w:t>
      </w:r>
      <w:r w:rsidRPr="00435337">
        <w:rPr>
          <w:sz w:val="24"/>
          <w:szCs w:val="24"/>
          <w:u w:val="single"/>
        </w:rPr>
        <w:tab/>
      </w:r>
      <w:r w:rsidR="00341A18">
        <w:rPr>
          <w:sz w:val="24"/>
          <w:szCs w:val="24"/>
          <w:u w:val="single"/>
        </w:rPr>
        <w:t>____</w:t>
      </w:r>
    </w:p>
    <w:p w14:paraId="6987415C" w14:textId="77777777" w:rsidR="00012E2E" w:rsidRPr="00435337" w:rsidRDefault="00012E2E" w:rsidP="007A7DCF">
      <w:pPr>
        <w:tabs>
          <w:tab w:val="left" w:pos="8785"/>
        </w:tabs>
        <w:rPr>
          <w:sz w:val="24"/>
          <w:szCs w:val="24"/>
        </w:rPr>
      </w:pPr>
    </w:p>
    <w:p w14:paraId="04E35BD7" w14:textId="77777777" w:rsidR="00012E2E" w:rsidRPr="00435337" w:rsidRDefault="00012E2E" w:rsidP="007A7DCF">
      <w:pPr>
        <w:tabs>
          <w:tab w:val="left" w:pos="2717"/>
          <w:tab w:val="left" w:pos="5381"/>
        </w:tabs>
        <w:rPr>
          <w:sz w:val="24"/>
          <w:szCs w:val="24"/>
        </w:rPr>
      </w:pPr>
      <w:r w:rsidRPr="00435337">
        <w:rPr>
          <w:sz w:val="24"/>
          <w:szCs w:val="24"/>
        </w:rPr>
        <w:t xml:space="preserve">Специальность: </w:t>
      </w:r>
      <w:r w:rsidRPr="00435337">
        <w:rPr>
          <w:sz w:val="24"/>
          <w:szCs w:val="24"/>
          <w:u w:val="single"/>
        </w:rPr>
        <w:t>40.02.01 Право и организация социального обеспечения</w:t>
      </w:r>
    </w:p>
    <w:p w14:paraId="2146EC6C" w14:textId="77777777" w:rsidR="00012E2E" w:rsidRPr="00435337" w:rsidRDefault="00012E2E" w:rsidP="007A7DCF">
      <w:pPr>
        <w:tabs>
          <w:tab w:val="left" w:pos="2717"/>
          <w:tab w:val="left" w:pos="5381"/>
        </w:tabs>
        <w:rPr>
          <w:sz w:val="24"/>
          <w:szCs w:val="24"/>
        </w:rPr>
      </w:pPr>
    </w:p>
    <w:p w14:paraId="38E8B03E" w14:textId="77777777" w:rsidR="00012E2E" w:rsidRPr="00435337" w:rsidRDefault="00012E2E" w:rsidP="007A7DCF">
      <w:pPr>
        <w:tabs>
          <w:tab w:val="left" w:pos="2717"/>
          <w:tab w:val="left" w:pos="5381"/>
        </w:tabs>
        <w:rPr>
          <w:w w:val="99"/>
          <w:sz w:val="24"/>
          <w:szCs w:val="24"/>
          <w:u w:val="single"/>
        </w:rPr>
      </w:pPr>
      <w:r w:rsidRPr="00435337">
        <w:rPr>
          <w:sz w:val="24"/>
          <w:szCs w:val="24"/>
        </w:rPr>
        <w:t>Курс</w:t>
      </w:r>
      <w:r w:rsidR="001466D6">
        <w:rPr>
          <w:sz w:val="24"/>
          <w:szCs w:val="24"/>
        </w:rPr>
        <w:t xml:space="preserve">: </w:t>
      </w:r>
      <w:r w:rsidRPr="00435337">
        <w:rPr>
          <w:sz w:val="24"/>
          <w:szCs w:val="24"/>
          <w:u w:val="single"/>
        </w:rPr>
        <w:tab/>
      </w:r>
      <w:r w:rsidRPr="00435337">
        <w:rPr>
          <w:sz w:val="24"/>
          <w:szCs w:val="24"/>
        </w:rPr>
        <w:t xml:space="preserve">   Группа</w:t>
      </w:r>
      <w:r w:rsidR="001466D6">
        <w:rPr>
          <w:sz w:val="24"/>
          <w:szCs w:val="24"/>
        </w:rPr>
        <w:t xml:space="preserve">: </w:t>
      </w:r>
      <w:r w:rsidRPr="00435337">
        <w:rPr>
          <w:sz w:val="24"/>
          <w:szCs w:val="24"/>
        </w:rPr>
        <w:t>_________</w:t>
      </w:r>
    </w:p>
    <w:p w14:paraId="51BE1F87" w14:textId="77777777" w:rsidR="00012E2E" w:rsidRPr="00435337" w:rsidRDefault="00012E2E" w:rsidP="007A7DCF">
      <w:pPr>
        <w:tabs>
          <w:tab w:val="left" w:pos="2717"/>
          <w:tab w:val="left" w:pos="5381"/>
        </w:tabs>
        <w:rPr>
          <w:sz w:val="24"/>
          <w:szCs w:val="24"/>
          <w:u w:val="single"/>
        </w:rPr>
      </w:pPr>
    </w:p>
    <w:p w14:paraId="05CC5231" w14:textId="77777777" w:rsidR="00012E2E" w:rsidRPr="00435337" w:rsidRDefault="00012E2E" w:rsidP="007A7DCF">
      <w:pPr>
        <w:rPr>
          <w:sz w:val="24"/>
          <w:szCs w:val="24"/>
          <w:u w:val="single"/>
        </w:rPr>
      </w:pPr>
      <w:r w:rsidRPr="00435337">
        <w:rPr>
          <w:sz w:val="24"/>
          <w:szCs w:val="24"/>
        </w:rPr>
        <w:t xml:space="preserve">Вид практики: </w:t>
      </w:r>
      <w:r w:rsidR="004A6FB3" w:rsidRPr="00435337">
        <w:rPr>
          <w:sz w:val="24"/>
          <w:szCs w:val="24"/>
          <w:u w:val="single"/>
        </w:rPr>
        <w:t>Учебная</w:t>
      </w:r>
      <w:r w:rsidRPr="00435337">
        <w:rPr>
          <w:sz w:val="24"/>
          <w:szCs w:val="24"/>
          <w:u w:val="single"/>
        </w:rPr>
        <w:t xml:space="preserve"> практика </w:t>
      </w:r>
    </w:p>
    <w:p w14:paraId="0A79D49B" w14:textId="77777777" w:rsidR="004A6FB3" w:rsidRPr="00435337" w:rsidRDefault="004A6FB3" w:rsidP="007A7DCF">
      <w:pPr>
        <w:rPr>
          <w:sz w:val="24"/>
          <w:szCs w:val="24"/>
        </w:rPr>
      </w:pPr>
    </w:p>
    <w:p w14:paraId="7EDDF7A0" w14:textId="10DB9709" w:rsidR="00012E2E" w:rsidRDefault="00012E2E" w:rsidP="007A7DCF">
      <w:pPr>
        <w:tabs>
          <w:tab w:val="left" w:pos="8825"/>
        </w:tabs>
        <w:rPr>
          <w:sz w:val="24"/>
          <w:szCs w:val="24"/>
          <w:u w:val="single"/>
        </w:rPr>
      </w:pPr>
      <w:r w:rsidRPr="00435337">
        <w:rPr>
          <w:sz w:val="24"/>
          <w:szCs w:val="24"/>
        </w:rPr>
        <w:t xml:space="preserve">Место </w:t>
      </w:r>
      <w:r w:rsidR="00AB0BD9">
        <w:rPr>
          <w:sz w:val="24"/>
          <w:szCs w:val="24"/>
        </w:rPr>
        <w:t xml:space="preserve">прохождения </w:t>
      </w:r>
      <w:r w:rsidRPr="00435337">
        <w:rPr>
          <w:sz w:val="24"/>
          <w:szCs w:val="24"/>
        </w:rPr>
        <w:t>практики</w:t>
      </w:r>
      <w:r w:rsidR="001466D6">
        <w:rPr>
          <w:sz w:val="24"/>
          <w:szCs w:val="24"/>
        </w:rPr>
        <w:t xml:space="preserve"> </w:t>
      </w:r>
      <w:r w:rsidRPr="00435337">
        <w:rPr>
          <w:sz w:val="24"/>
          <w:szCs w:val="24"/>
        </w:rPr>
        <w:t>(организация):</w:t>
      </w:r>
      <w:r w:rsidRPr="00435337">
        <w:rPr>
          <w:sz w:val="24"/>
          <w:szCs w:val="24"/>
          <w:u w:val="single"/>
        </w:rPr>
        <w:tab/>
      </w:r>
      <w:r w:rsidR="00341A18">
        <w:rPr>
          <w:sz w:val="24"/>
          <w:szCs w:val="24"/>
          <w:u w:val="single"/>
        </w:rPr>
        <w:t>____</w:t>
      </w:r>
    </w:p>
    <w:p w14:paraId="21DA1FA2" w14:textId="27E3A519" w:rsidR="00AB0BD9" w:rsidRPr="00435337" w:rsidRDefault="00AB0BD9" w:rsidP="007A7DCF">
      <w:pPr>
        <w:tabs>
          <w:tab w:val="left" w:pos="8825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_____________________________________________________________________________</w:t>
      </w:r>
    </w:p>
    <w:p w14:paraId="2471B39B" w14:textId="77777777" w:rsidR="00012E2E" w:rsidRPr="00435337" w:rsidRDefault="00012E2E" w:rsidP="007A7DCF">
      <w:pPr>
        <w:tabs>
          <w:tab w:val="left" w:pos="8825"/>
        </w:tabs>
        <w:rPr>
          <w:sz w:val="24"/>
          <w:szCs w:val="24"/>
        </w:rPr>
      </w:pPr>
    </w:p>
    <w:p w14:paraId="39040C2A" w14:textId="4EB287CA" w:rsidR="004F3AC1" w:rsidRPr="00435337" w:rsidRDefault="004F3AC1" w:rsidP="007A7DCF">
      <w:pPr>
        <w:pStyle w:val="a3"/>
        <w:rPr>
          <w:u w:val="single"/>
        </w:rPr>
      </w:pPr>
      <w:r w:rsidRPr="00435337">
        <w:t>Сроки</w:t>
      </w:r>
      <w:r w:rsidR="001466D6">
        <w:t xml:space="preserve"> </w:t>
      </w:r>
      <w:r w:rsidR="000A0855" w:rsidRPr="00435337">
        <w:rPr>
          <w:spacing w:val="-5"/>
        </w:rPr>
        <w:t xml:space="preserve">прохождения </w:t>
      </w:r>
      <w:r w:rsidRPr="00435337">
        <w:t>практики:</w:t>
      </w:r>
      <w:r w:rsidR="001466D6">
        <w:t xml:space="preserve"> </w:t>
      </w:r>
      <w:r w:rsidRPr="00435337">
        <w:t>с</w:t>
      </w:r>
      <w:r w:rsidR="001466D6">
        <w:t xml:space="preserve"> </w:t>
      </w:r>
      <w:r w:rsidR="00482CBA" w:rsidRPr="00435337">
        <w:rPr>
          <w:u w:val="single"/>
        </w:rPr>
        <w:t>__</w:t>
      </w:r>
      <w:r w:rsidR="00543308">
        <w:rPr>
          <w:u w:val="single"/>
        </w:rPr>
        <w:t>______________</w:t>
      </w:r>
      <w:r w:rsidR="00482CBA" w:rsidRPr="00435337">
        <w:rPr>
          <w:u w:val="single"/>
        </w:rPr>
        <w:t>_____</w:t>
      </w:r>
      <w:r w:rsidR="001466D6" w:rsidRPr="001466D6">
        <w:t xml:space="preserve"> </w:t>
      </w:r>
      <w:r w:rsidRPr="00435337">
        <w:t>по ___</w:t>
      </w:r>
      <w:r w:rsidR="000A0855" w:rsidRPr="00435337">
        <w:t>__</w:t>
      </w:r>
      <w:r w:rsidRPr="00435337">
        <w:t>____________</w:t>
      </w:r>
      <w:r w:rsidR="00482CBA" w:rsidRPr="00435337">
        <w:rPr>
          <w:u w:val="single"/>
        </w:rPr>
        <w:t>_____</w:t>
      </w:r>
      <w:r w:rsidR="00341A18">
        <w:rPr>
          <w:u w:val="single"/>
        </w:rPr>
        <w:t>____</w:t>
      </w:r>
    </w:p>
    <w:p w14:paraId="6B536C57" w14:textId="77777777" w:rsidR="004F3AC1" w:rsidRPr="00435337" w:rsidRDefault="004F3AC1" w:rsidP="007A7DCF">
      <w:pPr>
        <w:pStyle w:val="a3"/>
        <w:rPr>
          <w:u w:val="single"/>
        </w:rPr>
      </w:pPr>
    </w:p>
    <w:p w14:paraId="7A703193" w14:textId="77777777" w:rsidR="004F3AC1" w:rsidRPr="001466D6" w:rsidRDefault="004F3AC1" w:rsidP="007A7DCF">
      <w:pPr>
        <w:pStyle w:val="a3"/>
        <w:numPr>
          <w:ilvl w:val="0"/>
          <w:numId w:val="14"/>
        </w:numPr>
        <w:tabs>
          <w:tab w:val="left" w:pos="142"/>
          <w:tab w:val="left" w:pos="284"/>
        </w:tabs>
        <w:ind w:left="0" w:firstLine="0"/>
        <w:jc w:val="center"/>
        <w:rPr>
          <w:b/>
        </w:rPr>
      </w:pPr>
      <w:r w:rsidRPr="001466D6">
        <w:rPr>
          <w:b/>
        </w:rPr>
        <w:t>Оценка освоения общих компетенций</w:t>
      </w:r>
    </w:p>
    <w:p w14:paraId="3D2ACADD" w14:textId="77777777" w:rsidR="004F3AC1" w:rsidRPr="00435337" w:rsidRDefault="004F3AC1" w:rsidP="007A7DCF">
      <w:pPr>
        <w:pStyle w:val="a3"/>
        <w:rPr>
          <w:b/>
          <w:u w:val="single"/>
        </w:rPr>
      </w:pPr>
    </w:p>
    <w:tbl>
      <w:tblPr>
        <w:tblStyle w:val="NormalTable0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0"/>
        <w:gridCol w:w="2126"/>
      </w:tblGrid>
      <w:tr w:rsidR="004F3AC1" w:rsidRPr="001466D6" w14:paraId="11317A09" w14:textId="77777777" w:rsidTr="00482CBA">
        <w:trPr>
          <w:trHeight w:val="711"/>
        </w:trPr>
        <w:tc>
          <w:tcPr>
            <w:tcW w:w="7220" w:type="dxa"/>
          </w:tcPr>
          <w:p w14:paraId="2DB560DF" w14:textId="77777777" w:rsidR="004F3AC1" w:rsidRPr="001466D6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14:paraId="225203A9" w14:textId="3B140DCD" w:rsidR="004F3AC1" w:rsidRPr="001466D6" w:rsidRDefault="004F3AC1" w:rsidP="007A7DC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466D6">
              <w:rPr>
                <w:sz w:val="24"/>
                <w:szCs w:val="24"/>
              </w:rPr>
              <w:t>Формируемые</w:t>
            </w:r>
            <w:r w:rsidR="001466D6">
              <w:rPr>
                <w:sz w:val="24"/>
                <w:szCs w:val="24"/>
                <w:lang w:val="ru-RU"/>
              </w:rPr>
              <w:t xml:space="preserve"> </w:t>
            </w:r>
            <w:r w:rsidRPr="001466D6">
              <w:rPr>
                <w:sz w:val="24"/>
                <w:szCs w:val="24"/>
                <w:lang w:val="ru-RU"/>
              </w:rPr>
              <w:t>общие</w:t>
            </w:r>
            <w:r w:rsidR="001466D6">
              <w:rPr>
                <w:sz w:val="24"/>
                <w:szCs w:val="24"/>
                <w:lang w:val="ru-RU"/>
              </w:rPr>
              <w:t xml:space="preserve"> </w:t>
            </w:r>
            <w:r w:rsidRPr="001466D6">
              <w:rPr>
                <w:sz w:val="24"/>
                <w:szCs w:val="24"/>
              </w:rPr>
              <w:t>компетенции (</w:t>
            </w:r>
            <w:r w:rsidR="00335EBC" w:rsidRPr="001466D6">
              <w:rPr>
                <w:sz w:val="24"/>
                <w:szCs w:val="24"/>
                <w:lang w:val="ru-RU"/>
              </w:rPr>
              <w:t>О</w:t>
            </w:r>
            <w:r w:rsidRPr="001466D6">
              <w:rPr>
                <w:sz w:val="24"/>
                <w:szCs w:val="24"/>
              </w:rPr>
              <w:t>К)</w:t>
            </w:r>
          </w:p>
        </w:tc>
        <w:tc>
          <w:tcPr>
            <w:tcW w:w="2126" w:type="dxa"/>
          </w:tcPr>
          <w:p w14:paraId="3F632A29" w14:textId="77777777" w:rsidR="004F3AC1" w:rsidRPr="001466D6" w:rsidRDefault="004F3AC1" w:rsidP="007A7DCF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466D6">
              <w:rPr>
                <w:sz w:val="24"/>
                <w:szCs w:val="24"/>
                <w:lang w:val="ru-RU"/>
              </w:rPr>
              <w:t>Уровень освоения компетенций</w:t>
            </w:r>
          </w:p>
          <w:p w14:paraId="5A553079" w14:textId="77777777" w:rsidR="004F3AC1" w:rsidRPr="001466D6" w:rsidRDefault="004F3AC1" w:rsidP="007A7DCF">
            <w:pPr>
              <w:pStyle w:val="TableParagraph"/>
              <w:ind w:left="0"/>
              <w:jc w:val="center"/>
              <w:rPr>
                <w:i/>
                <w:sz w:val="24"/>
                <w:szCs w:val="24"/>
                <w:lang w:val="ru-RU"/>
              </w:rPr>
            </w:pPr>
            <w:r w:rsidRPr="001466D6">
              <w:rPr>
                <w:i/>
                <w:sz w:val="24"/>
                <w:szCs w:val="24"/>
                <w:lang w:val="ru-RU"/>
              </w:rPr>
              <w:t>(освоена/ не освоена)</w:t>
            </w:r>
          </w:p>
        </w:tc>
      </w:tr>
      <w:tr w:rsidR="004F3AC1" w:rsidRPr="00435337" w14:paraId="24233D1D" w14:textId="77777777" w:rsidTr="00482CBA">
        <w:trPr>
          <w:trHeight w:val="267"/>
        </w:trPr>
        <w:tc>
          <w:tcPr>
            <w:tcW w:w="7220" w:type="dxa"/>
          </w:tcPr>
          <w:p w14:paraId="32236A36" w14:textId="77777777" w:rsidR="004F3AC1" w:rsidRPr="00435337" w:rsidRDefault="004F3AC1" w:rsidP="007A7DCF">
            <w:pPr>
              <w:pStyle w:val="TableParagraph"/>
              <w:tabs>
                <w:tab w:val="left" w:pos="7941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</w:tcPr>
          <w:p w14:paraId="13AE6346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6B9EEC83" w14:textId="77777777" w:rsidTr="00482CBA">
        <w:trPr>
          <w:trHeight w:val="461"/>
        </w:trPr>
        <w:tc>
          <w:tcPr>
            <w:tcW w:w="7220" w:type="dxa"/>
          </w:tcPr>
          <w:p w14:paraId="76EC3C5A" w14:textId="77777777" w:rsidR="004F3AC1" w:rsidRPr="00435337" w:rsidRDefault="004F3AC1" w:rsidP="007A7DCF">
            <w:pPr>
              <w:pStyle w:val="TableParagraph"/>
              <w:tabs>
                <w:tab w:val="left" w:pos="144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</w:tcPr>
          <w:p w14:paraId="5FD43916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6F2C995A" w14:textId="77777777" w:rsidTr="00482CBA">
        <w:trPr>
          <w:trHeight w:val="461"/>
        </w:trPr>
        <w:tc>
          <w:tcPr>
            <w:tcW w:w="7220" w:type="dxa"/>
          </w:tcPr>
          <w:p w14:paraId="4AE45088" w14:textId="77777777" w:rsidR="004F3AC1" w:rsidRPr="00435337" w:rsidRDefault="004F3AC1" w:rsidP="007A7DCF">
            <w:pPr>
              <w:pStyle w:val="TableParagraph"/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126" w:type="dxa"/>
          </w:tcPr>
          <w:p w14:paraId="33F23D76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31322A1C" w14:textId="77777777" w:rsidTr="00482CBA">
        <w:trPr>
          <w:trHeight w:val="461"/>
        </w:trPr>
        <w:tc>
          <w:tcPr>
            <w:tcW w:w="7220" w:type="dxa"/>
          </w:tcPr>
          <w:p w14:paraId="1D040876" w14:textId="77777777" w:rsidR="004F3AC1" w:rsidRPr="00435337" w:rsidRDefault="004F3AC1" w:rsidP="007A7DCF">
            <w:pPr>
              <w:pStyle w:val="TableParagraph"/>
              <w:tabs>
                <w:tab w:val="left" w:pos="2150"/>
                <w:tab w:val="left" w:pos="3577"/>
                <w:tab w:val="left" w:pos="4702"/>
                <w:tab w:val="left" w:pos="5180"/>
                <w:tab w:val="left" w:pos="6345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126" w:type="dxa"/>
          </w:tcPr>
          <w:p w14:paraId="3EC54699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2BE5583E" w14:textId="77777777" w:rsidTr="00482CBA">
        <w:trPr>
          <w:trHeight w:val="461"/>
        </w:trPr>
        <w:tc>
          <w:tcPr>
            <w:tcW w:w="7220" w:type="dxa"/>
          </w:tcPr>
          <w:p w14:paraId="6C86356F" w14:textId="77777777" w:rsidR="004F3AC1" w:rsidRPr="00435337" w:rsidRDefault="004F3AC1" w:rsidP="007A7DCF">
            <w:pPr>
              <w:pStyle w:val="TableParagraph"/>
              <w:tabs>
                <w:tab w:val="left" w:pos="2074"/>
                <w:tab w:val="left" w:pos="3717"/>
                <w:tab w:val="left" w:pos="4360"/>
                <w:tab w:val="left" w:pos="6191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126" w:type="dxa"/>
          </w:tcPr>
          <w:p w14:paraId="73BCC52E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71DFB2C3" w14:textId="77777777" w:rsidTr="00482CBA">
        <w:trPr>
          <w:trHeight w:val="461"/>
        </w:trPr>
        <w:tc>
          <w:tcPr>
            <w:tcW w:w="7220" w:type="dxa"/>
          </w:tcPr>
          <w:p w14:paraId="187716F8" w14:textId="77777777" w:rsidR="004F3AC1" w:rsidRPr="00435337" w:rsidRDefault="004F3AC1" w:rsidP="007A7DCF">
            <w:pPr>
              <w:pStyle w:val="TableParagraph"/>
              <w:tabs>
                <w:tab w:val="left" w:pos="2372"/>
                <w:tab w:val="left" w:pos="4017"/>
                <w:tab w:val="left" w:pos="5111"/>
                <w:tab w:val="left" w:pos="7778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126" w:type="dxa"/>
          </w:tcPr>
          <w:p w14:paraId="2BB8F6C5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03E8B1D8" w14:textId="77777777" w:rsidTr="00482CBA">
        <w:trPr>
          <w:trHeight w:val="461"/>
        </w:trPr>
        <w:tc>
          <w:tcPr>
            <w:tcW w:w="7220" w:type="dxa"/>
          </w:tcPr>
          <w:p w14:paraId="2DD9E2D2" w14:textId="77777777" w:rsidR="004F3AC1" w:rsidRPr="00435337" w:rsidRDefault="004F3AC1" w:rsidP="007A7DCF">
            <w:pPr>
              <w:pStyle w:val="TableParagraph"/>
              <w:tabs>
                <w:tab w:val="left" w:pos="985"/>
                <w:tab w:val="left" w:pos="2268"/>
                <w:tab w:val="left" w:pos="2669"/>
                <w:tab w:val="left" w:pos="3638"/>
                <w:tab w:val="left" w:pos="5274"/>
                <w:tab w:val="left" w:pos="5672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126" w:type="dxa"/>
          </w:tcPr>
          <w:p w14:paraId="1ADF4F0F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16167179" w14:textId="77777777" w:rsidTr="00482CBA">
        <w:trPr>
          <w:trHeight w:val="461"/>
        </w:trPr>
        <w:tc>
          <w:tcPr>
            <w:tcW w:w="7220" w:type="dxa"/>
          </w:tcPr>
          <w:p w14:paraId="10FB5236" w14:textId="77777777" w:rsidR="004F3AC1" w:rsidRPr="00435337" w:rsidRDefault="004F3AC1" w:rsidP="007A7DCF">
            <w:pPr>
              <w:pStyle w:val="TableParagraph"/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9. Ориентироваться в условиях постоянного изменения правовой базы.</w:t>
            </w:r>
          </w:p>
        </w:tc>
        <w:tc>
          <w:tcPr>
            <w:tcW w:w="2126" w:type="dxa"/>
          </w:tcPr>
          <w:p w14:paraId="148D9193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16602507" w14:textId="77777777" w:rsidTr="00482CBA">
        <w:trPr>
          <w:trHeight w:val="461"/>
        </w:trPr>
        <w:tc>
          <w:tcPr>
            <w:tcW w:w="7220" w:type="dxa"/>
          </w:tcPr>
          <w:p w14:paraId="760BE3DA" w14:textId="77777777" w:rsidR="004F3AC1" w:rsidRPr="00435337" w:rsidRDefault="004F3AC1" w:rsidP="007A7DCF">
            <w:pPr>
              <w:pStyle w:val="TableParagraph"/>
              <w:tabs>
                <w:tab w:val="left" w:pos="2005"/>
                <w:tab w:val="left" w:pos="3514"/>
                <w:tab w:val="left" w:pos="5034"/>
                <w:tab w:val="left" w:pos="7255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2126" w:type="dxa"/>
          </w:tcPr>
          <w:p w14:paraId="41312B8A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4F3AC1" w:rsidRPr="00435337" w14:paraId="59FB6131" w14:textId="77777777" w:rsidTr="00482CBA">
        <w:trPr>
          <w:trHeight w:val="216"/>
        </w:trPr>
        <w:tc>
          <w:tcPr>
            <w:tcW w:w="7220" w:type="dxa"/>
          </w:tcPr>
          <w:p w14:paraId="0179337F" w14:textId="77777777" w:rsidR="004F3AC1" w:rsidRPr="00435337" w:rsidRDefault="004F3AC1" w:rsidP="007A7DCF">
            <w:pPr>
              <w:pStyle w:val="TableParagraph"/>
              <w:tabs>
                <w:tab w:val="left" w:pos="2005"/>
                <w:tab w:val="left" w:pos="3514"/>
                <w:tab w:val="left" w:pos="5034"/>
                <w:tab w:val="left" w:pos="7255"/>
              </w:tabs>
              <w:ind w:left="0" w:firstLine="86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ОК 12. Проявлять нетерпимость к коррупционному поведению.</w:t>
            </w:r>
          </w:p>
        </w:tc>
        <w:tc>
          <w:tcPr>
            <w:tcW w:w="2126" w:type="dxa"/>
          </w:tcPr>
          <w:p w14:paraId="21B93A39" w14:textId="77777777" w:rsidR="004F3AC1" w:rsidRPr="00435337" w:rsidRDefault="004F3AC1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14:paraId="0E935625" w14:textId="213026EF" w:rsidR="004F3AC1" w:rsidRPr="001466D6" w:rsidRDefault="004F3AC1" w:rsidP="007A7DCF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b/>
        </w:rPr>
      </w:pPr>
      <w:r w:rsidRPr="001466D6">
        <w:rPr>
          <w:b/>
        </w:rPr>
        <w:t>Оценка освоения профессиональных компетенций</w:t>
      </w:r>
    </w:p>
    <w:p w14:paraId="455C90B3" w14:textId="77777777" w:rsidR="00012E2E" w:rsidRPr="00435337" w:rsidRDefault="00012E2E" w:rsidP="007A7DCF">
      <w:pPr>
        <w:tabs>
          <w:tab w:val="left" w:pos="5028"/>
        </w:tabs>
        <w:rPr>
          <w:sz w:val="24"/>
          <w:szCs w:val="24"/>
        </w:rPr>
      </w:pPr>
    </w:p>
    <w:tbl>
      <w:tblPr>
        <w:tblStyle w:val="NormalTable0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0"/>
        <w:gridCol w:w="2126"/>
      </w:tblGrid>
      <w:tr w:rsidR="00012E2E" w:rsidRPr="001466D6" w14:paraId="3BE72DDD" w14:textId="77777777" w:rsidTr="00482CBA">
        <w:trPr>
          <w:trHeight w:val="711"/>
        </w:trPr>
        <w:tc>
          <w:tcPr>
            <w:tcW w:w="7220" w:type="dxa"/>
          </w:tcPr>
          <w:p w14:paraId="0B27F2E8" w14:textId="77777777" w:rsidR="00012E2E" w:rsidRPr="001466D6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14:paraId="169E5386" w14:textId="77777777" w:rsidR="00012E2E" w:rsidRPr="001466D6" w:rsidRDefault="00012E2E" w:rsidP="007A7DC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466D6">
              <w:rPr>
                <w:sz w:val="24"/>
                <w:szCs w:val="24"/>
              </w:rPr>
              <w:t>Формируемые</w:t>
            </w:r>
            <w:r w:rsidR="001466D6" w:rsidRPr="001466D6">
              <w:rPr>
                <w:sz w:val="24"/>
                <w:szCs w:val="24"/>
                <w:lang w:val="ru-RU"/>
              </w:rPr>
              <w:t xml:space="preserve"> </w:t>
            </w:r>
            <w:r w:rsidRPr="001466D6">
              <w:rPr>
                <w:sz w:val="24"/>
                <w:szCs w:val="24"/>
              </w:rPr>
              <w:t>профессиональные</w:t>
            </w:r>
            <w:r w:rsidR="001466D6" w:rsidRPr="001466D6">
              <w:rPr>
                <w:sz w:val="24"/>
                <w:szCs w:val="24"/>
                <w:lang w:val="ru-RU"/>
              </w:rPr>
              <w:t xml:space="preserve"> </w:t>
            </w:r>
            <w:r w:rsidRPr="001466D6">
              <w:rPr>
                <w:sz w:val="24"/>
                <w:szCs w:val="24"/>
              </w:rPr>
              <w:t>компетенции (ПК)</w:t>
            </w:r>
          </w:p>
        </w:tc>
        <w:tc>
          <w:tcPr>
            <w:tcW w:w="2126" w:type="dxa"/>
          </w:tcPr>
          <w:p w14:paraId="52F6F9B8" w14:textId="77777777" w:rsidR="00012E2E" w:rsidRPr="001466D6" w:rsidRDefault="00012E2E" w:rsidP="007A7DCF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466D6">
              <w:rPr>
                <w:sz w:val="24"/>
                <w:szCs w:val="24"/>
                <w:lang w:val="ru-RU"/>
              </w:rPr>
              <w:t>Уровень освоения компетенций</w:t>
            </w:r>
          </w:p>
          <w:p w14:paraId="67D6F0F7" w14:textId="77777777" w:rsidR="00012E2E" w:rsidRPr="001466D6" w:rsidRDefault="00012E2E" w:rsidP="007A7DCF">
            <w:pPr>
              <w:pStyle w:val="TableParagraph"/>
              <w:ind w:left="0"/>
              <w:jc w:val="center"/>
              <w:rPr>
                <w:i/>
                <w:sz w:val="24"/>
                <w:szCs w:val="24"/>
                <w:lang w:val="ru-RU"/>
              </w:rPr>
            </w:pPr>
            <w:r w:rsidRPr="001466D6">
              <w:rPr>
                <w:i/>
                <w:sz w:val="24"/>
                <w:szCs w:val="24"/>
                <w:lang w:val="ru-RU"/>
              </w:rPr>
              <w:t>(освоена/ не освоена)</w:t>
            </w:r>
          </w:p>
        </w:tc>
      </w:tr>
      <w:tr w:rsidR="00012E2E" w:rsidRPr="00435337" w14:paraId="191B96D9" w14:textId="77777777" w:rsidTr="00482CBA">
        <w:trPr>
          <w:trHeight w:val="267"/>
        </w:trPr>
        <w:tc>
          <w:tcPr>
            <w:tcW w:w="7220" w:type="dxa"/>
          </w:tcPr>
          <w:p w14:paraId="2ED753F9" w14:textId="77777777" w:rsidR="00012E2E" w:rsidRPr="00435337" w:rsidRDefault="00012E2E" w:rsidP="007A7DCF">
            <w:pPr>
              <w:pStyle w:val="TableParagraph"/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2126" w:type="dxa"/>
          </w:tcPr>
          <w:p w14:paraId="15BD4563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12E2E" w:rsidRPr="00435337" w14:paraId="5D337E13" w14:textId="77777777" w:rsidTr="00482CBA">
        <w:trPr>
          <w:trHeight w:val="461"/>
        </w:trPr>
        <w:tc>
          <w:tcPr>
            <w:tcW w:w="7220" w:type="dxa"/>
          </w:tcPr>
          <w:p w14:paraId="5276B8EE" w14:textId="77777777" w:rsidR="00012E2E" w:rsidRPr="00435337" w:rsidRDefault="00012E2E" w:rsidP="007A7DCF">
            <w:pPr>
              <w:pStyle w:val="TableParagraph"/>
              <w:tabs>
                <w:tab w:val="left" w:pos="2254"/>
                <w:tab w:val="left" w:pos="4310"/>
                <w:tab w:val="left" w:pos="6178"/>
                <w:tab w:val="left" w:pos="6791"/>
              </w:tabs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2126" w:type="dxa"/>
          </w:tcPr>
          <w:p w14:paraId="2FA161D9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12E2E" w:rsidRPr="00435337" w14:paraId="41D1E5DE" w14:textId="77777777" w:rsidTr="00482CBA">
        <w:trPr>
          <w:trHeight w:val="455"/>
        </w:trPr>
        <w:tc>
          <w:tcPr>
            <w:tcW w:w="7220" w:type="dxa"/>
          </w:tcPr>
          <w:p w14:paraId="1B787A3E" w14:textId="77777777" w:rsidR="00012E2E" w:rsidRPr="00435337" w:rsidRDefault="00012E2E" w:rsidP="007A7DCF">
            <w:pPr>
              <w:pStyle w:val="TableParagraph"/>
              <w:tabs>
                <w:tab w:val="left" w:pos="1570"/>
                <w:tab w:val="left" w:pos="2301"/>
                <w:tab w:val="left" w:pos="3506"/>
                <w:tab w:val="left" w:pos="4150"/>
                <w:tab w:val="left" w:pos="4438"/>
                <w:tab w:val="left" w:pos="6100"/>
                <w:tab w:val="left" w:pos="6315"/>
              </w:tabs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 xml:space="preserve">ПК 1.3. Рассматривать пакет документов для назначения пенсий, </w:t>
            </w:r>
            <w:r w:rsidRPr="00435337">
              <w:rPr>
                <w:kern w:val="2"/>
                <w:sz w:val="24"/>
                <w:szCs w:val="24"/>
                <w:lang w:val="ru-RU"/>
              </w:rPr>
              <w:lastRenderedPageBreak/>
              <w:t>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2126" w:type="dxa"/>
          </w:tcPr>
          <w:p w14:paraId="77F6601B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12E2E" w:rsidRPr="00435337" w14:paraId="29F6E8ED" w14:textId="77777777" w:rsidTr="00482CBA">
        <w:trPr>
          <w:trHeight w:val="460"/>
        </w:trPr>
        <w:tc>
          <w:tcPr>
            <w:tcW w:w="7220" w:type="dxa"/>
          </w:tcPr>
          <w:p w14:paraId="2C6C4B71" w14:textId="77777777" w:rsidR="00012E2E" w:rsidRPr="00435337" w:rsidRDefault="00012E2E" w:rsidP="007A7DCF">
            <w:pPr>
              <w:pStyle w:val="TableParagraph"/>
              <w:tabs>
                <w:tab w:val="left" w:pos="1976"/>
                <w:tab w:val="left" w:pos="2475"/>
                <w:tab w:val="left" w:pos="4788"/>
                <w:tab w:val="left" w:pos="5306"/>
                <w:tab w:val="left" w:pos="6594"/>
              </w:tabs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lastRenderedPageBreak/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2126" w:type="dxa"/>
          </w:tcPr>
          <w:p w14:paraId="51970711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12E2E" w:rsidRPr="00435337" w14:paraId="06653AC9" w14:textId="77777777" w:rsidTr="00482CBA">
        <w:trPr>
          <w:trHeight w:val="278"/>
        </w:trPr>
        <w:tc>
          <w:tcPr>
            <w:tcW w:w="7220" w:type="dxa"/>
          </w:tcPr>
          <w:p w14:paraId="00528619" w14:textId="77777777" w:rsidR="00012E2E" w:rsidRPr="00435337" w:rsidRDefault="00012E2E" w:rsidP="007A7DCF">
            <w:pPr>
              <w:pStyle w:val="TableParagraph"/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ПК 1.5. Осуществлять формирование и хранение дел получателей пенсий, пособий и других социальных выплат.</w:t>
            </w:r>
          </w:p>
        </w:tc>
        <w:tc>
          <w:tcPr>
            <w:tcW w:w="2126" w:type="dxa"/>
          </w:tcPr>
          <w:p w14:paraId="78EF10D2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12E2E" w:rsidRPr="00435337" w14:paraId="17E62C1D" w14:textId="77777777" w:rsidTr="00482CBA">
        <w:trPr>
          <w:trHeight w:val="278"/>
        </w:trPr>
        <w:tc>
          <w:tcPr>
            <w:tcW w:w="7220" w:type="dxa"/>
          </w:tcPr>
          <w:p w14:paraId="748CE17F" w14:textId="77777777" w:rsidR="00012E2E" w:rsidRPr="00435337" w:rsidRDefault="00012E2E" w:rsidP="007A7DCF">
            <w:pPr>
              <w:pStyle w:val="TableParagraph"/>
              <w:ind w:left="0" w:firstLine="7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435337">
              <w:rPr>
                <w:kern w:val="2"/>
                <w:sz w:val="24"/>
                <w:szCs w:val="24"/>
                <w:lang w:val="ru-RU"/>
              </w:rPr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2126" w:type="dxa"/>
          </w:tcPr>
          <w:p w14:paraId="5BB3B2FB" w14:textId="77777777" w:rsidR="00012E2E" w:rsidRPr="00435337" w:rsidRDefault="00012E2E" w:rsidP="007A7DC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14:paraId="743721B5" w14:textId="77777777" w:rsidR="00012E2E" w:rsidRPr="00435337" w:rsidRDefault="00012E2E" w:rsidP="007A7DCF">
      <w:pPr>
        <w:rPr>
          <w:sz w:val="24"/>
          <w:szCs w:val="24"/>
        </w:rPr>
      </w:pPr>
    </w:p>
    <w:p w14:paraId="02152068" w14:textId="77777777" w:rsidR="00E4163F" w:rsidRPr="00435337" w:rsidRDefault="00E4163F" w:rsidP="007A7DCF">
      <w:pPr>
        <w:rPr>
          <w:sz w:val="24"/>
          <w:szCs w:val="24"/>
        </w:rPr>
      </w:pPr>
    </w:p>
    <w:p w14:paraId="7F88EECC" w14:textId="77777777" w:rsidR="00012E2E" w:rsidRPr="00435337" w:rsidRDefault="00012E2E" w:rsidP="007A7DCF">
      <w:pPr>
        <w:rPr>
          <w:sz w:val="24"/>
          <w:szCs w:val="24"/>
        </w:rPr>
      </w:pPr>
      <w:r w:rsidRPr="00435337">
        <w:rPr>
          <w:sz w:val="24"/>
          <w:szCs w:val="24"/>
        </w:rPr>
        <w:t>Все основные компетенции, предусмотренные программой практики, освоены / не освоены (нужное подчеркнуть).</w:t>
      </w:r>
    </w:p>
    <w:p w14:paraId="433E1115" w14:textId="77777777" w:rsidR="00012E2E" w:rsidRPr="00435337" w:rsidRDefault="00012E2E" w:rsidP="007A7DCF">
      <w:pPr>
        <w:pStyle w:val="a3"/>
      </w:pPr>
    </w:p>
    <w:p w14:paraId="3F221EAE" w14:textId="77777777" w:rsidR="00E4163F" w:rsidRPr="00435337" w:rsidRDefault="00E4163F" w:rsidP="007A7DCF">
      <w:pPr>
        <w:pStyle w:val="a3"/>
      </w:pPr>
    </w:p>
    <w:p w14:paraId="1AFFE110" w14:textId="77777777" w:rsidR="001466D6" w:rsidRPr="00435337" w:rsidRDefault="001466D6" w:rsidP="007A7DCF">
      <w:pPr>
        <w:pStyle w:val="a3"/>
      </w:pPr>
      <w:r w:rsidRPr="00435337">
        <w:t>Подпись руководителя</w:t>
      </w:r>
    </w:p>
    <w:p w14:paraId="6569F335" w14:textId="1998F6AA" w:rsidR="001466D6" w:rsidRPr="00435337" w:rsidRDefault="001466D6" w:rsidP="007A7DCF">
      <w:pPr>
        <w:pStyle w:val="a3"/>
        <w:rPr>
          <w:sz w:val="20"/>
          <w:szCs w:val="20"/>
        </w:rPr>
      </w:pPr>
      <w:r w:rsidRPr="00435337">
        <w:t>практики</w:t>
      </w:r>
      <w:r>
        <w:t xml:space="preserve"> </w:t>
      </w:r>
      <w:r w:rsidRPr="00435337">
        <w:t>от</w:t>
      </w:r>
      <w:r>
        <w:t xml:space="preserve"> </w:t>
      </w:r>
      <w:r w:rsidRPr="00435337">
        <w:t>организации</w:t>
      </w:r>
      <w:r>
        <w:t>:</w:t>
      </w:r>
      <w:r w:rsidRPr="00435337">
        <w:tab/>
      </w:r>
      <w:r w:rsidRPr="00435337">
        <w:rPr>
          <w:u w:val="single"/>
        </w:rPr>
        <w:t>________________</w:t>
      </w:r>
      <w:r w:rsidRPr="00435337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435337">
        <w:rPr>
          <w:sz w:val="20"/>
          <w:szCs w:val="20"/>
        </w:rPr>
        <w:t>____________________________________________</w:t>
      </w:r>
    </w:p>
    <w:p w14:paraId="2CA434A3" w14:textId="39B91B17" w:rsidR="001466D6" w:rsidRPr="00435337" w:rsidRDefault="001466D6" w:rsidP="007A7DCF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="00341A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6429A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341A18">
        <w:rPr>
          <w:sz w:val="20"/>
          <w:szCs w:val="20"/>
        </w:rPr>
        <w:t>М</w:t>
      </w:r>
      <w:r w:rsidR="006429A0">
        <w:rPr>
          <w:sz w:val="20"/>
          <w:szCs w:val="20"/>
        </w:rPr>
        <w:t>.</w:t>
      </w:r>
      <w:r w:rsidR="00341A18">
        <w:rPr>
          <w:sz w:val="20"/>
          <w:szCs w:val="20"/>
        </w:rPr>
        <w:t>П</w:t>
      </w:r>
      <w:r w:rsidR="006429A0">
        <w:rPr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 w:rsidRPr="00435337">
        <w:rPr>
          <w:sz w:val="20"/>
          <w:szCs w:val="20"/>
        </w:rPr>
        <w:t xml:space="preserve">(подпись)           </w:t>
      </w:r>
      <w:r>
        <w:rPr>
          <w:sz w:val="20"/>
          <w:szCs w:val="20"/>
        </w:rPr>
        <w:t xml:space="preserve">                              </w:t>
      </w:r>
      <w:r w:rsidRPr="00435337">
        <w:rPr>
          <w:sz w:val="20"/>
          <w:szCs w:val="20"/>
        </w:rPr>
        <w:t xml:space="preserve">  (И.О.Ф</w:t>
      </w:r>
      <w:r w:rsidR="00341A18">
        <w:rPr>
          <w:sz w:val="20"/>
          <w:szCs w:val="20"/>
        </w:rPr>
        <w:t>амилия</w:t>
      </w:r>
      <w:r w:rsidRPr="00435337">
        <w:rPr>
          <w:sz w:val="20"/>
          <w:szCs w:val="20"/>
        </w:rPr>
        <w:t>)</w:t>
      </w:r>
    </w:p>
    <w:p w14:paraId="328418C6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10B72951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5DB8C38B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14329167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7300D117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016253CC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34357713" w14:textId="77777777" w:rsidR="00012E2E" w:rsidRPr="00435337" w:rsidRDefault="00012E2E" w:rsidP="007A7DCF">
      <w:pPr>
        <w:jc w:val="both"/>
        <w:rPr>
          <w:kern w:val="2"/>
          <w:sz w:val="24"/>
          <w:szCs w:val="24"/>
        </w:rPr>
      </w:pPr>
    </w:p>
    <w:p w14:paraId="0225F610" w14:textId="77777777" w:rsidR="004A6FB3" w:rsidRPr="00435337" w:rsidRDefault="004A6FB3" w:rsidP="007A7DCF">
      <w:pPr>
        <w:jc w:val="right"/>
        <w:rPr>
          <w:kern w:val="2"/>
          <w:sz w:val="24"/>
          <w:szCs w:val="24"/>
        </w:rPr>
      </w:pPr>
    </w:p>
    <w:p w14:paraId="055D80D8" w14:textId="77777777" w:rsidR="004A6FB3" w:rsidRPr="00435337" w:rsidRDefault="004A6FB3" w:rsidP="007A7DCF">
      <w:pPr>
        <w:jc w:val="right"/>
        <w:rPr>
          <w:kern w:val="2"/>
          <w:sz w:val="24"/>
          <w:szCs w:val="24"/>
        </w:rPr>
      </w:pPr>
    </w:p>
    <w:p w14:paraId="6F24A311" w14:textId="77777777" w:rsidR="00D54C4D" w:rsidRDefault="00D54C4D" w:rsidP="007A7DCF">
      <w:pPr>
        <w:jc w:val="right"/>
        <w:rPr>
          <w:kern w:val="2"/>
          <w:sz w:val="24"/>
          <w:szCs w:val="24"/>
        </w:rPr>
      </w:pPr>
    </w:p>
    <w:p w14:paraId="6B90AC07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28246E39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18A546EB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179E606B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31E5A171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516F4B35" w14:textId="02746C02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1B6F1F21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1109F774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4666D509" w14:textId="77777777" w:rsidR="00E83BB9" w:rsidRDefault="00E83BB9" w:rsidP="007A7DCF">
      <w:pPr>
        <w:jc w:val="right"/>
        <w:rPr>
          <w:kern w:val="2"/>
          <w:sz w:val="24"/>
          <w:szCs w:val="24"/>
        </w:rPr>
      </w:pPr>
    </w:p>
    <w:p w14:paraId="4DF66945" w14:textId="77777777" w:rsidR="003B1655" w:rsidRDefault="003B1655" w:rsidP="007A7DCF">
      <w:pPr>
        <w:jc w:val="right"/>
        <w:rPr>
          <w:kern w:val="2"/>
          <w:sz w:val="24"/>
          <w:szCs w:val="24"/>
        </w:rPr>
      </w:pPr>
    </w:p>
    <w:p w14:paraId="600C50AC" w14:textId="77777777" w:rsidR="003B1655" w:rsidRDefault="003B1655" w:rsidP="007A7DCF">
      <w:pPr>
        <w:jc w:val="right"/>
        <w:rPr>
          <w:kern w:val="2"/>
          <w:sz w:val="24"/>
          <w:szCs w:val="24"/>
        </w:rPr>
      </w:pPr>
    </w:p>
    <w:p w14:paraId="65B5F09D" w14:textId="77777777" w:rsidR="003B1655" w:rsidRDefault="003B1655" w:rsidP="007A7DCF">
      <w:pPr>
        <w:jc w:val="right"/>
        <w:rPr>
          <w:kern w:val="2"/>
          <w:sz w:val="24"/>
          <w:szCs w:val="24"/>
        </w:rPr>
      </w:pPr>
    </w:p>
    <w:p w14:paraId="3B103DDD" w14:textId="537FB7AB" w:rsidR="00E83BB9" w:rsidRDefault="00E83BB9" w:rsidP="007A7DCF">
      <w:pPr>
        <w:jc w:val="right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Приложение </w:t>
      </w:r>
      <w:r w:rsidR="00F85316">
        <w:rPr>
          <w:kern w:val="2"/>
          <w:sz w:val="24"/>
          <w:szCs w:val="24"/>
        </w:rPr>
        <w:t>5</w:t>
      </w:r>
    </w:p>
    <w:p w14:paraId="6433D460" w14:textId="77777777" w:rsidR="004A7349" w:rsidRDefault="004A7349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CA887E" w14:textId="77777777" w:rsidR="003B1655" w:rsidRDefault="003B1655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1F8F22" w14:textId="77777777" w:rsidR="003B1655" w:rsidRDefault="003B1655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D667465" w14:textId="2B0B641D" w:rsidR="003B1655" w:rsidRDefault="003B1655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06FB717" w14:textId="77777777" w:rsidR="003B1655" w:rsidRDefault="003B1655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23147D7" w14:textId="77777777" w:rsidR="003B1655" w:rsidRDefault="003B1655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92221DF" w14:textId="28CFAD1F" w:rsidR="00E83BB9" w:rsidRPr="00EE4756" w:rsidRDefault="00E83BB9" w:rsidP="007A7DCF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E4756">
        <w:rPr>
          <w:rFonts w:ascii="Times New Roman" w:hAnsi="Times New Roman" w:cs="Times New Roman"/>
          <w:b/>
          <w:color w:val="auto"/>
          <w:sz w:val="24"/>
          <w:szCs w:val="24"/>
        </w:rPr>
        <w:t>ХАРАКТЕРИСТИКА</w:t>
      </w:r>
    </w:p>
    <w:p w14:paraId="2D7A5901" w14:textId="77777777" w:rsidR="00E83BB9" w:rsidRPr="00EE4756" w:rsidRDefault="00E83BB9" w:rsidP="007A7DCF">
      <w:pPr>
        <w:pStyle w:val="a3"/>
        <w:tabs>
          <w:tab w:val="left" w:pos="2352"/>
        </w:tabs>
        <w:jc w:val="center"/>
        <w:rPr>
          <w:b/>
        </w:rPr>
      </w:pPr>
      <w:r w:rsidRPr="00EE4756">
        <w:rPr>
          <w:b/>
        </w:rPr>
        <w:t xml:space="preserve">на обучающегося в период прохождения </w:t>
      </w:r>
      <w:r>
        <w:rPr>
          <w:b/>
        </w:rPr>
        <w:t>учебной</w:t>
      </w:r>
      <w:r w:rsidRPr="00EE4756">
        <w:rPr>
          <w:b/>
        </w:rPr>
        <w:t xml:space="preserve"> практики </w:t>
      </w:r>
    </w:p>
    <w:p w14:paraId="49B551E8" w14:textId="77777777" w:rsidR="00E83BB9" w:rsidRPr="00EE4756" w:rsidRDefault="00E83BB9" w:rsidP="007A7DCF">
      <w:pPr>
        <w:pStyle w:val="a3"/>
        <w:tabs>
          <w:tab w:val="left" w:pos="2352"/>
        </w:tabs>
        <w:jc w:val="center"/>
      </w:pPr>
    </w:p>
    <w:p w14:paraId="4C140341" w14:textId="77777777" w:rsidR="00E83BB9" w:rsidRPr="00EE4756" w:rsidRDefault="00E83BB9" w:rsidP="007A7DCF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36CDA383" w14:textId="77777777" w:rsidR="00E83BB9" w:rsidRPr="00EE4756" w:rsidRDefault="00E83BB9" w:rsidP="007A7DCF">
      <w:pPr>
        <w:pStyle w:val="a3"/>
        <w:tabs>
          <w:tab w:val="left" w:pos="10084"/>
        </w:tabs>
        <w:spacing w:line="278" w:lineRule="auto"/>
      </w:pPr>
      <w:r w:rsidRPr="00EE4756">
        <w:lastRenderedPageBreak/>
        <w:t>ФИО</w:t>
      </w:r>
      <w:r w:rsidRPr="00EE4756">
        <w:rPr>
          <w:spacing w:val="-6"/>
        </w:rPr>
        <w:t xml:space="preserve"> </w:t>
      </w:r>
      <w:r w:rsidRPr="00EE4756">
        <w:t>обучающегося</w:t>
      </w:r>
      <w:r>
        <w:t>:</w:t>
      </w:r>
      <w:r w:rsidRPr="00EE4756">
        <w:t xml:space="preserve"> ___________________________________________________________</w:t>
      </w:r>
      <w:r w:rsidRPr="00EE4756">
        <w:rPr>
          <w:u w:val="single"/>
        </w:rPr>
        <w:t xml:space="preserve">                                                                                                                               </w:t>
      </w:r>
      <w:r w:rsidRPr="00EE4756">
        <w:rPr>
          <w:spacing w:val="59"/>
        </w:rPr>
        <w:t xml:space="preserve"> </w:t>
      </w:r>
      <w:r w:rsidRPr="00EE4756">
        <w:t xml:space="preserve"> </w:t>
      </w:r>
    </w:p>
    <w:p w14:paraId="0A06BCB3" w14:textId="77777777" w:rsidR="00E83BB9" w:rsidRPr="00EE4756" w:rsidRDefault="00E83BB9" w:rsidP="007A7DCF">
      <w:pPr>
        <w:pStyle w:val="a3"/>
        <w:tabs>
          <w:tab w:val="left" w:pos="10084"/>
        </w:tabs>
      </w:pPr>
    </w:p>
    <w:p w14:paraId="3F81C5EA" w14:textId="77777777" w:rsidR="00E83BB9" w:rsidRPr="00EE4756" w:rsidRDefault="00E83BB9" w:rsidP="007A7DCF">
      <w:pPr>
        <w:pStyle w:val="a3"/>
        <w:tabs>
          <w:tab w:val="left" w:pos="10084"/>
        </w:tabs>
      </w:pPr>
      <w:r w:rsidRPr="00EE4756">
        <w:t>Специальность</w:t>
      </w:r>
      <w:r>
        <w:t>:</w:t>
      </w:r>
      <w:r w:rsidRPr="00EE4756">
        <w:t xml:space="preserve"> </w:t>
      </w:r>
      <w:r w:rsidRPr="00EE4756">
        <w:rPr>
          <w:u w:val="single"/>
        </w:rPr>
        <w:t>40.02.01 Право и организация социального обеспечения</w:t>
      </w:r>
    </w:p>
    <w:p w14:paraId="70928642" w14:textId="77777777" w:rsidR="00E83BB9" w:rsidRPr="00EE4756" w:rsidRDefault="00E83BB9" w:rsidP="007A7DCF">
      <w:pPr>
        <w:pStyle w:val="a3"/>
        <w:tabs>
          <w:tab w:val="left" w:pos="3041"/>
          <w:tab w:val="left" w:pos="6241"/>
        </w:tabs>
      </w:pPr>
    </w:p>
    <w:p w14:paraId="40359387" w14:textId="77777777" w:rsidR="00E83BB9" w:rsidRPr="00EE4756" w:rsidRDefault="00E83BB9" w:rsidP="007A7DCF">
      <w:pPr>
        <w:pStyle w:val="a3"/>
        <w:tabs>
          <w:tab w:val="left" w:pos="3041"/>
          <w:tab w:val="left" w:pos="6241"/>
        </w:tabs>
        <w:spacing w:line="274" w:lineRule="exact"/>
      </w:pPr>
      <w:r w:rsidRPr="00EE4756">
        <w:t>Курс</w:t>
      </w:r>
      <w:r w:rsidRPr="00527182">
        <w:t>:</w:t>
      </w:r>
      <w:r w:rsidRPr="00EE4756">
        <w:rPr>
          <w:u w:val="single"/>
        </w:rPr>
        <w:t xml:space="preserve">                       </w:t>
      </w:r>
      <w:r w:rsidRPr="00EE4756">
        <w:t xml:space="preserve"> Группа</w:t>
      </w:r>
      <w:r>
        <w:t>:</w:t>
      </w:r>
      <w:r w:rsidRPr="00EE4756">
        <w:rPr>
          <w:spacing w:val="-1"/>
        </w:rPr>
        <w:t xml:space="preserve"> </w:t>
      </w:r>
      <w:r w:rsidRPr="00EE4756">
        <w:rPr>
          <w:u w:val="single"/>
        </w:rPr>
        <w:t xml:space="preserve"> ____________                 </w:t>
      </w:r>
    </w:p>
    <w:p w14:paraId="62697E21" w14:textId="77777777" w:rsidR="00E83BB9" w:rsidRPr="00EE4756" w:rsidRDefault="00E83BB9" w:rsidP="007A7DCF">
      <w:pPr>
        <w:pStyle w:val="a3"/>
      </w:pPr>
    </w:p>
    <w:p w14:paraId="04189AE6" w14:textId="77777777" w:rsidR="00E83BB9" w:rsidRPr="00EE4756" w:rsidRDefault="00E83BB9" w:rsidP="007A7DCF">
      <w:pPr>
        <w:pStyle w:val="a3"/>
      </w:pPr>
      <w:r w:rsidRPr="00EE4756">
        <w:t xml:space="preserve">Вид практики: </w:t>
      </w:r>
      <w:r w:rsidRPr="00AB0BD9">
        <w:rPr>
          <w:u w:val="single"/>
        </w:rPr>
        <w:t>Учебная практика</w:t>
      </w:r>
      <w:r>
        <w:t xml:space="preserve"> </w:t>
      </w:r>
    </w:p>
    <w:p w14:paraId="3EFB140A" w14:textId="77777777" w:rsidR="00E83BB9" w:rsidRPr="00EE4756" w:rsidRDefault="00E83BB9" w:rsidP="007A7DCF">
      <w:pPr>
        <w:rPr>
          <w:sz w:val="24"/>
          <w:szCs w:val="24"/>
        </w:rPr>
      </w:pPr>
    </w:p>
    <w:p w14:paraId="413C9D19" w14:textId="22608044" w:rsidR="00E83BB9" w:rsidRPr="00EE4756" w:rsidRDefault="00E83BB9" w:rsidP="007A7DCF">
      <w:pPr>
        <w:rPr>
          <w:sz w:val="24"/>
          <w:szCs w:val="24"/>
        </w:rPr>
      </w:pPr>
      <w:r w:rsidRPr="00EE4756">
        <w:rPr>
          <w:sz w:val="24"/>
          <w:szCs w:val="24"/>
        </w:rPr>
        <w:t xml:space="preserve">Место </w:t>
      </w:r>
      <w:r w:rsidR="00AB0BD9">
        <w:rPr>
          <w:sz w:val="24"/>
          <w:szCs w:val="24"/>
        </w:rPr>
        <w:t xml:space="preserve">прохождения </w:t>
      </w:r>
      <w:r w:rsidRPr="00EE4756">
        <w:rPr>
          <w:sz w:val="24"/>
          <w:szCs w:val="24"/>
        </w:rPr>
        <w:t>практики</w:t>
      </w:r>
      <w:r w:rsidRPr="00EE4756">
        <w:rPr>
          <w:spacing w:val="-27"/>
          <w:sz w:val="24"/>
          <w:szCs w:val="24"/>
        </w:rPr>
        <w:t xml:space="preserve"> </w:t>
      </w:r>
      <w:r w:rsidRPr="00EE4756">
        <w:rPr>
          <w:sz w:val="24"/>
          <w:szCs w:val="24"/>
        </w:rPr>
        <w:t>(организация)</w:t>
      </w:r>
      <w:r>
        <w:rPr>
          <w:sz w:val="24"/>
          <w:szCs w:val="24"/>
        </w:rPr>
        <w:t>:</w:t>
      </w:r>
      <w:r w:rsidRPr="00EE4756">
        <w:rPr>
          <w:sz w:val="24"/>
          <w:szCs w:val="24"/>
        </w:rPr>
        <w:t xml:space="preserve"> _________________________________________________</w:t>
      </w:r>
      <w:r w:rsidR="00AB0BD9">
        <w:rPr>
          <w:sz w:val="24"/>
          <w:szCs w:val="24"/>
        </w:rPr>
        <w:t>____________________________</w:t>
      </w:r>
    </w:p>
    <w:p w14:paraId="4D639D46" w14:textId="77777777" w:rsidR="00E83BB9" w:rsidRPr="00EE4756" w:rsidRDefault="00E83BB9" w:rsidP="007A7DCF">
      <w:pPr>
        <w:tabs>
          <w:tab w:val="left" w:pos="0"/>
        </w:tabs>
        <w:rPr>
          <w:sz w:val="24"/>
          <w:szCs w:val="24"/>
        </w:rPr>
      </w:pPr>
    </w:p>
    <w:p w14:paraId="0195746E" w14:textId="77777777" w:rsidR="00E83BB9" w:rsidRPr="00EE4756" w:rsidRDefault="00E83BB9" w:rsidP="007A7DCF">
      <w:pPr>
        <w:tabs>
          <w:tab w:val="left" w:pos="0"/>
        </w:tabs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Сроки</w:t>
      </w:r>
      <w:r w:rsidRPr="00EE4756">
        <w:rPr>
          <w:spacing w:val="-5"/>
          <w:sz w:val="24"/>
          <w:szCs w:val="24"/>
        </w:rPr>
        <w:t xml:space="preserve"> прохождения </w:t>
      </w:r>
      <w:r w:rsidRPr="00EE4756">
        <w:rPr>
          <w:sz w:val="24"/>
          <w:szCs w:val="24"/>
        </w:rPr>
        <w:t>практики:</w:t>
      </w:r>
      <w:r w:rsidRPr="00EE4756">
        <w:rPr>
          <w:spacing w:val="-1"/>
          <w:sz w:val="24"/>
          <w:szCs w:val="24"/>
        </w:rPr>
        <w:t xml:space="preserve"> </w:t>
      </w:r>
      <w:r w:rsidRPr="00EE4756">
        <w:rPr>
          <w:sz w:val="24"/>
          <w:szCs w:val="24"/>
        </w:rPr>
        <w:t>с</w:t>
      </w:r>
      <w:r w:rsidRPr="00EE4756">
        <w:rPr>
          <w:sz w:val="24"/>
          <w:szCs w:val="24"/>
          <w:u w:val="single"/>
        </w:rPr>
        <w:t xml:space="preserve">          ____                           </w:t>
      </w:r>
      <w:r w:rsidRPr="00EE4756">
        <w:rPr>
          <w:sz w:val="24"/>
          <w:szCs w:val="24"/>
        </w:rPr>
        <w:t>по _________________________</w:t>
      </w:r>
      <w:r w:rsidRPr="00EE4756">
        <w:rPr>
          <w:sz w:val="24"/>
          <w:szCs w:val="24"/>
          <w:u w:val="single"/>
        </w:rPr>
        <w:t xml:space="preserve">                         </w:t>
      </w:r>
    </w:p>
    <w:p w14:paraId="5DA045F3" w14:textId="77777777" w:rsidR="00E83BB9" w:rsidRPr="00EE4756" w:rsidRDefault="00E83BB9" w:rsidP="007A7DCF">
      <w:pPr>
        <w:pStyle w:val="a3"/>
      </w:pPr>
    </w:p>
    <w:p w14:paraId="68A858A3" w14:textId="77777777" w:rsidR="00E83BB9" w:rsidRPr="00EE4756" w:rsidRDefault="00E83BB9" w:rsidP="007A7DCF">
      <w:pPr>
        <w:pStyle w:val="a5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EE4756">
        <w:rPr>
          <w:sz w:val="24"/>
          <w:szCs w:val="24"/>
        </w:rPr>
        <w:t>Характеризуется уровень освоения общих компетенций</w:t>
      </w:r>
      <w:r w:rsidRPr="00EE4756">
        <w:rPr>
          <w:spacing w:val="2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обучающегося:</w:t>
      </w:r>
    </w:p>
    <w:p w14:paraId="1D5D56F5" w14:textId="77777777" w:rsidR="00E83BB9" w:rsidRPr="00EE4756" w:rsidRDefault="00E83BB9" w:rsidP="007A7DCF">
      <w:pPr>
        <w:pStyle w:val="a3"/>
        <w:rPr>
          <w:u w:val="single"/>
        </w:rPr>
      </w:pPr>
      <w:r w:rsidRPr="00EE4756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0DDC481" w14:textId="77777777" w:rsidR="00E83BB9" w:rsidRPr="00EE4756" w:rsidRDefault="00E83BB9" w:rsidP="007A7DCF">
      <w:pPr>
        <w:pStyle w:val="a3"/>
        <w:rPr>
          <w:u w:val="single"/>
        </w:rPr>
      </w:pPr>
      <w:r w:rsidRPr="00EE4756">
        <w:rPr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76C857FC" w14:textId="77777777" w:rsidR="00E83BB9" w:rsidRPr="00EE4756" w:rsidRDefault="00E83BB9" w:rsidP="007A7DCF">
      <w:pPr>
        <w:pStyle w:val="a5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EE4756">
        <w:rPr>
          <w:sz w:val="24"/>
          <w:szCs w:val="24"/>
        </w:rPr>
        <w:t>Характеризуется уровень освоения профессиональных компетенций</w:t>
      </w:r>
      <w:r w:rsidRPr="00EE4756">
        <w:rPr>
          <w:spacing w:val="-5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обучающегося:</w:t>
      </w:r>
    </w:p>
    <w:p w14:paraId="7EE4578D" w14:textId="77777777" w:rsidR="00E83BB9" w:rsidRPr="00EE4756" w:rsidRDefault="00E83BB9" w:rsidP="007A7DCF">
      <w:pPr>
        <w:tabs>
          <w:tab w:val="left" w:pos="284"/>
        </w:tabs>
        <w:rPr>
          <w:sz w:val="24"/>
          <w:szCs w:val="24"/>
          <w:u w:val="single"/>
        </w:rPr>
      </w:pPr>
      <w:r w:rsidRPr="00EE4756">
        <w:rPr>
          <w:sz w:val="24"/>
          <w:szCs w:val="24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8FFC9EA" w14:textId="77777777" w:rsidR="00E83BB9" w:rsidRPr="00EE4756" w:rsidRDefault="00E83BB9" w:rsidP="007A7DCF">
      <w:pPr>
        <w:tabs>
          <w:tab w:val="left" w:pos="142"/>
        </w:tabs>
        <w:rPr>
          <w:sz w:val="24"/>
          <w:szCs w:val="24"/>
          <w:u w:val="single"/>
        </w:rPr>
      </w:pPr>
    </w:p>
    <w:p w14:paraId="27F1DC11" w14:textId="77777777" w:rsidR="00E83BB9" w:rsidRPr="00EE4756" w:rsidRDefault="00E83BB9" w:rsidP="007A7DCF">
      <w:pPr>
        <w:tabs>
          <w:tab w:val="left" w:pos="142"/>
        </w:tabs>
        <w:rPr>
          <w:sz w:val="24"/>
          <w:szCs w:val="24"/>
        </w:rPr>
      </w:pPr>
      <w:r w:rsidRPr="00EE4756">
        <w:rPr>
          <w:sz w:val="24"/>
          <w:szCs w:val="24"/>
        </w:rPr>
        <w:t>3.  Соблюдение трудовой дисциплины и техники</w:t>
      </w:r>
      <w:r w:rsidRPr="00EE4756">
        <w:rPr>
          <w:spacing w:val="-5"/>
          <w:sz w:val="24"/>
          <w:szCs w:val="24"/>
        </w:rPr>
        <w:t xml:space="preserve"> </w:t>
      </w:r>
      <w:r w:rsidRPr="00EE4756">
        <w:rPr>
          <w:sz w:val="24"/>
          <w:szCs w:val="24"/>
        </w:rPr>
        <w:t>безопасности:</w:t>
      </w:r>
    </w:p>
    <w:p w14:paraId="04944BA6" w14:textId="77777777" w:rsidR="00E83BB9" w:rsidRPr="00EE4756" w:rsidRDefault="00E83BB9" w:rsidP="007A7DCF">
      <w:pPr>
        <w:pStyle w:val="a3"/>
        <w:rPr>
          <w:u w:val="single"/>
        </w:rPr>
      </w:pPr>
      <w:r w:rsidRPr="00EE4756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</w:t>
      </w:r>
    </w:p>
    <w:p w14:paraId="4826E01E" w14:textId="77777777" w:rsidR="00E83BB9" w:rsidRPr="00EE4756" w:rsidRDefault="00E83BB9" w:rsidP="007A7DCF">
      <w:pPr>
        <w:tabs>
          <w:tab w:val="left" w:pos="1284"/>
        </w:tabs>
        <w:rPr>
          <w:sz w:val="24"/>
          <w:szCs w:val="24"/>
        </w:rPr>
      </w:pPr>
    </w:p>
    <w:p w14:paraId="1670BD50" w14:textId="77777777" w:rsidR="00E83BB9" w:rsidRPr="00EE4756" w:rsidRDefault="00E83BB9" w:rsidP="007A7DCF">
      <w:pPr>
        <w:tabs>
          <w:tab w:val="left" w:pos="1284"/>
        </w:tabs>
        <w:rPr>
          <w:sz w:val="24"/>
          <w:szCs w:val="24"/>
        </w:rPr>
      </w:pPr>
      <w:r w:rsidRPr="00EE4756">
        <w:rPr>
          <w:sz w:val="24"/>
          <w:szCs w:val="24"/>
        </w:rPr>
        <w:t>4. Дополнительные сведения об</w:t>
      </w:r>
      <w:r w:rsidRPr="00EE4756">
        <w:rPr>
          <w:spacing w:val="-1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обучающемся:</w:t>
      </w:r>
    </w:p>
    <w:p w14:paraId="7E1B5471" w14:textId="77777777" w:rsidR="00E83BB9" w:rsidRPr="00EE4756" w:rsidRDefault="00E83BB9" w:rsidP="007A7DCF">
      <w:pPr>
        <w:pStyle w:val="1"/>
        <w:spacing w:line="240" w:lineRule="auto"/>
        <w:ind w:left="0"/>
        <w:rPr>
          <w:sz w:val="24"/>
          <w:szCs w:val="24"/>
        </w:rPr>
      </w:pPr>
      <w:r w:rsidRPr="00EE4756">
        <w:rPr>
          <w:b w:val="0"/>
          <w:sz w:val="24"/>
          <w:szCs w:val="24"/>
        </w:rPr>
        <w:t>__________________________________________________________________</w:t>
      </w:r>
      <w:r w:rsidRPr="00EE4756">
        <w:rPr>
          <w:sz w:val="24"/>
          <w:szCs w:val="24"/>
        </w:rPr>
        <w:t>_</w:t>
      </w:r>
      <w:r w:rsidRPr="00EE4756">
        <w:rPr>
          <w:b w:val="0"/>
          <w:sz w:val="24"/>
          <w:szCs w:val="24"/>
        </w:rPr>
        <w:t>_______________________________________________________________________________________</w:t>
      </w:r>
      <w:r w:rsidRPr="00EE4756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</w:t>
      </w:r>
    </w:p>
    <w:p w14:paraId="79835D98" w14:textId="77777777" w:rsidR="00E83BB9" w:rsidRPr="00EE4756" w:rsidRDefault="00E83BB9" w:rsidP="007A7DCF">
      <w:pPr>
        <w:pStyle w:val="1"/>
        <w:spacing w:line="240" w:lineRule="auto"/>
        <w:ind w:left="0"/>
        <w:jc w:val="right"/>
        <w:rPr>
          <w:sz w:val="24"/>
          <w:szCs w:val="24"/>
        </w:rPr>
      </w:pPr>
    </w:p>
    <w:p w14:paraId="3FAA9BCF" w14:textId="77777777" w:rsidR="00E83BB9" w:rsidRPr="00EE4756" w:rsidRDefault="00E83BB9" w:rsidP="007A7DCF">
      <w:pPr>
        <w:pStyle w:val="a3"/>
        <w:tabs>
          <w:tab w:val="left" w:pos="2352"/>
        </w:tabs>
      </w:pPr>
      <w:r w:rsidRPr="00EE4756">
        <w:t>Коллектив организации рекомендует оценить практику обучающегося</w:t>
      </w:r>
      <w:r>
        <w:t>:</w:t>
      </w:r>
    </w:p>
    <w:p w14:paraId="0F283D54" w14:textId="77777777" w:rsidR="00E83BB9" w:rsidRPr="00EE4756" w:rsidRDefault="00E83BB9" w:rsidP="007A7DCF">
      <w:pPr>
        <w:pStyle w:val="a3"/>
        <w:tabs>
          <w:tab w:val="left" w:pos="2352"/>
        </w:tabs>
      </w:pPr>
      <w:r w:rsidRPr="00EE4756">
        <w:t xml:space="preserve"> </w:t>
      </w:r>
    </w:p>
    <w:p w14:paraId="15C56CED" w14:textId="77777777" w:rsidR="00E83BB9" w:rsidRPr="00EE4756" w:rsidRDefault="00E83BB9" w:rsidP="007A7DCF">
      <w:pPr>
        <w:pStyle w:val="a3"/>
        <w:tabs>
          <w:tab w:val="left" w:pos="2352"/>
        </w:tabs>
      </w:pPr>
      <w:r w:rsidRPr="00EE4756">
        <w:t>_________________________________________________ на ________________________</w:t>
      </w:r>
    </w:p>
    <w:p w14:paraId="51F0766B" w14:textId="0BB9AD45" w:rsidR="00E83BB9" w:rsidRPr="00EE4756" w:rsidRDefault="00E83BB9" w:rsidP="007A7DCF">
      <w:pPr>
        <w:pStyle w:val="a3"/>
        <w:tabs>
          <w:tab w:val="left" w:pos="2352"/>
        </w:tabs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   </w:t>
      </w:r>
      <w:r w:rsidR="006429A0">
        <w:rPr>
          <w:sz w:val="20"/>
          <w:szCs w:val="20"/>
        </w:rPr>
        <w:t xml:space="preserve">    </w:t>
      </w:r>
      <w:r w:rsidRPr="00EE4756">
        <w:rPr>
          <w:sz w:val="20"/>
          <w:szCs w:val="20"/>
        </w:rPr>
        <w:t xml:space="preserve">             (И.О.</w:t>
      </w:r>
      <w:r w:rsidR="00B23977">
        <w:rPr>
          <w:sz w:val="20"/>
          <w:szCs w:val="20"/>
        </w:rPr>
        <w:t xml:space="preserve"> </w:t>
      </w:r>
      <w:r w:rsidRPr="00EE4756">
        <w:rPr>
          <w:sz w:val="20"/>
          <w:szCs w:val="20"/>
        </w:rPr>
        <w:t>Ф</w:t>
      </w:r>
      <w:r w:rsidR="006429A0">
        <w:rPr>
          <w:sz w:val="20"/>
          <w:szCs w:val="20"/>
        </w:rPr>
        <w:t>амилия</w:t>
      </w:r>
      <w:r w:rsidRPr="00EE4756">
        <w:rPr>
          <w:sz w:val="20"/>
          <w:szCs w:val="20"/>
        </w:rPr>
        <w:t xml:space="preserve">)                                                               </w:t>
      </w:r>
      <w:r w:rsidR="006429A0">
        <w:rPr>
          <w:sz w:val="20"/>
          <w:szCs w:val="20"/>
        </w:rPr>
        <w:t xml:space="preserve">          </w:t>
      </w:r>
      <w:r w:rsidRPr="00EE4756">
        <w:rPr>
          <w:sz w:val="20"/>
          <w:szCs w:val="20"/>
        </w:rPr>
        <w:t xml:space="preserve">   (оценка)</w:t>
      </w:r>
    </w:p>
    <w:p w14:paraId="10FBDB2A" w14:textId="77777777" w:rsidR="00E83BB9" w:rsidRPr="00EE4756" w:rsidRDefault="00E83BB9" w:rsidP="007A7DCF">
      <w:pPr>
        <w:pStyle w:val="a3"/>
        <w:tabs>
          <w:tab w:val="left" w:pos="2352"/>
        </w:tabs>
        <w:rPr>
          <w:u w:val="single"/>
        </w:rPr>
      </w:pPr>
    </w:p>
    <w:p w14:paraId="29138A24" w14:textId="77777777" w:rsidR="00E83BB9" w:rsidRPr="00EE4756" w:rsidRDefault="00E83BB9" w:rsidP="007A7DCF">
      <w:pPr>
        <w:pStyle w:val="a3"/>
        <w:tabs>
          <w:tab w:val="left" w:pos="2352"/>
        </w:tabs>
      </w:pPr>
      <w:r w:rsidRPr="00EE4756">
        <w:t>Руководитель практики от организации</w:t>
      </w:r>
      <w:r>
        <w:t>:</w:t>
      </w:r>
    </w:p>
    <w:p w14:paraId="6DA73D2D" w14:textId="77777777" w:rsidR="00E83BB9" w:rsidRDefault="00E83BB9" w:rsidP="007A7DCF">
      <w:pPr>
        <w:pStyle w:val="a3"/>
        <w:tabs>
          <w:tab w:val="left" w:pos="2352"/>
        </w:tabs>
      </w:pPr>
    </w:p>
    <w:p w14:paraId="43E2C6BB" w14:textId="77777777" w:rsidR="00E83BB9" w:rsidRPr="00EE4756" w:rsidRDefault="00E83BB9" w:rsidP="007A7DCF">
      <w:pPr>
        <w:pStyle w:val="a3"/>
        <w:tabs>
          <w:tab w:val="left" w:pos="2352"/>
        </w:tabs>
      </w:pPr>
    </w:p>
    <w:p w14:paraId="6DEED69D" w14:textId="77777777" w:rsidR="00E83BB9" w:rsidRPr="00E83BB9" w:rsidRDefault="00E83BB9" w:rsidP="007A7DCF">
      <w:pPr>
        <w:pStyle w:val="a3"/>
        <w:tabs>
          <w:tab w:val="left" w:pos="2352"/>
        </w:tabs>
        <w:rPr>
          <w:sz w:val="2"/>
        </w:rPr>
      </w:pPr>
    </w:p>
    <w:p w14:paraId="7EAC2756" w14:textId="04556F71" w:rsidR="00E83BB9" w:rsidRPr="00EE4756" w:rsidRDefault="009C288B" w:rsidP="007A7DCF">
      <w:pPr>
        <w:tabs>
          <w:tab w:val="left" w:pos="2352"/>
          <w:tab w:val="left" w:pos="3572"/>
          <w:tab w:val="left" w:pos="7050"/>
        </w:tabs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 w14:anchorId="4E838C1B">
          <v:line id="Line 135" o:spid="_x0000_s1032" style="position:absolute;flip:y;z-index:-251649024;visibility:visible;mso-wrap-distance-left:0;mso-wrap-distance-right:0;mso-position-horizontal-relative:page" from="402pt,.6pt" to="542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" strokeweight=".48pt">
            <w10:wrap type="topAndBottom" anchorx="page"/>
          </v:line>
        </w:pict>
      </w:r>
      <w:r>
        <w:rPr>
          <w:noProof/>
          <w:sz w:val="20"/>
          <w:szCs w:val="20"/>
          <w:lang w:bidi="ar-SA"/>
        </w:rPr>
        <w:pict w14:anchorId="27A2C326">
          <v:line id="Line 134" o:spid="_x0000_s1031" style="position:absolute;z-index:-251650048;visibility:visible;mso-wrap-distance-left:0;mso-wrap-distance-top:-3e-5mm;mso-wrap-distance-right:0;mso-wrap-distance-bottom:-3e-5mm;mso-position-horizontal-relative:page" from="264.25pt,.55pt" to="387.7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" strokeweight=".48pt">
            <w10:wrap type="topAndBottom" anchorx="page"/>
          </v:line>
        </w:pict>
      </w:r>
      <w:r>
        <w:rPr>
          <w:noProof/>
          <w:sz w:val="20"/>
          <w:szCs w:val="20"/>
          <w:lang w:bidi="ar-SA"/>
        </w:rPr>
        <w:pict w14:anchorId="2A254C64">
          <v:line id="Line 133" o:spid="_x0000_s1030" style="position:absolute;flip:y;z-index:-251651072;visibility:visible;mso-wrap-distance-left:0;mso-wrap-distance-right:0;mso-position-horizontal-relative:page" from="85.95pt,.6pt" to="255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" strokeweight=".48pt">
            <w10:wrap type="topAndBottom" anchorx="page"/>
          </v:line>
        </w:pict>
      </w:r>
      <w:r w:rsidR="00E83BB9" w:rsidRPr="00EE4756">
        <w:rPr>
          <w:sz w:val="20"/>
          <w:szCs w:val="20"/>
        </w:rPr>
        <w:t xml:space="preserve">                        (должность)</w:t>
      </w:r>
      <w:r w:rsidR="00E83BB9" w:rsidRPr="00EE4756">
        <w:rPr>
          <w:sz w:val="20"/>
          <w:szCs w:val="20"/>
        </w:rPr>
        <w:tab/>
        <w:t xml:space="preserve">                       </w:t>
      </w:r>
      <w:r w:rsidR="006429A0">
        <w:rPr>
          <w:sz w:val="20"/>
          <w:szCs w:val="20"/>
        </w:rPr>
        <w:t xml:space="preserve">      </w:t>
      </w:r>
      <w:r w:rsidR="00E83BB9" w:rsidRPr="00EE4756">
        <w:rPr>
          <w:sz w:val="20"/>
          <w:szCs w:val="20"/>
        </w:rPr>
        <w:t xml:space="preserve"> </w:t>
      </w:r>
      <w:r w:rsidR="006429A0">
        <w:rPr>
          <w:sz w:val="20"/>
          <w:szCs w:val="20"/>
        </w:rPr>
        <w:t>М.П.</w:t>
      </w:r>
      <w:r w:rsidR="00E83BB9" w:rsidRPr="00EE4756">
        <w:rPr>
          <w:sz w:val="20"/>
          <w:szCs w:val="20"/>
        </w:rPr>
        <w:t xml:space="preserve">      (подпись)                                 (И.О. Фамилия)</w:t>
      </w:r>
    </w:p>
    <w:p w14:paraId="2D6E1A6F" w14:textId="539055F1" w:rsidR="00E83BB9" w:rsidRPr="00EE4756" w:rsidRDefault="00E83BB9" w:rsidP="007A7DCF">
      <w:pPr>
        <w:tabs>
          <w:tab w:val="left" w:pos="2352"/>
          <w:tab w:val="left" w:pos="3572"/>
          <w:tab w:val="left" w:pos="7050"/>
        </w:tabs>
        <w:rPr>
          <w:sz w:val="24"/>
          <w:szCs w:val="24"/>
        </w:rPr>
      </w:pPr>
      <w:r w:rsidRPr="00EE4756">
        <w:rPr>
          <w:sz w:val="20"/>
          <w:szCs w:val="20"/>
        </w:rPr>
        <w:t xml:space="preserve">                                                        </w:t>
      </w:r>
    </w:p>
    <w:p w14:paraId="73F8E877" w14:textId="77777777" w:rsidR="00E83BB9" w:rsidRDefault="00E83BB9" w:rsidP="007A7DCF">
      <w:pPr>
        <w:tabs>
          <w:tab w:val="left" w:pos="2352"/>
          <w:tab w:val="left" w:pos="3572"/>
          <w:tab w:val="left" w:pos="7050"/>
        </w:tabs>
        <w:rPr>
          <w:sz w:val="20"/>
          <w:szCs w:val="20"/>
        </w:rPr>
      </w:pPr>
    </w:p>
    <w:p w14:paraId="256E88E0" w14:textId="4CE9318E" w:rsidR="00E83BB9" w:rsidRPr="00435337" w:rsidRDefault="00E83BB9" w:rsidP="007A7DCF">
      <w:pPr>
        <w:tabs>
          <w:tab w:val="left" w:pos="0"/>
          <w:tab w:val="left" w:pos="2352"/>
        </w:tabs>
        <w:jc w:val="both"/>
        <w:rPr>
          <w:kern w:val="2"/>
          <w:sz w:val="24"/>
          <w:szCs w:val="24"/>
        </w:rPr>
      </w:pPr>
      <w:r w:rsidRPr="00EE4756">
        <w:rPr>
          <w:sz w:val="24"/>
          <w:szCs w:val="24"/>
        </w:rPr>
        <w:t>«</w:t>
      </w:r>
      <w:r w:rsidRPr="00EE4756">
        <w:rPr>
          <w:sz w:val="24"/>
          <w:szCs w:val="24"/>
          <w:u w:val="single"/>
        </w:rPr>
        <w:t>_______</w:t>
      </w:r>
      <w:r w:rsidRPr="00EE4756">
        <w:rPr>
          <w:sz w:val="24"/>
          <w:szCs w:val="24"/>
        </w:rPr>
        <w:t xml:space="preserve">» _________________ </w:t>
      </w:r>
      <w:r w:rsidR="00543308" w:rsidRPr="00543308">
        <w:rPr>
          <w:sz w:val="24"/>
          <w:szCs w:val="24"/>
        </w:rPr>
        <w:t>202</w:t>
      </w:r>
      <w:r w:rsidR="00543308">
        <w:rPr>
          <w:sz w:val="24"/>
          <w:szCs w:val="24"/>
        </w:rPr>
        <w:t>1</w:t>
      </w:r>
      <w:r w:rsidR="00543308" w:rsidRPr="00543308">
        <w:rPr>
          <w:sz w:val="24"/>
          <w:szCs w:val="24"/>
        </w:rPr>
        <w:t xml:space="preserve"> г.</w:t>
      </w:r>
    </w:p>
    <w:sectPr w:rsidR="00E83BB9" w:rsidRPr="00435337" w:rsidSect="006248BE">
      <w:footerReference w:type="default" r:id="rId23"/>
      <w:pgSz w:w="11906" w:h="16838" w:code="9"/>
      <w:pgMar w:top="851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16393" w14:textId="77777777" w:rsidR="00EE573C" w:rsidRDefault="00EE573C" w:rsidP="00D7565E">
      <w:r>
        <w:separator/>
      </w:r>
    </w:p>
  </w:endnote>
  <w:endnote w:type="continuationSeparator" w:id="0">
    <w:p w14:paraId="006818CC" w14:textId="77777777" w:rsidR="00EE573C" w:rsidRDefault="00EE573C" w:rsidP="00D7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2250"/>
      <w:docPartObj>
        <w:docPartGallery w:val="Page Numbers (Bottom of Page)"/>
        <w:docPartUnique/>
      </w:docPartObj>
    </w:sdtPr>
    <w:sdtContent>
      <w:p w14:paraId="56ED8FA6" w14:textId="77777777" w:rsidR="009C288B" w:rsidRDefault="009C288B">
        <w:pPr>
          <w:pStyle w:val="aa"/>
          <w:jc w:val="center"/>
        </w:pPr>
        <w:r w:rsidRPr="004D3176">
          <w:rPr>
            <w:sz w:val="24"/>
            <w:szCs w:val="24"/>
          </w:rPr>
          <w:fldChar w:fldCharType="begin"/>
        </w:r>
        <w:r w:rsidRPr="004D3176">
          <w:rPr>
            <w:sz w:val="24"/>
            <w:szCs w:val="24"/>
          </w:rPr>
          <w:instrText xml:space="preserve"> PAGE   \* MERGEFORMAT </w:instrText>
        </w:r>
        <w:r w:rsidRPr="004D3176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4D3176">
          <w:rPr>
            <w:sz w:val="24"/>
            <w:szCs w:val="24"/>
          </w:rPr>
          <w:fldChar w:fldCharType="end"/>
        </w:r>
      </w:p>
    </w:sdtContent>
  </w:sdt>
  <w:p w14:paraId="72ACA486" w14:textId="77777777" w:rsidR="009C288B" w:rsidRDefault="009C288B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86656" w14:textId="77777777" w:rsidR="009C288B" w:rsidRDefault="009C288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A3C55" w14:textId="77777777" w:rsidR="00EE573C" w:rsidRDefault="00EE573C" w:rsidP="00D7565E">
      <w:r>
        <w:separator/>
      </w:r>
    </w:p>
  </w:footnote>
  <w:footnote w:type="continuationSeparator" w:id="0">
    <w:p w14:paraId="5DC5C37C" w14:textId="77777777" w:rsidR="00EE573C" w:rsidRDefault="00EE573C" w:rsidP="00D7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2249"/>
      <w:docPartObj>
        <w:docPartGallery w:val="Page Numbers (Top of Page)"/>
        <w:docPartUnique/>
      </w:docPartObj>
    </w:sdtPr>
    <w:sdtContent>
      <w:p w14:paraId="218561F0" w14:textId="399565FD" w:rsidR="009C288B" w:rsidRDefault="009C288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9A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63E93" w14:textId="77777777" w:rsidR="009C288B" w:rsidRDefault="009C288B">
    <w:pPr>
      <w:pStyle w:val="a7"/>
      <w:jc w:val="center"/>
    </w:pPr>
  </w:p>
  <w:p w14:paraId="710B5DDF" w14:textId="77777777" w:rsidR="009C288B" w:rsidRDefault="009C288B">
    <w:pPr>
      <w:pStyle w:val="a7"/>
      <w:jc w:val="center"/>
    </w:pPr>
  </w:p>
  <w:p w14:paraId="5C1D375C" w14:textId="77777777" w:rsidR="009C288B" w:rsidRDefault="009C288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2E1"/>
    <w:multiLevelType w:val="hybridMultilevel"/>
    <w:tmpl w:val="B8425B4A"/>
    <w:lvl w:ilvl="0" w:tplc="8A86C9C0">
      <w:start w:val="1"/>
      <w:numFmt w:val="bullet"/>
      <w:lvlText w:val="В"/>
      <w:lvlJc w:val="left"/>
    </w:lvl>
    <w:lvl w:ilvl="1" w:tplc="75409CFE">
      <w:numFmt w:val="decimal"/>
      <w:lvlText w:val=""/>
      <w:lvlJc w:val="left"/>
    </w:lvl>
    <w:lvl w:ilvl="2" w:tplc="2B1C34BE">
      <w:numFmt w:val="decimal"/>
      <w:lvlText w:val=""/>
      <w:lvlJc w:val="left"/>
    </w:lvl>
    <w:lvl w:ilvl="3" w:tplc="C5E8DC22">
      <w:numFmt w:val="decimal"/>
      <w:lvlText w:val=""/>
      <w:lvlJc w:val="left"/>
    </w:lvl>
    <w:lvl w:ilvl="4" w:tplc="C696FA7C">
      <w:numFmt w:val="decimal"/>
      <w:lvlText w:val=""/>
      <w:lvlJc w:val="left"/>
    </w:lvl>
    <w:lvl w:ilvl="5" w:tplc="F2E86CAE">
      <w:numFmt w:val="decimal"/>
      <w:lvlText w:val=""/>
      <w:lvlJc w:val="left"/>
    </w:lvl>
    <w:lvl w:ilvl="6" w:tplc="DF287AF8">
      <w:numFmt w:val="decimal"/>
      <w:lvlText w:val=""/>
      <w:lvlJc w:val="left"/>
    </w:lvl>
    <w:lvl w:ilvl="7" w:tplc="E43435A4">
      <w:numFmt w:val="decimal"/>
      <w:lvlText w:val=""/>
      <w:lvlJc w:val="left"/>
    </w:lvl>
    <w:lvl w:ilvl="8" w:tplc="24F88FBA">
      <w:numFmt w:val="decimal"/>
      <w:lvlText w:val=""/>
      <w:lvlJc w:val="left"/>
    </w:lvl>
  </w:abstractNum>
  <w:abstractNum w:abstractNumId="1" w15:restartNumberingAfterBreak="0">
    <w:nsid w:val="0000409D"/>
    <w:multiLevelType w:val="hybridMultilevel"/>
    <w:tmpl w:val="796CA878"/>
    <w:lvl w:ilvl="0" w:tplc="A8984D5A">
      <w:start w:val="1"/>
      <w:numFmt w:val="bullet"/>
      <w:lvlText w:val="-"/>
      <w:lvlJc w:val="left"/>
    </w:lvl>
    <w:lvl w:ilvl="1" w:tplc="DAE4E95A">
      <w:numFmt w:val="decimal"/>
      <w:lvlText w:val=""/>
      <w:lvlJc w:val="left"/>
    </w:lvl>
    <w:lvl w:ilvl="2" w:tplc="B7388900">
      <w:numFmt w:val="decimal"/>
      <w:lvlText w:val=""/>
      <w:lvlJc w:val="left"/>
    </w:lvl>
    <w:lvl w:ilvl="3" w:tplc="57AE4A9C">
      <w:numFmt w:val="decimal"/>
      <w:lvlText w:val=""/>
      <w:lvlJc w:val="left"/>
    </w:lvl>
    <w:lvl w:ilvl="4" w:tplc="BD3427DE">
      <w:numFmt w:val="decimal"/>
      <w:lvlText w:val=""/>
      <w:lvlJc w:val="left"/>
    </w:lvl>
    <w:lvl w:ilvl="5" w:tplc="B2448B24">
      <w:numFmt w:val="decimal"/>
      <w:lvlText w:val=""/>
      <w:lvlJc w:val="left"/>
    </w:lvl>
    <w:lvl w:ilvl="6" w:tplc="62640FC4">
      <w:numFmt w:val="decimal"/>
      <w:lvlText w:val=""/>
      <w:lvlJc w:val="left"/>
    </w:lvl>
    <w:lvl w:ilvl="7" w:tplc="3636FD16">
      <w:numFmt w:val="decimal"/>
      <w:lvlText w:val=""/>
      <w:lvlJc w:val="left"/>
    </w:lvl>
    <w:lvl w:ilvl="8" w:tplc="FCBE9716">
      <w:numFmt w:val="decimal"/>
      <w:lvlText w:val=""/>
      <w:lvlJc w:val="left"/>
    </w:lvl>
  </w:abstractNum>
  <w:abstractNum w:abstractNumId="2" w15:restartNumberingAfterBreak="0">
    <w:nsid w:val="099B2B30"/>
    <w:multiLevelType w:val="hybridMultilevel"/>
    <w:tmpl w:val="9B22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D02ED"/>
    <w:multiLevelType w:val="hybridMultilevel"/>
    <w:tmpl w:val="D7F8DA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B9276F"/>
    <w:multiLevelType w:val="hybridMultilevel"/>
    <w:tmpl w:val="6E94BBD8"/>
    <w:lvl w:ilvl="0" w:tplc="097083E6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" w15:restartNumberingAfterBreak="0">
    <w:nsid w:val="280327DE"/>
    <w:multiLevelType w:val="hybridMultilevel"/>
    <w:tmpl w:val="748C8E74"/>
    <w:lvl w:ilvl="0" w:tplc="3910737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E6E5E4C"/>
    <w:multiLevelType w:val="hybridMultilevel"/>
    <w:tmpl w:val="B8A88DE8"/>
    <w:lvl w:ilvl="0" w:tplc="0EC29C4E">
      <w:start w:val="14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FA912F7"/>
    <w:multiLevelType w:val="hybridMultilevel"/>
    <w:tmpl w:val="82846BA6"/>
    <w:lvl w:ilvl="0" w:tplc="0EC29C4E">
      <w:start w:val="14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8232C8"/>
    <w:multiLevelType w:val="hybridMultilevel"/>
    <w:tmpl w:val="F7A403D6"/>
    <w:lvl w:ilvl="0" w:tplc="8DDE1DAE">
      <w:start w:val="1"/>
      <w:numFmt w:val="decimal"/>
      <w:lvlText w:val="%1"/>
      <w:lvlJc w:val="left"/>
      <w:pPr>
        <w:ind w:left="1754" w:hanging="492"/>
      </w:pPr>
      <w:rPr>
        <w:rFonts w:hint="default"/>
        <w:lang w:val="ru-RU" w:eastAsia="ru-RU" w:bidi="ru-RU"/>
      </w:rPr>
    </w:lvl>
    <w:lvl w:ilvl="1" w:tplc="F5E88220">
      <w:numFmt w:val="none"/>
      <w:lvlText w:val=""/>
      <w:lvlJc w:val="left"/>
      <w:pPr>
        <w:tabs>
          <w:tab w:val="num" w:pos="360"/>
        </w:tabs>
      </w:pPr>
    </w:lvl>
    <w:lvl w:ilvl="2" w:tplc="A1249232">
      <w:numFmt w:val="bullet"/>
      <w:lvlText w:val="•"/>
      <w:lvlJc w:val="left"/>
      <w:pPr>
        <w:ind w:left="3586" w:hanging="492"/>
      </w:pPr>
      <w:rPr>
        <w:rFonts w:hint="default"/>
        <w:lang w:val="ru-RU" w:eastAsia="ru-RU" w:bidi="ru-RU"/>
      </w:rPr>
    </w:lvl>
    <w:lvl w:ilvl="3" w:tplc="F5B6E848">
      <w:numFmt w:val="bullet"/>
      <w:lvlText w:val="•"/>
      <w:lvlJc w:val="left"/>
      <w:pPr>
        <w:ind w:left="4499" w:hanging="492"/>
      </w:pPr>
      <w:rPr>
        <w:rFonts w:hint="default"/>
        <w:lang w:val="ru-RU" w:eastAsia="ru-RU" w:bidi="ru-RU"/>
      </w:rPr>
    </w:lvl>
    <w:lvl w:ilvl="4" w:tplc="C05C1F22">
      <w:numFmt w:val="bullet"/>
      <w:lvlText w:val="•"/>
      <w:lvlJc w:val="left"/>
      <w:pPr>
        <w:ind w:left="5412" w:hanging="492"/>
      </w:pPr>
      <w:rPr>
        <w:rFonts w:hint="default"/>
        <w:lang w:val="ru-RU" w:eastAsia="ru-RU" w:bidi="ru-RU"/>
      </w:rPr>
    </w:lvl>
    <w:lvl w:ilvl="5" w:tplc="A3940BFA">
      <w:numFmt w:val="bullet"/>
      <w:lvlText w:val="•"/>
      <w:lvlJc w:val="left"/>
      <w:pPr>
        <w:ind w:left="6325" w:hanging="492"/>
      </w:pPr>
      <w:rPr>
        <w:rFonts w:hint="default"/>
        <w:lang w:val="ru-RU" w:eastAsia="ru-RU" w:bidi="ru-RU"/>
      </w:rPr>
    </w:lvl>
    <w:lvl w:ilvl="6" w:tplc="C964BCE2">
      <w:numFmt w:val="bullet"/>
      <w:lvlText w:val="•"/>
      <w:lvlJc w:val="left"/>
      <w:pPr>
        <w:ind w:left="7238" w:hanging="492"/>
      </w:pPr>
      <w:rPr>
        <w:rFonts w:hint="default"/>
        <w:lang w:val="ru-RU" w:eastAsia="ru-RU" w:bidi="ru-RU"/>
      </w:rPr>
    </w:lvl>
    <w:lvl w:ilvl="7" w:tplc="D5AEF86A">
      <w:numFmt w:val="bullet"/>
      <w:lvlText w:val="•"/>
      <w:lvlJc w:val="left"/>
      <w:pPr>
        <w:ind w:left="8151" w:hanging="492"/>
      </w:pPr>
      <w:rPr>
        <w:rFonts w:hint="default"/>
        <w:lang w:val="ru-RU" w:eastAsia="ru-RU" w:bidi="ru-RU"/>
      </w:rPr>
    </w:lvl>
    <w:lvl w:ilvl="8" w:tplc="8BD86304">
      <w:numFmt w:val="bullet"/>
      <w:lvlText w:val="•"/>
      <w:lvlJc w:val="left"/>
      <w:pPr>
        <w:ind w:left="9064" w:hanging="492"/>
      </w:pPr>
      <w:rPr>
        <w:rFonts w:hint="default"/>
        <w:lang w:val="ru-RU" w:eastAsia="ru-RU" w:bidi="ru-RU"/>
      </w:rPr>
    </w:lvl>
  </w:abstractNum>
  <w:abstractNum w:abstractNumId="9" w15:restartNumberingAfterBreak="0">
    <w:nsid w:val="33212777"/>
    <w:multiLevelType w:val="hybridMultilevel"/>
    <w:tmpl w:val="92D684A8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6922F99"/>
    <w:multiLevelType w:val="hybridMultilevel"/>
    <w:tmpl w:val="30D266B4"/>
    <w:lvl w:ilvl="0" w:tplc="496C4A8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F6E1502"/>
    <w:multiLevelType w:val="hybridMultilevel"/>
    <w:tmpl w:val="E570A486"/>
    <w:lvl w:ilvl="0" w:tplc="2BACED0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B3E5C86">
      <w:numFmt w:val="none"/>
      <w:lvlText w:val=""/>
      <w:lvlJc w:val="left"/>
      <w:pPr>
        <w:tabs>
          <w:tab w:val="num" w:pos="360"/>
        </w:tabs>
      </w:pPr>
    </w:lvl>
    <w:lvl w:ilvl="2" w:tplc="1B5CFD94">
      <w:numFmt w:val="none"/>
      <w:lvlText w:val=""/>
      <w:lvlJc w:val="left"/>
      <w:pPr>
        <w:tabs>
          <w:tab w:val="num" w:pos="360"/>
        </w:tabs>
      </w:pPr>
    </w:lvl>
    <w:lvl w:ilvl="3" w:tplc="B3B4A9EC">
      <w:numFmt w:val="none"/>
      <w:lvlText w:val=""/>
      <w:lvlJc w:val="left"/>
      <w:pPr>
        <w:tabs>
          <w:tab w:val="num" w:pos="360"/>
        </w:tabs>
      </w:pPr>
    </w:lvl>
    <w:lvl w:ilvl="4" w:tplc="319EC408">
      <w:numFmt w:val="none"/>
      <w:lvlText w:val=""/>
      <w:lvlJc w:val="left"/>
      <w:pPr>
        <w:tabs>
          <w:tab w:val="num" w:pos="360"/>
        </w:tabs>
      </w:pPr>
    </w:lvl>
    <w:lvl w:ilvl="5" w:tplc="245E9FE2">
      <w:numFmt w:val="none"/>
      <w:lvlText w:val=""/>
      <w:lvlJc w:val="left"/>
      <w:pPr>
        <w:tabs>
          <w:tab w:val="num" w:pos="360"/>
        </w:tabs>
      </w:pPr>
    </w:lvl>
    <w:lvl w:ilvl="6" w:tplc="47528CC6">
      <w:numFmt w:val="none"/>
      <w:lvlText w:val=""/>
      <w:lvlJc w:val="left"/>
      <w:pPr>
        <w:tabs>
          <w:tab w:val="num" w:pos="360"/>
        </w:tabs>
      </w:pPr>
    </w:lvl>
    <w:lvl w:ilvl="7" w:tplc="0A84B8E4">
      <w:numFmt w:val="none"/>
      <w:lvlText w:val=""/>
      <w:lvlJc w:val="left"/>
      <w:pPr>
        <w:tabs>
          <w:tab w:val="num" w:pos="360"/>
        </w:tabs>
      </w:pPr>
    </w:lvl>
    <w:lvl w:ilvl="8" w:tplc="80A80E1C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F9039BA"/>
    <w:multiLevelType w:val="hybridMultilevel"/>
    <w:tmpl w:val="EFFAD86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4414385"/>
    <w:multiLevelType w:val="hybridMultilevel"/>
    <w:tmpl w:val="846ED03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A7817CF"/>
    <w:multiLevelType w:val="hybridMultilevel"/>
    <w:tmpl w:val="9D929008"/>
    <w:lvl w:ilvl="0" w:tplc="E99A7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A6FA96">
      <w:numFmt w:val="none"/>
      <w:lvlText w:val=""/>
      <w:lvlJc w:val="left"/>
      <w:pPr>
        <w:tabs>
          <w:tab w:val="num" w:pos="360"/>
        </w:tabs>
      </w:pPr>
    </w:lvl>
    <w:lvl w:ilvl="2" w:tplc="E432F65A">
      <w:numFmt w:val="none"/>
      <w:lvlText w:val=""/>
      <w:lvlJc w:val="left"/>
      <w:pPr>
        <w:tabs>
          <w:tab w:val="num" w:pos="360"/>
        </w:tabs>
      </w:pPr>
    </w:lvl>
    <w:lvl w:ilvl="3" w:tplc="72C691C4">
      <w:numFmt w:val="none"/>
      <w:lvlText w:val=""/>
      <w:lvlJc w:val="left"/>
      <w:pPr>
        <w:tabs>
          <w:tab w:val="num" w:pos="360"/>
        </w:tabs>
      </w:pPr>
    </w:lvl>
    <w:lvl w:ilvl="4" w:tplc="A8E04804">
      <w:numFmt w:val="none"/>
      <w:lvlText w:val=""/>
      <w:lvlJc w:val="left"/>
      <w:pPr>
        <w:tabs>
          <w:tab w:val="num" w:pos="360"/>
        </w:tabs>
      </w:pPr>
    </w:lvl>
    <w:lvl w:ilvl="5" w:tplc="18D4EB50">
      <w:numFmt w:val="none"/>
      <w:lvlText w:val=""/>
      <w:lvlJc w:val="left"/>
      <w:pPr>
        <w:tabs>
          <w:tab w:val="num" w:pos="360"/>
        </w:tabs>
      </w:pPr>
    </w:lvl>
    <w:lvl w:ilvl="6" w:tplc="EEF4AB4C">
      <w:numFmt w:val="none"/>
      <w:lvlText w:val=""/>
      <w:lvlJc w:val="left"/>
      <w:pPr>
        <w:tabs>
          <w:tab w:val="num" w:pos="360"/>
        </w:tabs>
      </w:pPr>
    </w:lvl>
    <w:lvl w:ilvl="7" w:tplc="0D7CB5BC">
      <w:numFmt w:val="none"/>
      <w:lvlText w:val=""/>
      <w:lvlJc w:val="left"/>
      <w:pPr>
        <w:tabs>
          <w:tab w:val="num" w:pos="360"/>
        </w:tabs>
      </w:pPr>
    </w:lvl>
    <w:lvl w:ilvl="8" w:tplc="5ACCCE8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AA601DB"/>
    <w:multiLevelType w:val="hybridMultilevel"/>
    <w:tmpl w:val="32FC7D80"/>
    <w:lvl w:ilvl="0" w:tplc="1A5A7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50578B7"/>
    <w:multiLevelType w:val="hybridMultilevel"/>
    <w:tmpl w:val="E96EBF9E"/>
    <w:lvl w:ilvl="0" w:tplc="C1CEA2A6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9BCD43C">
      <w:numFmt w:val="bullet"/>
      <w:lvlText w:val="•"/>
      <w:lvlJc w:val="left"/>
      <w:pPr>
        <w:ind w:left="2283" w:hanging="181"/>
      </w:pPr>
      <w:rPr>
        <w:rFonts w:hint="default"/>
        <w:lang w:val="ru-RU" w:eastAsia="ru-RU" w:bidi="ru-RU"/>
      </w:rPr>
    </w:lvl>
    <w:lvl w:ilvl="2" w:tplc="93E41FBE">
      <w:numFmt w:val="bullet"/>
      <w:lvlText w:val="•"/>
      <w:lvlJc w:val="left"/>
      <w:pPr>
        <w:ind w:left="3286" w:hanging="181"/>
      </w:pPr>
      <w:rPr>
        <w:rFonts w:hint="default"/>
        <w:lang w:val="ru-RU" w:eastAsia="ru-RU" w:bidi="ru-RU"/>
      </w:rPr>
    </w:lvl>
    <w:lvl w:ilvl="3" w:tplc="388496A4">
      <w:numFmt w:val="bullet"/>
      <w:lvlText w:val="•"/>
      <w:lvlJc w:val="left"/>
      <w:pPr>
        <w:ind w:left="4289" w:hanging="181"/>
      </w:pPr>
      <w:rPr>
        <w:rFonts w:hint="default"/>
        <w:lang w:val="ru-RU" w:eastAsia="ru-RU" w:bidi="ru-RU"/>
      </w:rPr>
    </w:lvl>
    <w:lvl w:ilvl="4" w:tplc="BFE65242">
      <w:numFmt w:val="bullet"/>
      <w:lvlText w:val="•"/>
      <w:lvlJc w:val="left"/>
      <w:pPr>
        <w:ind w:left="5292" w:hanging="181"/>
      </w:pPr>
      <w:rPr>
        <w:rFonts w:hint="default"/>
        <w:lang w:val="ru-RU" w:eastAsia="ru-RU" w:bidi="ru-RU"/>
      </w:rPr>
    </w:lvl>
    <w:lvl w:ilvl="5" w:tplc="28D4A08A">
      <w:numFmt w:val="bullet"/>
      <w:lvlText w:val="•"/>
      <w:lvlJc w:val="left"/>
      <w:pPr>
        <w:ind w:left="6295" w:hanging="181"/>
      </w:pPr>
      <w:rPr>
        <w:rFonts w:hint="default"/>
        <w:lang w:val="ru-RU" w:eastAsia="ru-RU" w:bidi="ru-RU"/>
      </w:rPr>
    </w:lvl>
    <w:lvl w:ilvl="6" w:tplc="69484AF4">
      <w:numFmt w:val="bullet"/>
      <w:lvlText w:val="•"/>
      <w:lvlJc w:val="left"/>
      <w:pPr>
        <w:ind w:left="7298" w:hanging="181"/>
      </w:pPr>
      <w:rPr>
        <w:rFonts w:hint="default"/>
        <w:lang w:val="ru-RU" w:eastAsia="ru-RU" w:bidi="ru-RU"/>
      </w:rPr>
    </w:lvl>
    <w:lvl w:ilvl="7" w:tplc="D80610B2">
      <w:numFmt w:val="bullet"/>
      <w:lvlText w:val="•"/>
      <w:lvlJc w:val="left"/>
      <w:pPr>
        <w:ind w:left="8301" w:hanging="181"/>
      </w:pPr>
      <w:rPr>
        <w:rFonts w:hint="default"/>
        <w:lang w:val="ru-RU" w:eastAsia="ru-RU" w:bidi="ru-RU"/>
      </w:rPr>
    </w:lvl>
    <w:lvl w:ilvl="8" w:tplc="E9A4ED80">
      <w:numFmt w:val="bullet"/>
      <w:lvlText w:val="•"/>
      <w:lvlJc w:val="left"/>
      <w:pPr>
        <w:ind w:left="9304" w:hanging="181"/>
      </w:pPr>
      <w:rPr>
        <w:rFonts w:hint="default"/>
        <w:lang w:val="ru-RU" w:eastAsia="ru-RU" w:bidi="ru-RU"/>
      </w:rPr>
    </w:lvl>
  </w:abstractNum>
  <w:abstractNum w:abstractNumId="17" w15:restartNumberingAfterBreak="0">
    <w:nsid w:val="56D857D5"/>
    <w:multiLevelType w:val="hybridMultilevel"/>
    <w:tmpl w:val="AE129312"/>
    <w:lvl w:ilvl="0" w:tplc="C5640CC0">
      <w:numFmt w:val="bullet"/>
      <w:lvlText w:val="-"/>
      <w:lvlJc w:val="left"/>
      <w:pPr>
        <w:ind w:left="1545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E63F18">
      <w:numFmt w:val="bullet"/>
      <w:lvlText w:val="•"/>
      <w:lvlJc w:val="left"/>
      <w:pPr>
        <w:ind w:left="1820" w:hanging="418"/>
      </w:pPr>
      <w:rPr>
        <w:rFonts w:hint="default"/>
        <w:lang w:val="ru-RU" w:eastAsia="ru-RU" w:bidi="ru-RU"/>
      </w:rPr>
    </w:lvl>
    <w:lvl w:ilvl="2" w:tplc="DDDAB12A">
      <w:numFmt w:val="bullet"/>
      <w:lvlText w:val="•"/>
      <w:lvlJc w:val="left"/>
      <w:pPr>
        <w:ind w:left="2827" w:hanging="418"/>
      </w:pPr>
      <w:rPr>
        <w:rFonts w:hint="default"/>
        <w:lang w:val="ru-RU" w:eastAsia="ru-RU" w:bidi="ru-RU"/>
      </w:rPr>
    </w:lvl>
    <w:lvl w:ilvl="3" w:tplc="40FECD80">
      <w:numFmt w:val="bullet"/>
      <w:lvlText w:val="•"/>
      <w:lvlJc w:val="left"/>
      <w:pPr>
        <w:ind w:left="3835" w:hanging="418"/>
      </w:pPr>
      <w:rPr>
        <w:rFonts w:hint="default"/>
        <w:lang w:val="ru-RU" w:eastAsia="ru-RU" w:bidi="ru-RU"/>
      </w:rPr>
    </w:lvl>
    <w:lvl w:ilvl="4" w:tplc="629699FC">
      <w:numFmt w:val="bullet"/>
      <w:lvlText w:val="•"/>
      <w:lvlJc w:val="left"/>
      <w:pPr>
        <w:ind w:left="4843" w:hanging="418"/>
      </w:pPr>
      <w:rPr>
        <w:rFonts w:hint="default"/>
        <w:lang w:val="ru-RU" w:eastAsia="ru-RU" w:bidi="ru-RU"/>
      </w:rPr>
    </w:lvl>
    <w:lvl w:ilvl="5" w:tplc="D658756E">
      <w:numFmt w:val="bullet"/>
      <w:lvlText w:val="•"/>
      <w:lvlJc w:val="left"/>
      <w:pPr>
        <w:ind w:left="5851" w:hanging="418"/>
      </w:pPr>
      <w:rPr>
        <w:rFonts w:hint="default"/>
        <w:lang w:val="ru-RU" w:eastAsia="ru-RU" w:bidi="ru-RU"/>
      </w:rPr>
    </w:lvl>
    <w:lvl w:ilvl="6" w:tplc="856CE5E2">
      <w:numFmt w:val="bullet"/>
      <w:lvlText w:val="•"/>
      <w:lvlJc w:val="left"/>
      <w:pPr>
        <w:ind w:left="6859" w:hanging="418"/>
      </w:pPr>
      <w:rPr>
        <w:rFonts w:hint="default"/>
        <w:lang w:val="ru-RU" w:eastAsia="ru-RU" w:bidi="ru-RU"/>
      </w:rPr>
    </w:lvl>
    <w:lvl w:ilvl="7" w:tplc="BFFCD4F4">
      <w:numFmt w:val="bullet"/>
      <w:lvlText w:val="•"/>
      <w:lvlJc w:val="left"/>
      <w:pPr>
        <w:ind w:left="7867" w:hanging="418"/>
      </w:pPr>
      <w:rPr>
        <w:rFonts w:hint="default"/>
        <w:lang w:val="ru-RU" w:eastAsia="ru-RU" w:bidi="ru-RU"/>
      </w:rPr>
    </w:lvl>
    <w:lvl w:ilvl="8" w:tplc="3740E0E6">
      <w:numFmt w:val="bullet"/>
      <w:lvlText w:val="•"/>
      <w:lvlJc w:val="left"/>
      <w:pPr>
        <w:ind w:left="8875" w:hanging="418"/>
      </w:pPr>
      <w:rPr>
        <w:rFonts w:hint="default"/>
        <w:lang w:val="ru-RU" w:eastAsia="ru-RU" w:bidi="ru-RU"/>
      </w:rPr>
    </w:lvl>
  </w:abstractNum>
  <w:abstractNum w:abstractNumId="18" w15:restartNumberingAfterBreak="0">
    <w:nsid w:val="60206896"/>
    <w:multiLevelType w:val="hybridMultilevel"/>
    <w:tmpl w:val="006EDD36"/>
    <w:lvl w:ilvl="0" w:tplc="19BA5A20">
      <w:numFmt w:val="bullet"/>
      <w:lvlText w:val=""/>
      <w:lvlJc w:val="left"/>
      <w:pPr>
        <w:ind w:left="3088" w:hanging="25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AE8AC32">
      <w:numFmt w:val="bullet"/>
      <w:lvlText w:val="•"/>
      <w:lvlJc w:val="left"/>
      <w:pPr>
        <w:ind w:left="3371" w:hanging="253"/>
      </w:pPr>
      <w:rPr>
        <w:rFonts w:hint="default"/>
        <w:lang w:val="ru-RU" w:eastAsia="ru-RU" w:bidi="ru-RU"/>
      </w:rPr>
    </w:lvl>
    <w:lvl w:ilvl="2" w:tplc="69D4656C">
      <w:numFmt w:val="bullet"/>
      <w:lvlText w:val="•"/>
      <w:lvlJc w:val="left"/>
      <w:pPr>
        <w:ind w:left="3650" w:hanging="253"/>
      </w:pPr>
      <w:rPr>
        <w:rFonts w:hint="default"/>
        <w:lang w:val="ru-RU" w:eastAsia="ru-RU" w:bidi="ru-RU"/>
      </w:rPr>
    </w:lvl>
    <w:lvl w:ilvl="3" w:tplc="402A1714">
      <w:numFmt w:val="bullet"/>
      <w:lvlText w:val="•"/>
      <w:lvlJc w:val="left"/>
      <w:pPr>
        <w:ind w:left="3929" w:hanging="253"/>
      </w:pPr>
      <w:rPr>
        <w:rFonts w:hint="default"/>
        <w:lang w:val="ru-RU" w:eastAsia="ru-RU" w:bidi="ru-RU"/>
      </w:rPr>
    </w:lvl>
    <w:lvl w:ilvl="4" w:tplc="E3420DF0">
      <w:numFmt w:val="bullet"/>
      <w:lvlText w:val="•"/>
      <w:lvlJc w:val="left"/>
      <w:pPr>
        <w:ind w:left="4207" w:hanging="253"/>
      </w:pPr>
      <w:rPr>
        <w:rFonts w:hint="default"/>
        <w:lang w:val="ru-RU" w:eastAsia="ru-RU" w:bidi="ru-RU"/>
      </w:rPr>
    </w:lvl>
    <w:lvl w:ilvl="5" w:tplc="EF648F9A">
      <w:numFmt w:val="bullet"/>
      <w:lvlText w:val="•"/>
      <w:lvlJc w:val="left"/>
      <w:pPr>
        <w:ind w:left="4486" w:hanging="253"/>
      </w:pPr>
      <w:rPr>
        <w:rFonts w:hint="default"/>
        <w:lang w:val="ru-RU" w:eastAsia="ru-RU" w:bidi="ru-RU"/>
      </w:rPr>
    </w:lvl>
    <w:lvl w:ilvl="6" w:tplc="ADD0AD92">
      <w:numFmt w:val="bullet"/>
      <w:lvlText w:val="•"/>
      <w:lvlJc w:val="left"/>
      <w:pPr>
        <w:ind w:left="4765" w:hanging="253"/>
      </w:pPr>
      <w:rPr>
        <w:rFonts w:hint="default"/>
        <w:lang w:val="ru-RU" w:eastAsia="ru-RU" w:bidi="ru-RU"/>
      </w:rPr>
    </w:lvl>
    <w:lvl w:ilvl="7" w:tplc="64187E22">
      <w:numFmt w:val="bullet"/>
      <w:lvlText w:val="•"/>
      <w:lvlJc w:val="left"/>
      <w:pPr>
        <w:ind w:left="5043" w:hanging="253"/>
      </w:pPr>
      <w:rPr>
        <w:rFonts w:hint="default"/>
        <w:lang w:val="ru-RU" w:eastAsia="ru-RU" w:bidi="ru-RU"/>
      </w:rPr>
    </w:lvl>
    <w:lvl w:ilvl="8" w:tplc="416C5258">
      <w:numFmt w:val="bullet"/>
      <w:lvlText w:val="•"/>
      <w:lvlJc w:val="left"/>
      <w:pPr>
        <w:ind w:left="5322" w:hanging="253"/>
      </w:pPr>
      <w:rPr>
        <w:rFonts w:hint="default"/>
        <w:lang w:val="ru-RU" w:eastAsia="ru-RU" w:bidi="ru-RU"/>
      </w:rPr>
    </w:lvl>
  </w:abstractNum>
  <w:abstractNum w:abstractNumId="19" w15:restartNumberingAfterBreak="0">
    <w:nsid w:val="6D994566"/>
    <w:multiLevelType w:val="multilevel"/>
    <w:tmpl w:val="5302F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7"/>
  </w:num>
  <w:num w:numId="2">
    <w:abstractNumId w:val="8"/>
  </w:num>
  <w:num w:numId="3">
    <w:abstractNumId w:val="12"/>
  </w:num>
  <w:num w:numId="4">
    <w:abstractNumId w:val="11"/>
  </w:num>
  <w:num w:numId="5">
    <w:abstractNumId w:val="18"/>
  </w:num>
  <w:num w:numId="6">
    <w:abstractNumId w:val="3"/>
  </w:num>
  <w:num w:numId="7">
    <w:abstractNumId w:val="9"/>
  </w:num>
  <w:num w:numId="8">
    <w:abstractNumId w:val="10"/>
  </w:num>
  <w:num w:numId="9">
    <w:abstractNumId w:val="16"/>
  </w:num>
  <w:num w:numId="10">
    <w:abstractNumId w:val="1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14"/>
  </w:num>
  <w:num w:numId="19">
    <w:abstractNumId w:val="19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115"/>
    <w:rsid w:val="000036DC"/>
    <w:rsid w:val="000065BF"/>
    <w:rsid w:val="00010E05"/>
    <w:rsid w:val="000114F0"/>
    <w:rsid w:val="00012E2E"/>
    <w:rsid w:val="00015F90"/>
    <w:rsid w:val="0003308F"/>
    <w:rsid w:val="0003345B"/>
    <w:rsid w:val="00036CC1"/>
    <w:rsid w:val="00037AC6"/>
    <w:rsid w:val="000551F2"/>
    <w:rsid w:val="00057731"/>
    <w:rsid w:val="00061B82"/>
    <w:rsid w:val="000649E2"/>
    <w:rsid w:val="000765DC"/>
    <w:rsid w:val="0008620A"/>
    <w:rsid w:val="00091F80"/>
    <w:rsid w:val="000922D6"/>
    <w:rsid w:val="000952F8"/>
    <w:rsid w:val="000A047E"/>
    <w:rsid w:val="000A0855"/>
    <w:rsid w:val="000A1260"/>
    <w:rsid w:val="000C04AA"/>
    <w:rsid w:val="000C141F"/>
    <w:rsid w:val="000E11E0"/>
    <w:rsid w:val="000E4AB2"/>
    <w:rsid w:val="00101A86"/>
    <w:rsid w:val="001244AB"/>
    <w:rsid w:val="001327D4"/>
    <w:rsid w:val="001366F6"/>
    <w:rsid w:val="00144D6D"/>
    <w:rsid w:val="001466D6"/>
    <w:rsid w:val="00151E8D"/>
    <w:rsid w:val="00152FB2"/>
    <w:rsid w:val="0016110B"/>
    <w:rsid w:val="00175AED"/>
    <w:rsid w:val="00182A23"/>
    <w:rsid w:val="0018388D"/>
    <w:rsid w:val="001839FA"/>
    <w:rsid w:val="001868EF"/>
    <w:rsid w:val="001949AB"/>
    <w:rsid w:val="001A3996"/>
    <w:rsid w:val="001A550B"/>
    <w:rsid w:val="001B6B37"/>
    <w:rsid w:val="001B6B3F"/>
    <w:rsid w:val="001C4B38"/>
    <w:rsid w:val="001D056E"/>
    <w:rsid w:val="001D2136"/>
    <w:rsid w:val="001F6D26"/>
    <w:rsid w:val="00203411"/>
    <w:rsid w:val="00225DE3"/>
    <w:rsid w:val="002265F9"/>
    <w:rsid w:val="00233C5B"/>
    <w:rsid w:val="00242A06"/>
    <w:rsid w:val="0024386B"/>
    <w:rsid w:val="002557AF"/>
    <w:rsid w:val="0026035D"/>
    <w:rsid w:val="00264713"/>
    <w:rsid w:val="0026536B"/>
    <w:rsid w:val="002656F6"/>
    <w:rsid w:val="00265EE7"/>
    <w:rsid w:val="0026710D"/>
    <w:rsid w:val="0026751A"/>
    <w:rsid w:val="0027447C"/>
    <w:rsid w:val="00274F3D"/>
    <w:rsid w:val="002815A7"/>
    <w:rsid w:val="00281ABA"/>
    <w:rsid w:val="00285C94"/>
    <w:rsid w:val="002915CA"/>
    <w:rsid w:val="002A6809"/>
    <w:rsid w:val="002B0E13"/>
    <w:rsid w:val="002B693D"/>
    <w:rsid w:val="002C0838"/>
    <w:rsid w:val="002E6E1D"/>
    <w:rsid w:val="002F55A0"/>
    <w:rsid w:val="003106F8"/>
    <w:rsid w:val="00316743"/>
    <w:rsid w:val="0032225D"/>
    <w:rsid w:val="003359A7"/>
    <w:rsid w:val="00335EBC"/>
    <w:rsid w:val="00337C0E"/>
    <w:rsid w:val="00341992"/>
    <w:rsid w:val="00341A18"/>
    <w:rsid w:val="003432A0"/>
    <w:rsid w:val="0036041D"/>
    <w:rsid w:val="00375764"/>
    <w:rsid w:val="00376E64"/>
    <w:rsid w:val="0038387C"/>
    <w:rsid w:val="00392E7A"/>
    <w:rsid w:val="00396014"/>
    <w:rsid w:val="003A5A2D"/>
    <w:rsid w:val="003B1655"/>
    <w:rsid w:val="003C3433"/>
    <w:rsid w:val="003C50AB"/>
    <w:rsid w:val="003C58D5"/>
    <w:rsid w:val="003C6C3F"/>
    <w:rsid w:val="003E0BEE"/>
    <w:rsid w:val="003E2A0B"/>
    <w:rsid w:val="003E54FF"/>
    <w:rsid w:val="003F10AB"/>
    <w:rsid w:val="003F228F"/>
    <w:rsid w:val="003F3187"/>
    <w:rsid w:val="004057EE"/>
    <w:rsid w:val="00407180"/>
    <w:rsid w:val="00407259"/>
    <w:rsid w:val="00410F91"/>
    <w:rsid w:val="004264B6"/>
    <w:rsid w:val="004264C6"/>
    <w:rsid w:val="004323A1"/>
    <w:rsid w:val="00434C33"/>
    <w:rsid w:val="00435337"/>
    <w:rsid w:val="00442A9E"/>
    <w:rsid w:val="00447F85"/>
    <w:rsid w:val="004644A5"/>
    <w:rsid w:val="00464838"/>
    <w:rsid w:val="00480ED7"/>
    <w:rsid w:val="00482CBA"/>
    <w:rsid w:val="004831C3"/>
    <w:rsid w:val="00492347"/>
    <w:rsid w:val="00493BAD"/>
    <w:rsid w:val="00494850"/>
    <w:rsid w:val="004969C6"/>
    <w:rsid w:val="004A6FB3"/>
    <w:rsid w:val="004A7349"/>
    <w:rsid w:val="004B1517"/>
    <w:rsid w:val="004D3176"/>
    <w:rsid w:val="004D5EB3"/>
    <w:rsid w:val="004D6782"/>
    <w:rsid w:val="004E33D8"/>
    <w:rsid w:val="004E4EF8"/>
    <w:rsid w:val="004F3AC1"/>
    <w:rsid w:val="004F4751"/>
    <w:rsid w:val="00504131"/>
    <w:rsid w:val="005112DC"/>
    <w:rsid w:val="00520363"/>
    <w:rsid w:val="005213D6"/>
    <w:rsid w:val="005308AA"/>
    <w:rsid w:val="00537B5B"/>
    <w:rsid w:val="00540ED7"/>
    <w:rsid w:val="00541A7F"/>
    <w:rsid w:val="00543308"/>
    <w:rsid w:val="00557C7A"/>
    <w:rsid w:val="00572B4F"/>
    <w:rsid w:val="0058450A"/>
    <w:rsid w:val="00584A5E"/>
    <w:rsid w:val="00586408"/>
    <w:rsid w:val="00586785"/>
    <w:rsid w:val="00586E2A"/>
    <w:rsid w:val="00593927"/>
    <w:rsid w:val="005A262A"/>
    <w:rsid w:val="005A4440"/>
    <w:rsid w:val="005A4E85"/>
    <w:rsid w:val="005A64F9"/>
    <w:rsid w:val="005B0DF6"/>
    <w:rsid w:val="005B7E1A"/>
    <w:rsid w:val="005C4FA4"/>
    <w:rsid w:val="005D006E"/>
    <w:rsid w:val="005E3539"/>
    <w:rsid w:val="005E45E9"/>
    <w:rsid w:val="005F066B"/>
    <w:rsid w:val="005F7B24"/>
    <w:rsid w:val="00600E25"/>
    <w:rsid w:val="00603233"/>
    <w:rsid w:val="00605B5B"/>
    <w:rsid w:val="00612855"/>
    <w:rsid w:val="00621B66"/>
    <w:rsid w:val="006248BE"/>
    <w:rsid w:val="0063645C"/>
    <w:rsid w:val="006429A0"/>
    <w:rsid w:val="00657F12"/>
    <w:rsid w:val="00673C16"/>
    <w:rsid w:val="006767C1"/>
    <w:rsid w:val="0068106A"/>
    <w:rsid w:val="00681099"/>
    <w:rsid w:val="00686691"/>
    <w:rsid w:val="006A079A"/>
    <w:rsid w:val="006B705D"/>
    <w:rsid w:val="006C3C9C"/>
    <w:rsid w:val="006D3625"/>
    <w:rsid w:val="006D38FB"/>
    <w:rsid w:val="006E4C8F"/>
    <w:rsid w:val="006E5829"/>
    <w:rsid w:val="00700BE7"/>
    <w:rsid w:val="007079BF"/>
    <w:rsid w:val="00711477"/>
    <w:rsid w:val="00746CB8"/>
    <w:rsid w:val="00750E31"/>
    <w:rsid w:val="00753B31"/>
    <w:rsid w:val="00754A1D"/>
    <w:rsid w:val="00774288"/>
    <w:rsid w:val="00785E30"/>
    <w:rsid w:val="007A087C"/>
    <w:rsid w:val="007A3529"/>
    <w:rsid w:val="007A7DCF"/>
    <w:rsid w:val="007B7E49"/>
    <w:rsid w:val="007D2906"/>
    <w:rsid w:val="007D775B"/>
    <w:rsid w:val="007F2819"/>
    <w:rsid w:val="00811C0C"/>
    <w:rsid w:val="008176DF"/>
    <w:rsid w:val="00836BE2"/>
    <w:rsid w:val="00851BAB"/>
    <w:rsid w:val="00856A14"/>
    <w:rsid w:val="0086361A"/>
    <w:rsid w:val="008665ED"/>
    <w:rsid w:val="00885471"/>
    <w:rsid w:val="008956F3"/>
    <w:rsid w:val="008A2013"/>
    <w:rsid w:val="008A2DB6"/>
    <w:rsid w:val="008B7B4C"/>
    <w:rsid w:val="008C4231"/>
    <w:rsid w:val="008D0A4D"/>
    <w:rsid w:val="008D587C"/>
    <w:rsid w:val="008E1C00"/>
    <w:rsid w:val="008E27C1"/>
    <w:rsid w:val="008E6DB2"/>
    <w:rsid w:val="008F408E"/>
    <w:rsid w:val="008F4A02"/>
    <w:rsid w:val="008F7659"/>
    <w:rsid w:val="00906A6F"/>
    <w:rsid w:val="009078B5"/>
    <w:rsid w:val="00913E8D"/>
    <w:rsid w:val="00914894"/>
    <w:rsid w:val="00914A02"/>
    <w:rsid w:val="00922115"/>
    <w:rsid w:val="00926A07"/>
    <w:rsid w:val="0093209F"/>
    <w:rsid w:val="00932151"/>
    <w:rsid w:val="00932A9B"/>
    <w:rsid w:val="009551E0"/>
    <w:rsid w:val="00960430"/>
    <w:rsid w:val="009606D4"/>
    <w:rsid w:val="00960DDF"/>
    <w:rsid w:val="009669E5"/>
    <w:rsid w:val="00967206"/>
    <w:rsid w:val="00974637"/>
    <w:rsid w:val="009832A3"/>
    <w:rsid w:val="00984700"/>
    <w:rsid w:val="00994619"/>
    <w:rsid w:val="00997B01"/>
    <w:rsid w:val="009B76F7"/>
    <w:rsid w:val="009C288B"/>
    <w:rsid w:val="009C6274"/>
    <w:rsid w:val="009D78E9"/>
    <w:rsid w:val="00A02094"/>
    <w:rsid w:val="00A10646"/>
    <w:rsid w:val="00A226AB"/>
    <w:rsid w:val="00A3685C"/>
    <w:rsid w:val="00A36957"/>
    <w:rsid w:val="00A36B20"/>
    <w:rsid w:val="00A55CE6"/>
    <w:rsid w:val="00A610EC"/>
    <w:rsid w:val="00A85B50"/>
    <w:rsid w:val="00A86DE0"/>
    <w:rsid w:val="00A91D7B"/>
    <w:rsid w:val="00A92589"/>
    <w:rsid w:val="00A9505B"/>
    <w:rsid w:val="00A9797F"/>
    <w:rsid w:val="00AA4046"/>
    <w:rsid w:val="00AA46C2"/>
    <w:rsid w:val="00AA5023"/>
    <w:rsid w:val="00AA7486"/>
    <w:rsid w:val="00AB0A63"/>
    <w:rsid w:val="00AB0BD9"/>
    <w:rsid w:val="00AB27E3"/>
    <w:rsid w:val="00AB36D3"/>
    <w:rsid w:val="00AB5EF8"/>
    <w:rsid w:val="00AC3725"/>
    <w:rsid w:val="00AC4A0C"/>
    <w:rsid w:val="00AD69BE"/>
    <w:rsid w:val="00AE0CD8"/>
    <w:rsid w:val="00AF7D9F"/>
    <w:rsid w:val="00B11889"/>
    <w:rsid w:val="00B12E12"/>
    <w:rsid w:val="00B22E4C"/>
    <w:rsid w:val="00B23977"/>
    <w:rsid w:val="00B244C9"/>
    <w:rsid w:val="00B30671"/>
    <w:rsid w:val="00B32506"/>
    <w:rsid w:val="00B63E3E"/>
    <w:rsid w:val="00B70BCB"/>
    <w:rsid w:val="00B75A79"/>
    <w:rsid w:val="00B869E5"/>
    <w:rsid w:val="00B91E61"/>
    <w:rsid w:val="00BC35B0"/>
    <w:rsid w:val="00BC5ACD"/>
    <w:rsid w:val="00BE788C"/>
    <w:rsid w:val="00BF14FD"/>
    <w:rsid w:val="00BF2B26"/>
    <w:rsid w:val="00C00DA3"/>
    <w:rsid w:val="00C049E5"/>
    <w:rsid w:val="00C0650F"/>
    <w:rsid w:val="00C10D60"/>
    <w:rsid w:val="00C3599C"/>
    <w:rsid w:val="00C37D75"/>
    <w:rsid w:val="00C60B83"/>
    <w:rsid w:val="00C645FA"/>
    <w:rsid w:val="00C66FB3"/>
    <w:rsid w:val="00C81C92"/>
    <w:rsid w:val="00C83D15"/>
    <w:rsid w:val="00C902BA"/>
    <w:rsid w:val="00C908EE"/>
    <w:rsid w:val="00C93D87"/>
    <w:rsid w:val="00CB3EE9"/>
    <w:rsid w:val="00CB47B5"/>
    <w:rsid w:val="00CC3455"/>
    <w:rsid w:val="00CC40E0"/>
    <w:rsid w:val="00CE1B47"/>
    <w:rsid w:val="00CE524A"/>
    <w:rsid w:val="00CF2876"/>
    <w:rsid w:val="00D10BCB"/>
    <w:rsid w:val="00D32275"/>
    <w:rsid w:val="00D54C4D"/>
    <w:rsid w:val="00D559AD"/>
    <w:rsid w:val="00D614D9"/>
    <w:rsid w:val="00D732D5"/>
    <w:rsid w:val="00D7565E"/>
    <w:rsid w:val="00D97FDF"/>
    <w:rsid w:val="00DA2754"/>
    <w:rsid w:val="00DA499F"/>
    <w:rsid w:val="00DB6D22"/>
    <w:rsid w:val="00DD31E5"/>
    <w:rsid w:val="00DD4B12"/>
    <w:rsid w:val="00DF2295"/>
    <w:rsid w:val="00DF385C"/>
    <w:rsid w:val="00E13EE4"/>
    <w:rsid w:val="00E14AE8"/>
    <w:rsid w:val="00E15379"/>
    <w:rsid w:val="00E26ACC"/>
    <w:rsid w:val="00E27434"/>
    <w:rsid w:val="00E31F38"/>
    <w:rsid w:val="00E37953"/>
    <w:rsid w:val="00E4163F"/>
    <w:rsid w:val="00E605D0"/>
    <w:rsid w:val="00E718B3"/>
    <w:rsid w:val="00E72A45"/>
    <w:rsid w:val="00E83A2E"/>
    <w:rsid w:val="00E83BB9"/>
    <w:rsid w:val="00E847EF"/>
    <w:rsid w:val="00E90947"/>
    <w:rsid w:val="00E90D48"/>
    <w:rsid w:val="00EA06AD"/>
    <w:rsid w:val="00EA3120"/>
    <w:rsid w:val="00EB3E0B"/>
    <w:rsid w:val="00EB742F"/>
    <w:rsid w:val="00EC5548"/>
    <w:rsid w:val="00ED5EA2"/>
    <w:rsid w:val="00EE28F8"/>
    <w:rsid w:val="00EE573C"/>
    <w:rsid w:val="00F00F4A"/>
    <w:rsid w:val="00F0241E"/>
    <w:rsid w:val="00F05B5A"/>
    <w:rsid w:val="00F11660"/>
    <w:rsid w:val="00F13C51"/>
    <w:rsid w:val="00F221B3"/>
    <w:rsid w:val="00F25234"/>
    <w:rsid w:val="00F32D96"/>
    <w:rsid w:val="00F33B9D"/>
    <w:rsid w:val="00F41ED0"/>
    <w:rsid w:val="00F4533D"/>
    <w:rsid w:val="00F50D30"/>
    <w:rsid w:val="00F55F2D"/>
    <w:rsid w:val="00F562F2"/>
    <w:rsid w:val="00F64301"/>
    <w:rsid w:val="00F707A2"/>
    <w:rsid w:val="00F81BA7"/>
    <w:rsid w:val="00F82485"/>
    <w:rsid w:val="00F83AD7"/>
    <w:rsid w:val="00F85316"/>
    <w:rsid w:val="00F9127E"/>
    <w:rsid w:val="00F917F0"/>
    <w:rsid w:val="00FB6487"/>
    <w:rsid w:val="00FC1B54"/>
    <w:rsid w:val="00FE4BD0"/>
    <w:rsid w:val="00FE5A9E"/>
    <w:rsid w:val="00FE7055"/>
    <w:rsid w:val="00FF454D"/>
    <w:rsid w:val="3C975401"/>
    <w:rsid w:val="41688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A9B16"/>
  <w15:docId w15:val="{A4484D86-1859-40A7-9AA3-AB9F7D52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922115"/>
    <w:pPr>
      <w:spacing w:line="321" w:lineRule="exact"/>
      <w:ind w:left="12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04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11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92211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211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922115"/>
    <w:pPr>
      <w:ind w:left="1102"/>
    </w:pPr>
  </w:style>
  <w:style w:type="character" w:customStyle="1" w:styleId="3">
    <w:name w:val="Основной текст (3)_"/>
    <w:link w:val="31"/>
    <w:locked/>
    <w:rsid w:val="00922115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922115"/>
    <w:pPr>
      <w:widowControl/>
      <w:shd w:val="clear" w:color="auto" w:fill="FFFFFF"/>
      <w:autoSpaceDE/>
      <w:autoSpaceDN/>
      <w:spacing w:before="7980" w:line="240" w:lineRule="atLeast"/>
      <w:ind w:hanging="720"/>
    </w:pPr>
    <w:rPr>
      <w:rFonts w:asciiTheme="minorHAnsi" w:eastAsiaTheme="minorHAnsi" w:hAnsiTheme="minorHAnsi" w:cstheme="minorBidi"/>
      <w:sz w:val="26"/>
      <w:szCs w:val="26"/>
      <w:lang w:eastAsia="en-US" w:bidi="ar-SA"/>
    </w:rPr>
  </w:style>
  <w:style w:type="paragraph" w:styleId="a6">
    <w:name w:val="caption"/>
    <w:basedOn w:val="a"/>
    <w:next w:val="a"/>
    <w:uiPriority w:val="35"/>
    <w:semiHidden/>
    <w:unhideWhenUsed/>
    <w:qFormat/>
    <w:rsid w:val="00922115"/>
    <w:pPr>
      <w:widowControl/>
      <w:autoSpaceDE/>
      <w:autoSpaceDN/>
      <w:ind w:hanging="540"/>
      <w:jc w:val="right"/>
    </w:pPr>
    <w:rPr>
      <w:rFonts w:eastAsia="Calibri"/>
      <w:sz w:val="28"/>
      <w:szCs w:val="28"/>
      <w:lang w:bidi="ar-SA"/>
    </w:rPr>
  </w:style>
  <w:style w:type="paragraph" w:styleId="a7">
    <w:name w:val="header"/>
    <w:basedOn w:val="a"/>
    <w:link w:val="a8"/>
    <w:uiPriority w:val="99"/>
    <w:unhideWhenUsed/>
    <w:rsid w:val="00922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115"/>
    <w:rPr>
      <w:rFonts w:ascii="Times New Roman" w:eastAsia="Times New Roman" w:hAnsi="Times New Roman" w:cs="Times New Roman"/>
      <w:lang w:eastAsia="ru-RU" w:bidi="ru-RU"/>
    </w:rPr>
  </w:style>
  <w:style w:type="table" w:customStyle="1" w:styleId="NormalTable0">
    <w:name w:val="Normal Table0"/>
    <w:uiPriority w:val="2"/>
    <w:semiHidden/>
    <w:unhideWhenUsed/>
    <w:qFormat/>
    <w:rsid w:val="00AB27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27E3"/>
    <w:pPr>
      <w:ind w:left="107"/>
    </w:pPr>
  </w:style>
  <w:style w:type="table" w:styleId="a9">
    <w:name w:val="Table Grid"/>
    <w:basedOn w:val="a1"/>
    <w:uiPriority w:val="39"/>
    <w:rsid w:val="00AF7D9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D756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565E"/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0A04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styleId="ac">
    <w:name w:val="Hyperlink"/>
    <w:basedOn w:val="a0"/>
    <w:rsid w:val="0003345B"/>
    <w:rPr>
      <w:color w:val="0066CC"/>
      <w:u w:val="single"/>
    </w:rPr>
  </w:style>
  <w:style w:type="character" w:customStyle="1" w:styleId="21">
    <w:name w:val="Заголовок №2_"/>
    <w:basedOn w:val="a0"/>
    <w:link w:val="22"/>
    <w:rsid w:val="000334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03345B"/>
    <w:pPr>
      <w:widowControl/>
      <w:shd w:val="clear" w:color="auto" w:fill="FFFFFF"/>
      <w:autoSpaceDE/>
      <w:autoSpaceDN/>
      <w:spacing w:after="420" w:line="0" w:lineRule="atLeast"/>
      <w:ind w:hanging="360"/>
      <w:jc w:val="both"/>
      <w:outlineLvl w:val="1"/>
    </w:pPr>
    <w:rPr>
      <w:sz w:val="28"/>
      <w:szCs w:val="28"/>
      <w:lang w:eastAsia="en-US" w:bidi="ar-SA"/>
    </w:rPr>
  </w:style>
  <w:style w:type="character" w:customStyle="1" w:styleId="ad">
    <w:name w:val="Основной текст_"/>
    <w:basedOn w:val="a0"/>
    <w:link w:val="11"/>
    <w:rsid w:val="00151E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151E8D"/>
    <w:pPr>
      <w:widowControl/>
      <w:shd w:val="clear" w:color="auto" w:fill="FFFFFF"/>
      <w:autoSpaceDE/>
      <w:autoSpaceDN/>
      <w:spacing w:before="600" w:after="1200" w:line="329" w:lineRule="exact"/>
      <w:ind w:hanging="560"/>
      <w:jc w:val="center"/>
    </w:pPr>
    <w:rPr>
      <w:sz w:val="28"/>
      <w:szCs w:val="28"/>
      <w:lang w:eastAsia="en-US" w:bidi="ar-SA"/>
    </w:rPr>
  </w:style>
  <w:style w:type="character" w:customStyle="1" w:styleId="ae">
    <w:name w:val="Текст сноски Знак"/>
    <w:basedOn w:val="a0"/>
    <w:link w:val="af"/>
    <w:uiPriority w:val="99"/>
    <w:rsid w:val="00572B4F"/>
    <w:rPr>
      <w:sz w:val="20"/>
      <w:szCs w:val="20"/>
    </w:rPr>
  </w:style>
  <w:style w:type="paragraph" w:styleId="af">
    <w:name w:val="footnote text"/>
    <w:basedOn w:val="a"/>
    <w:link w:val="ae"/>
    <w:uiPriority w:val="99"/>
    <w:unhideWhenUsed/>
    <w:rsid w:val="00572B4F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572B4F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0F4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0F4A"/>
    <w:rPr>
      <w:rFonts w:ascii="Segoe UI" w:eastAsia="Times New Roman" w:hAnsi="Segoe UI" w:cs="Segoe UI"/>
      <w:sz w:val="18"/>
      <w:szCs w:val="18"/>
      <w:lang w:eastAsia="ru-RU" w:bidi="ru-RU"/>
    </w:rPr>
  </w:style>
  <w:style w:type="character" w:customStyle="1" w:styleId="23">
    <w:name w:val="Основной текст (2)_"/>
    <w:basedOn w:val="a0"/>
    <w:link w:val="24"/>
    <w:locked/>
    <w:rsid w:val="008665ED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665ED"/>
    <w:pPr>
      <w:widowControl/>
      <w:shd w:val="clear" w:color="auto" w:fill="FFFFFF"/>
      <w:autoSpaceDE/>
      <w:autoSpaceDN/>
      <w:spacing w:after="420" w:line="240" w:lineRule="atLeast"/>
    </w:pPr>
    <w:rPr>
      <w:rFonts w:asciiTheme="minorHAnsi" w:eastAsiaTheme="minorHAnsi" w:hAnsiTheme="minorHAnsi" w:cstheme="minorBidi"/>
      <w:sz w:val="27"/>
      <w:szCs w:val="27"/>
      <w:lang w:eastAsia="en-US" w:bidi="ar-SA"/>
    </w:rPr>
  </w:style>
  <w:style w:type="paragraph" w:styleId="af2">
    <w:name w:val="Normal (Web)"/>
    <w:basedOn w:val="a"/>
    <w:link w:val="af3"/>
    <w:uiPriority w:val="99"/>
    <w:unhideWhenUsed/>
    <w:rsid w:val="008665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onsPlusNormal">
    <w:name w:val="ConsPlusNormal"/>
    <w:rsid w:val="00866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3">
    <w:name w:val="Обычный (веб) Знак"/>
    <w:basedOn w:val="a0"/>
    <w:link w:val="af2"/>
    <w:uiPriority w:val="99"/>
    <w:locked/>
    <w:rsid w:val="009C28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garant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fss.ru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consultant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udact.ru" TargetMode="External"/><Relationship Id="rId20" Type="http://schemas.openxmlformats.org/officeDocument/2006/relationships/hyperlink" Target="http://sakha.gov.ru/mintru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pravo.gov.ru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mzsrrf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://fgss.ykt.ru/new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5636d4-1ab4-421e-89a7-8fe54a22505a" xsi:nil="true"/>
    <lcf76f155ced4ddcb4097134ff3c332f xmlns="f022c585-9c34-4bb7-8a0c-400909e92b3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7CBE1A56461B45AC185FE88184DD84" ma:contentTypeVersion="14" ma:contentTypeDescription="Создание документа." ma:contentTypeScope="" ma:versionID="9f7ceeae7f82a95bbf8821a8c625200b">
  <xsd:schema xmlns:xsd="http://www.w3.org/2001/XMLSchema" xmlns:xs="http://www.w3.org/2001/XMLSchema" xmlns:p="http://schemas.microsoft.com/office/2006/metadata/properties" xmlns:ns2="f022c585-9c34-4bb7-8a0c-400909e92b31" xmlns:ns3="f85636d4-1ab4-421e-89a7-8fe54a22505a" targetNamespace="http://schemas.microsoft.com/office/2006/metadata/properties" ma:root="true" ma:fieldsID="d471f016fcbf933cd3152e3a1d97f210" ns2:_="" ns3:_="">
    <xsd:import namespace="f022c585-9c34-4bb7-8a0c-400909e92b31"/>
    <xsd:import namespace="f85636d4-1ab4-421e-89a7-8fe54a225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2c585-9c34-4bb7-8a0c-400909e92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63112975-cae8-4059-907a-90037cf98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636d4-1ab4-421e-89a7-8fe54a2250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26458cd-28e2-4678-9037-ff3143cd39c9}" ma:internalName="TaxCatchAll" ma:showField="CatchAllData" ma:web="f85636d4-1ab4-421e-89a7-8fe54a2250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134B-83E5-448B-951F-4EFFBA1882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2D2865-9A92-4DC8-AA03-A2A60AD38316}"/>
</file>

<file path=customXml/itemProps3.xml><?xml version="1.0" encoding="utf-8"?>
<ds:datastoreItem xmlns:ds="http://schemas.openxmlformats.org/officeDocument/2006/customXml" ds:itemID="{0B42516C-243C-416C-9AAB-AC7253D7D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D2BAE-0116-479B-B3DE-F35E7602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24</Pages>
  <Words>8509</Words>
  <Characters>48507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91</cp:revision>
  <cp:lastPrinted>2021-11-23T12:18:00Z</cp:lastPrinted>
  <dcterms:created xsi:type="dcterms:W3CDTF">2020-05-06T13:18:00Z</dcterms:created>
  <dcterms:modified xsi:type="dcterms:W3CDTF">2023-10-11T13:52:00Z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0x010100520E6D98B97D7140ACA56410C0FE0955</vt:lpwstr>
  </property>
</Properties>
</file>